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45" w:rsidRPr="00847845" w:rsidRDefault="00847845" w:rsidP="0084784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845">
        <w:rPr>
          <w:rFonts w:ascii="Times New Roman" w:hAnsi="Times New Roman" w:cs="Times New Roman"/>
          <w:b/>
          <w:i/>
          <w:sz w:val="28"/>
          <w:szCs w:val="28"/>
        </w:rPr>
        <w:t>“</w:t>
      </w:r>
      <w:proofErr w:type="spellStart"/>
      <w:r w:rsidRPr="00847845">
        <w:rPr>
          <w:rFonts w:ascii="Times New Roman" w:hAnsi="Times New Roman" w:cs="Times New Roman"/>
          <w:b/>
          <w:i/>
          <w:sz w:val="28"/>
          <w:szCs w:val="28"/>
        </w:rPr>
        <w:t>Мектеп</w:t>
      </w:r>
      <w:proofErr w:type="spellEnd"/>
      <w:r w:rsidRPr="008478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7845">
        <w:rPr>
          <w:rFonts w:ascii="Times New Roman" w:hAnsi="Times New Roman" w:cs="Times New Roman"/>
          <w:b/>
          <w:i/>
          <w:sz w:val="28"/>
          <w:szCs w:val="28"/>
        </w:rPr>
        <w:t>жасына</w:t>
      </w:r>
      <w:proofErr w:type="spellEnd"/>
      <w:r w:rsidRPr="008478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7845">
        <w:rPr>
          <w:rFonts w:ascii="Times New Roman" w:hAnsi="Times New Roman" w:cs="Times New Roman"/>
          <w:b/>
          <w:i/>
          <w:sz w:val="28"/>
          <w:szCs w:val="28"/>
        </w:rPr>
        <w:t>дейінгі</w:t>
      </w:r>
      <w:proofErr w:type="spellEnd"/>
      <w:r w:rsidRPr="00847845">
        <w:rPr>
          <w:rFonts w:ascii="Times New Roman" w:hAnsi="Times New Roman" w:cs="Times New Roman"/>
          <w:b/>
          <w:i/>
          <w:sz w:val="28"/>
          <w:szCs w:val="28"/>
        </w:rPr>
        <w:t xml:space="preserve">  балалардың дарындылығын  </w:t>
      </w:r>
      <w:proofErr w:type="spellStart"/>
      <w:r w:rsidRPr="00847845">
        <w:rPr>
          <w:rFonts w:ascii="Times New Roman" w:hAnsi="Times New Roman" w:cs="Times New Roman"/>
          <w:b/>
          <w:i/>
          <w:sz w:val="28"/>
          <w:szCs w:val="28"/>
        </w:rPr>
        <w:t>дамыту</w:t>
      </w:r>
      <w:proofErr w:type="spellEnd"/>
      <w:r w:rsidRPr="00847845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47845" w:rsidRPr="00847845" w:rsidRDefault="00847845" w:rsidP="00847845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47845">
        <w:rPr>
          <w:rFonts w:ascii="Times New Roman" w:hAnsi="Times New Roman" w:cs="Times New Roman"/>
          <w:i/>
          <w:sz w:val="28"/>
          <w:szCs w:val="28"/>
          <w:lang w:val="kk-KZ"/>
        </w:rPr>
        <w:t>№11 бөбекжай-бақшасы</w:t>
      </w:r>
    </w:p>
    <w:p w:rsidR="00847845" w:rsidRPr="00847845" w:rsidRDefault="00847845" w:rsidP="00847845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4784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Музыка жетекшісі: К.Б. Мухамбетжанова </w:t>
      </w:r>
    </w:p>
    <w:p w:rsidR="00847845" w:rsidRDefault="00847845" w:rsidP="008478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932" w:rsidRPr="005C6438" w:rsidRDefault="005C6438" w:rsidP="005C6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1-слайд.</w:t>
      </w:r>
      <w:r w:rsidR="007E4932" w:rsidRPr="005C6438">
        <w:rPr>
          <w:rFonts w:ascii="Times New Roman" w:hAnsi="Times New Roman" w:cs="Times New Roman"/>
          <w:sz w:val="28"/>
          <w:szCs w:val="28"/>
          <w:lang w:val="kk-KZ"/>
        </w:rPr>
        <w:t>Қазіргі кезеңде  балалар дарындылығы, оларды анықтау мүмкіндіктері және дарынды балаларға арналған ерекше білім беру бағдарламаларын құру мәселелеріне көптен  психологтар мен педагогтар назар аударып отыр</w:t>
      </w:r>
      <w:r w:rsidR="007844E0" w:rsidRPr="005C6438">
        <w:rPr>
          <w:rFonts w:ascii="Times New Roman" w:hAnsi="Times New Roman" w:cs="Times New Roman"/>
          <w:sz w:val="28"/>
          <w:szCs w:val="28"/>
          <w:lang w:val="kk-KZ"/>
        </w:rPr>
        <w:t>. Дарындылық дегеніміз « дарындылықты қажет етеді» және әр балаға жеке қарым-қатынас жасайтын дербес тәсіл табу екенін есте сақтау маңызды.</w:t>
      </w:r>
    </w:p>
    <w:p w:rsidR="005C6438" w:rsidRDefault="005C6438" w:rsidP="005C6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2-слайд.</w:t>
      </w:r>
      <w:r w:rsidR="007844E0" w:rsidRPr="005C6438">
        <w:rPr>
          <w:rFonts w:ascii="Times New Roman" w:hAnsi="Times New Roman" w:cs="Times New Roman"/>
          <w:sz w:val="28"/>
          <w:szCs w:val="28"/>
          <w:lang w:val="kk-KZ"/>
        </w:rPr>
        <w:t>Дарынды  балалардың психологиялық ерекшел</w:t>
      </w:r>
      <w:r>
        <w:rPr>
          <w:rFonts w:ascii="Times New Roman" w:hAnsi="Times New Roman" w:cs="Times New Roman"/>
          <w:sz w:val="28"/>
          <w:szCs w:val="28"/>
          <w:lang w:val="kk-KZ"/>
        </w:rPr>
        <w:t>іктері дарынды балаларға тән оза</w:t>
      </w:r>
      <w:r w:rsidR="007844E0" w:rsidRPr="005C6438">
        <w:rPr>
          <w:rFonts w:ascii="Times New Roman" w:hAnsi="Times New Roman" w:cs="Times New Roman"/>
          <w:sz w:val="28"/>
          <w:szCs w:val="28"/>
          <w:lang w:val="kk-KZ"/>
        </w:rPr>
        <w:t xml:space="preserve"> дамудың мындай ерекшеліктері бар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5C6438" w:rsidRDefault="007844E0" w:rsidP="005C64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қабылдауының  ауқымдылығы мен ерекшеленетін балалар;</w:t>
      </w:r>
    </w:p>
    <w:p w:rsidR="005C6438" w:rsidRDefault="007844E0" w:rsidP="005C64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 xml:space="preserve"> есте сақтауы жоғары деңгейдегі балалар;</w:t>
      </w:r>
    </w:p>
    <w:p w:rsidR="005C6438" w:rsidRDefault="007844E0" w:rsidP="005C64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тілі ерте дамыған</w:t>
      </w:r>
    </w:p>
    <w:p w:rsidR="005C6438" w:rsidRDefault="00111073" w:rsidP="005C64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бай сөздік қорға  ие балалар;</w:t>
      </w:r>
    </w:p>
    <w:p w:rsidR="00111073" w:rsidRPr="005C6438" w:rsidRDefault="00111073" w:rsidP="005C643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зейін қоюы жоғары деңгейдегі балалар;</w:t>
      </w:r>
    </w:p>
    <w:p w:rsidR="005C6438" w:rsidRDefault="005C6438" w:rsidP="00847845">
      <w:pPr>
        <w:spacing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слайд.</w:t>
      </w:r>
      <w:r w:rsidR="00111073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дарынды балалардың мінез-құлқында шыншылдық сезімдері жоғары, жақсы  әзілқой сезімдерге ие, сонымен  қатар тез өзгеретін, шыдамсыз, үнемі  назарда  болғанды ұнататын қасиеттерін  байқатады, оларға қорқыныш, жоғ</w:t>
      </w:r>
      <w:r w:rsidR="00932D41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ары сезімталдық тән. </w:t>
      </w:r>
    </w:p>
    <w:p w:rsidR="00111073" w:rsidRPr="00847845" w:rsidRDefault="005C6438" w:rsidP="00847845">
      <w:pPr>
        <w:spacing w:line="240" w:lineRule="auto"/>
        <w:ind w:left="3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-слайд.</w:t>
      </w:r>
      <w:r w:rsidR="00932D41" w:rsidRPr="00847845">
        <w:rPr>
          <w:rFonts w:ascii="Times New Roman" w:hAnsi="Times New Roman" w:cs="Times New Roman"/>
          <w:sz w:val="28"/>
          <w:szCs w:val="28"/>
          <w:lang w:val="kk-KZ"/>
        </w:rPr>
        <w:t>Бала тұлғасы мен дарындылығының  дамуына  ықпал  ететін табиғи факторлар мен мақсатқа бағытталған тәрбие  және оқытудың ролі мен үлгісін қаншама  қарастырсақ та, отбасының маңызы,  соның ішінде  ата-ананың жоғары деңгейде көңіл бөлуі шешуші роль атқарады. Осындай балалардың дарындылығын дамыту ата-аналардың өзініңде жоғары танымдық қызығушылықтарын тудыруға ықпал етеді.</w:t>
      </w:r>
    </w:p>
    <w:p w:rsidR="00932D41" w:rsidRPr="005C6438" w:rsidRDefault="005C6438" w:rsidP="00847845">
      <w:pPr>
        <w:spacing w:line="240" w:lineRule="auto"/>
        <w:ind w:left="3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-слайд.</w:t>
      </w:r>
      <w:r w:rsidR="00932D41" w:rsidRPr="005C64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Мектепке  дейінгі жастағы дарынды балаларды психологиялық-педогогикалық қолдау: </w:t>
      </w:r>
    </w:p>
    <w:p w:rsidR="00932D41" w:rsidRPr="005C6438" w:rsidRDefault="00932D41" w:rsidP="005C64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бал</w:t>
      </w:r>
      <w:r w:rsidR="005C6438">
        <w:rPr>
          <w:rFonts w:ascii="Times New Roman" w:hAnsi="Times New Roman" w:cs="Times New Roman"/>
          <w:sz w:val="28"/>
          <w:szCs w:val="28"/>
          <w:lang w:val="kk-KZ"/>
        </w:rPr>
        <w:t>аны дербес дамыту жоспарын құру;</w:t>
      </w:r>
    </w:p>
    <w:p w:rsidR="005C6438" w:rsidRDefault="00932D41" w:rsidP="005C64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эмоциялық және әлеуметтік дамуына көмектесетін қолайлы заттық-кеңістіктік дамытушы  орта құру;</w:t>
      </w:r>
    </w:p>
    <w:p w:rsidR="00932D41" w:rsidRPr="005C6438" w:rsidRDefault="00932D41" w:rsidP="005C643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мектепке дейінгі жастағы балалардың шығармашылық бағыттарын;</w:t>
      </w:r>
    </w:p>
    <w:p w:rsidR="00932D41" w:rsidRPr="005C6438" w:rsidRDefault="00932D41" w:rsidP="00847845">
      <w:pPr>
        <w:spacing w:line="240" w:lineRule="auto"/>
        <w:ind w:left="30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Дербес шығармашылық тапсырмаларды іске </w:t>
      </w:r>
      <w:r w:rsidR="005C6438" w:rsidRPr="005C6438">
        <w:rPr>
          <w:rFonts w:ascii="Times New Roman" w:hAnsi="Times New Roman" w:cs="Times New Roman"/>
          <w:i/>
          <w:sz w:val="28"/>
          <w:szCs w:val="28"/>
          <w:lang w:val="kk-KZ"/>
        </w:rPr>
        <w:t>асыруына көмек беру:</w:t>
      </w:r>
    </w:p>
    <w:p w:rsidR="005C6438" w:rsidRDefault="003C6BF9" w:rsidP="005C64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Музыкалық викторина, конкурстарға қатысу;</w:t>
      </w:r>
    </w:p>
    <w:p w:rsidR="005C6438" w:rsidRDefault="003C6BF9" w:rsidP="005C64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Дарынды  балаларды ынталандыру:</w:t>
      </w:r>
    </w:p>
    <w:p w:rsidR="003C6BF9" w:rsidRPr="005C6438" w:rsidRDefault="003C6BF9" w:rsidP="005C643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438">
        <w:rPr>
          <w:rFonts w:ascii="Times New Roman" w:hAnsi="Times New Roman" w:cs="Times New Roman"/>
          <w:sz w:val="28"/>
          <w:szCs w:val="28"/>
          <w:lang w:val="kk-KZ"/>
        </w:rPr>
        <w:t>Әр түрлі конкурстарға қатысқаны үшін дипломдармен, грамоталармен марапаттау.</w:t>
      </w:r>
    </w:p>
    <w:p w:rsidR="005C6438" w:rsidRDefault="005C6438" w:rsidP="008478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</w:t>
      </w: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-слайд.</w:t>
      </w:r>
      <w:r w:rsidR="00BC7F1F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қаласына  «Балапан»  ансамбілі</w:t>
      </w:r>
      <w:r w:rsidR="00BC7F1F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«Таңғы шұғыла»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халықаралық сайысқа қатысып  жүлделі 1-</w:t>
      </w:r>
      <w:r w:rsidR="00BC7F1F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ші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орынды иеленді.  Нұр-Сұлтан қаласында өткен х</w:t>
      </w:r>
      <w:r w:rsidR="00BC7F1F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алықаралық  «Залотой Россыпь» сайысында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жүлделі 3-ші орынға  </w:t>
      </w:r>
      <w:r w:rsidR="00BC7F1F" w:rsidRPr="00847845">
        <w:rPr>
          <w:rFonts w:ascii="Times New Roman" w:hAnsi="Times New Roman" w:cs="Times New Roman"/>
          <w:sz w:val="28"/>
          <w:szCs w:val="28"/>
          <w:lang w:val="kk-KZ"/>
        </w:rPr>
        <w:t>Шөптібай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7F1F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Зере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ие болды.</w:t>
      </w:r>
    </w:p>
    <w:p w:rsidR="005C6438" w:rsidRDefault="005C6438" w:rsidP="008478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-слайд.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>Қазақстан Таланттар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>» халықара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лық сайыста «Балдәурен» вокалдық  тобы 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Гран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жеңіп алса, ал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Абилмажиова 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Жансая  «Балапан» әнімен </w:t>
      </w:r>
      <w:r>
        <w:rPr>
          <w:rFonts w:ascii="Times New Roman" w:hAnsi="Times New Roman" w:cs="Times New Roman"/>
          <w:sz w:val="28"/>
          <w:szCs w:val="28"/>
          <w:lang w:val="kk-KZ"/>
        </w:rPr>
        <w:t>жүлделі 1-ші орынға,Шөптібай  Зере 2-ші орынды қанжығалады.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Осы жетістіктерімізбен Қостанай телеарнасына арнайы «Тобыл таңына</w:t>
      </w:r>
      <w:r>
        <w:rPr>
          <w:rFonts w:ascii="Times New Roman" w:hAnsi="Times New Roman" w:cs="Times New Roman"/>
          <w:sz w:val="28"/>
          <w:szCs w:val="28"/>
          <w:lang w:val="kk-KZ"/>
        </w:rPr>
        <w:t>» тікелей сұхбаттқа шақыру алып,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өз жетістіктерімізбен бөлістік. </w:t>
      </w:r>
    </w:p>
    <w:p w:rsidR="005C6438" w:rsidRDefault="005C6438" w:rsidP="008478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C55A6F">
        <w:rPr>
          <w:rFonts w:ascii="Times New Roman" w:hAnsi="Times New Roman" w:cs="Times New Roman"/>
          <w:b/>
          <w:sz w:val="28"/>
          <w:szCs w:val="28"/>
          <w:lang w:val="kk-KZ"/>
        </w:rPr>
        <w:t>-9-10-</w:t>
      </w:r>
      <w:r w:rsidRPr="005C6438">
        <w:rPr>
          <w:rFonts w:ascii="Times New Roman" w:hAnsi="Times New Roman" w:cs="Times New Roman"/>
          <w:b/>
          <w:sz w:val="28"/>
          <w:szCs w:val="28"/>
          <w:lang w:val="kk-KZ"/>
        </w:rPr>
        <w:t>слайд.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>Сонымен  қатар   мектепке дейінгі  ұйымда түр</w:t>
      </w:r>
      <w:r>
        <w:rPr>
          <w:rFonts w:ascii="Times New Roman" w:hAnsi="Times New Roman" w:cs="Times New Roman"/>
          <w:sz w:val="28"/>
          <w:szCs w:val="28"/>
          <w:lang w:val="kk-KZ"/>
        </w:rPr>
        <w:t>лі іс-шаралар  өткізіліп тұрады. Солардың бірі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71C2">
        <w:rPr>
          <w:rFonts w:ascii="Times New Roman" w:hAnsi="Times New Roman" w:cs="Times New Roman"/>
          <w:sz w:val="28"/>
          <w:szCs w:val="28"/>
          <w:lang w:val="kk-KZ"/>
        </w:rPr>
        <w:t xml:space="preserve">«Әнші балапан», 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>«Қазақстан біздің Ортақ үйіміз», «Тұғыры 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ік тәуелсіздік», </w:t>
      </w:r>
      <w:r w:rsidR="00E371C2">
        <w:rPr>
          <w:rFonts w:ascii="Times New Roman" w:hAnsi="Times New Roman" w:cs="Times New Roman"/>
          <w:sz w:val="28"/>
          <w:szCs w:val="28"/>
          <w:lang w:val="kk-KZ"/>
        </w:rPr>
        <w:t>«Әке м</w:t>
      </w:r>
      <w:r w:rsidR="00E371C2" w:rsidRPr="00847845">
        <w:rPr>
          <w:rFonts w:ascii="Times New Roman" w:hAnsi="Times New Roman" w:cs="Times New Roman"/>
          <w:sz w:val="28"/>
          <w:szCs w:val="28"/>
          <w:lang w:val="kk-KZ"/>
        </w:rPr>
        <w:t>ен сенің өміріңнің жалғасымын»</w:t>
      </w:r>
      <w:r>
        <w:rPr>
          <w:rFonts w:ascii="Times New Roman" w:hAnsi="Times New Roman" w:cs="Times New Roman"/>
          <w:sz w:val="28"/>
          <w:szCs w:val="28"/>
          <w:lang w:val="kk-KZ"/>
        </w:rPr>
        <w:t>т.б. атаулы мерекекелер және түрлі іс-шаралар жүргізіліп отырады.</w:t>
      </w:r>
      <w:r w:rsidR="003E1CD4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C6BF9" w:rsidRPr="00847845" w:rsidRDefault="00C55A6F" w:rsidP="008478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A6F">
        <w:rPr>
          <w:rFonts w:ascii="Times New Roman" w:hAnsi="Times New Roman" w:cs="Times New Roman"/>
          <w:b/>
          <w:sz w:val="28"/>
          <w:szCs w:val="28"/>
          <w:lang w:val="kk-KZ"/>
        </w:rPr>
        <w:t>11-слайд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BF9" w:rsidRPr="00847845">
        <w:rPr>
          <w:rFonts w:ascii="Times New Roman" w:hAnsi="Times New Roman" w:cs="Times New Roman"/>
          <w:sz w:val="28"/>
          <w:szCs w:val="28"/>
          <w:lang w:val="kk-KZ"/>
        </w:rPr>
        <w:t>Дарынды   балалардың ата-аналармен жұмыс; дарынды баламен, ата-анамен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BF9" w:rsidRPr="00847845">
        <w:rPr>
          <w:rFonts w:ascii="Times New Roman" w:hAnsi="Times New Roman" w:cs="Times New Roman"/>
          <w:sz w:val="28"/>
          <w:szCs w:val="28"/>
          <w:lang w:val="kk-KZ"/>
        </w:rPr>
        <w:t>және тәрбие</w:t>
      </w:r>
      <w:r w:rsidR="005C6438">
        <w:rPr>
          <w:rFonts w:ascii="Times New Roman" w:hAnsi="Times New Roman" w:cs="Times New Roman"/>
          <w:sz w:val="28"/>
          <w:szCs w:val="28"/>
          <w:lang w:val="kk-KZ"/>
        </w:rPr>
        <w:t>шімен бірлескен практикалық әре</w:t>
      </w:r>
      <w:r w:rsidR="003C6BF9" w:rsidRPr="00847845">
        <w:rPr>
          <w:rFonts w:ascii="Times New Roman" w:hAnsi="Times New Roman" w:cs="Times New Roman"/>
          <w:sz w:val="28"/>
          <w:szCs w:val="28"/>
          <w:lang w:val="kk-KZ"/>
        </w:rPr>
        <w:t>кеттер. Әңгімелер, тренингтер, мектепке дейінгі  ұйымдардың мамандармен жеке кеңестер. Талантты  балалардың  ата-аналарына қолдау жасау және ынталандыру ( ата-аналар жиналыстарында грамоталар мен алғыс хаттар тапсыру.)</w:t>
      </w:r>
      <w:r w:rsidR="00457652" w:rsidRPr="00847845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ата-аналарға  дарындылық  тақырыбында психологиялық  дайындық жасау.</w:t>
      </w:r>
    </w:p>
    <w:p w:rsidR="00457652" w:rsidRPr="00847845" w:rsidRDefault="00C55A6F" w:rsidP="008478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A6F">
        <w:rPr>
          <w:rFonts w:ascii="Times New Roman" w:hAnsi="Times New Roman" w:cs="Times New Roman"/>
          <w:b/>
          <w:sz w:val="28"/>
          <w:szCs w:val="28"/>
          <w:lang w:val="kk-KZ"/>
        </w:rPr>
        <w:t>1-слайд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57652" w:rsidRPr="00847845">
        <w:rPr>
          <w:rFonts w:ascii="Times New Roman" w:hAnsi="Times New Roman" w:cs="Times New Roman"/>
          <w:sz w:val="28"/>
          <w:szCs w:val="28"/>
          <w:lang w:val="kk-KZ"/>
        </w:rPr>
        <w:t>Мектеп  жасына дейінгі дарынды балаларды  тәрбиелеу- оқыту жұмыстарын ұйымдастыру үшін  мынадай  жағдайлар  жасалады:</w:t>
      </w:r>
    </w:p>
    <w:p w:rsidR="00C55A6F" w:rsidRDefault="00457652" w:rsidP="00C55A6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A6F">
        <w:rPr>
          <w:rFonts w:ascii="Times New Roman" w:hAnsi="Times New Roman" w:cs="Times New Roman"/>
          <w:sz w:val="28"/>
          <w:szCs w:val="28"/>
          <w:lang w:val="kk-KZ"/>
        </w:rPr>
        <w:t>Дарынды  балалармен жұмыс істейтін арнайы дайындалған жоғары біліктілігі бар тәрбиешілер мен педагогтардың болуы:</w:t>
      </w:r>
    </w:p>
    <w:p w:rsidR="00C55A6F" w:rsidRDefault="00457652" w:rsidP="00C55A6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A6F">
        <w:rPr>
          <w:rFonts w:ascii="Times New Roman" w:hAnsi="Times New Roman" w:cs="Times New Roman"/>
          <w:sz w:val="28"/>
          <w:szCs w:val="28"/>
          <w:lang w:val="kk-KZ"/>
        </w:rPr>
        <w:t>Бай заттық-кеңестіктік дамытушы ортаның болуы:</w:t>
      </w:r>
    </w:p>
    <w:p w:rsidR="00457652" w:rsidRDefault="00457652" w:rsidP="00C55A6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5A6F">
        <w:rPr>
          <w:rFonts w:ascii="Times New Roman" w:hAnsi="Times New Roman" w:cs="Times New Roman"/>
          <w:sz w:val="28"/>
          <w:szCs w:val="28"/>
          <w:lang w:val="kk-KZ"/>
        </w:rPr>
        <w:t>Жұмыс жоспарының болуы.</w:t>
      </w:r>
    </w:p>
    <w:p w:rsidR="00C55A6F" w:rsidRPr="00C55A6F" w:rsidRDefault="00C55A6F" w:rsidP="00C55A6F">
      <w:pPr>
        <w:pStyle w:val="a3"/>
        <w:spacing w:line="240" w:lineRule="auto"/>
        <w:ind w:left="11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932" w:rsidRDefault="00C55A6F" w:rsidP="0084784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C55A6F">
        <w:rPr>
          <w:rFonts w:ascii="Times New Roman" w:hAnsi="Times New Roman" w:cs="Times New Roman"/>
          <w:b/>
          <w:sz w:val="28"/>
          <w:szCs w:val="28"/>
          <w:lang w:val="kk-KZ"/>
        </w:rPr>
        <w:t>-слайд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«Мектепке дейінгі жастағы балаларға арналған музыкалық дидактикалық ойындар жинағы», «Ән шырқайық бөбектер», «Ән әліппесі»,-деп аталатын авторлық жұмыстар жаздым. </w:t>
      </w:r>
    </w:p>
    <w:p w:rsidR="00C55A6F" w:rsidRPr="00C55A6F" w:rsidRDefault="00C55A6F" w:rsidP="0084784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5A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14-слайд. </w:t>
      </w:r>
      <w:r w:rsidRPr="00B7209D">
        <w:rPr>
          <w:rFonts w:ascii="Times New Roman" w:hAnsi="Times New Roman" w:cs="Times New Roman"/>
          <w:sz w:val="28"/>
          <w:szCs w:val="28"/>
          <w:lang w:val="kk-KZ"/>
        </w:rPr>
        <w:t xml:space="preserve">Қорыта айтқанда, бөбекжай-бақшасы педагог  ұжымының алдына қойған мақсаты  </w:t>
      </w:r>
      <w:r>
        <w:rPr>
          <w:rFonts w:ascii="Times New Roman" w:hAnsi="Times New Roman" w:cs="Times New Roman"/>
          <w:sz w:val="28"/>
          <w:szCs w:val="28"/>
          <w:lang w:val="kk-KZ"/>
        </w:rPr>
        <w:t>дарынды балаларды әрі қарай дамытып</w:t>
      </w:r>
      <w:r w:rsidRPr="00B7209D">
        <w:rPr>
          <w:rFonts w:ascii="Times New Roman" w:hAnsi="Times New Roman" w:cs="Times New Roman"/>
          <w:sz w:val="28"/>
          <w:szCs w:val="28"/>
          <w:lang w:val="kk-KZ"/>
        </w:rPr>
        <w:t>, балаларға сапалы да терең білім беру, сауатты  ұрпақ тәрбиелеу.</w:t>
      </w:r>
    </w:p>
    <w:sectPr w:rsidR="00C55A6F" w:rsidRPr="00C55A6F" w:rsidSect="0084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329A"/>
      </v:shape>
    </w:pict>
  </w:numPicBullet>
  <w:abstractNum w:abstractNumId="0">
    <w:nsid w:val="02FC1F7E"/>
    <w:multiLevelType w:val="hybridMultilevel"/>
    <w:tmpl w:val="A628CB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152D"/>
    <w:multiLevelType w:val="hybridMultilevel"/>
    <w:tmpl w:val="3AEAAD12"/>
    <w:lvl w:ilvl="0" w:tplc="9B6CFAE2">
      <w:start w:val="4"/>
      <w:numFmt w:val="bullet"/>
      <w:lvlText w:val="-"/>
      <w:lvlJc w:val="left"/>
      <w:pPr>
        <w:ind w:left="75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14E36AED"/>
    <w:multiLevelType w:val="hybridMultilevel"/>
    <w:tmpl w:val="C284B2C4"/>
    <w:lvl w:ilvl="0" w:tplc="04190007">
      <w:start w:val="1"/>
      <w:numFmt w:val="bullet"/>
      <w:lvlText w:val=""/>
      <w:lvlPicBulletId w:val="0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497D04F8"/>
    <w:multiLevelType w:val="hybridMultilevel"/>
    <w:tmpl w:val="C4F6CD40"/>
    <w:lvl w:ilvl="0" w:tplc="C8D425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4BE13C75"/>
    <w:multiLevelType w:val="hybridMultilevel"/>
    <w:tmpl w:val="44F859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155C1"/>
    <w:multiLevelType w:val="hybridMultilevel"/>
    <w:tmpl w:val="8DEC0B00"/>
    <w:lvl w:ilvl="0" w:tplc="04190007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32B10C8"/>
    <w:multiLevelType w:val="hybridMultilevel"/>
    <w:tmpl w:val="FF980262"/>
    <w:lvl w:ilvl="0" w:tplc="9176000A">
      <w:start w:val="4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E4932"/>
    <w:rsid w:val="00111073"/>
    <w:rsid w:val="001502A5"/>
    <w:rsid w:val="003C6BF9"/>
    <w:rsid w:val="003E1CD4"/>
    <w:rsid w:val="00457652"/>
    <w:rsid w:val="005C6438"/>
    <w:rsid w:val="00643C9F"/>
    <w:rsid w:val="006E07DA"/>
    <w:rsid w:val="007844E0"/>
    <w:rsid w:val="007E4932"/>
    <w:rsid w:val="00844774"/>
    <w:rsid w:val="00847845"/>
    <w:rsid w:val="00932D41"/>
    <w:rsid w:val="00A429A8"/>
    <w:rsid w:val="00BC7F1F"/>
    <w:rsid w:val="00C55A6F"/>
    <w:rsid w:val="00E3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2020-02-12T13:46:00Z</cp:lastPrinted>
  <dcterms:created xsi:type="dcterms:W3CDTF">2020-02-12T10:52:00Z</dcterms:created>
  <dcterms:modified xsi:type="dcterms:W3CDTF">2020-02-12T13:47:00Z</dcterms:modified>
</cp:coreProperties>
</file>