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23305" w14:textId="77777777" w:rsidR="003C3DE7" w:rsidRDefault="00000000">
      <w:pPr>
        <w:spacing w:after="0"/>
      </w:pPr>
      <w:r>
        <w:rPr>
          <w:noProof/>
        </w:rPr>
        <w:drawing>
          <wp:inline distT="0" distB="0" distL="0" distR="0" wp14:anchorId="0C851FC6" wp14:editId="6A2094E1">
            <wp:extent cx="2057400" cy="571500"/>
            <wp:effectExtent l="0" t="0" r="0" b="0"/>
            <wp:docPr id="843136759" name="Рисунок 843136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C0D40" w14:textId="77777777" w:rsidR="003C3DE7" w:rsidRPr="009E1FF5" w:rsidRDefault="00000000">
      <w:pPr>
        <w:spacing w:after="0"/>
        <w:rPr>
          <w:lang w:val="ru-RU"/>
        </w:rPr>
      </w:pPr>
      <w:r w:rsidRPr="009E1FF5">
        <w:rPr>
          <w:b/>
          <w:color w:val="000000"/>
          <w:sz w:val="28"/>
          <w:lang w:val="ru-RU"/>
        </w:rPr>
        <w:t>Об утверждении размеров, источников, видов и Правил предоставления социальной помощи гражданам, которым оказывается социальная помощь</w:t>
      </w:r>
    </w:p>
    <w:p w14:paraId="2AD52033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000000"/>
          <w:sz w:val="28"/>
          <w:lang w:val="ru-RU"/>
        </w:rPr>
        <w:t>Постановление Правительства Республики Казахстан от 12 марта 2012 года № 320.</w:t>
      </w:r>
    </w:p>
    <w:p w14:paraId="4D411719" w14:textId="77777777" w:rsidR="003C3DE7" w:rsidRPr="009E1FF5" w:rsidRDefault="00000000">
      <w:pPr>
        <w:spacing w:after="0"/>
        <w:jc w:val="both"/>
        <w:rPr>
          <w:lang w:val="ru-RU"/>
        </w:rPr>
      </w:pPr>
      <w:bookmarkStart w:id="0" w:name="z1"/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В соответствии с подпунктом 25-1) статьи 4 Закона Республики Казахстан "Об образовании" Правительство Республики Казахстан </w:t>
      </w:r>
      <w:r w:rsidRPr="009E1FF5">
        <w:rPr>
          <w:b/>
          <w:color w:val="000000"/>
          <w:sz w:val="28"/>
          <w:lang w:val="ru-RU"/>
        </w:rPr>
        <w:t>ПОСТАНОВЛЯЕТ:</w:t>
      </w:r>
    </w:p>
    <w:bookmarkEnd w:id="0"/>
    <w:p w14:paraId="551FFA5D" w14:textId="77777777" w:rsidR="003C3DE7" w:rsidRPr="009E1FF5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Преамбула - в редакции постановления Правительства РК от 26.10.2022 </w:t>
      </w:r>
      <w:r w:rsidRPr="009E1FF5">
        <w:rPr>
          <w:color w:val="000000"/>
          <w:sz w:val="28"/>
          <w:lang w:val="ru-RU"/>
        </w:rPr>
        <w:t>№ 850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1FF5">
        <w:rPr>
          <w:lang w:val="ru-RU"/>
        </w:rPr>
        <w:br/>
      </w:r>
    </w:p>
    <w:p w14:paraId="46D4AB49" w14:textId="77777777" w:rsidR="003C3DE7" w:rsidRPr="009E1FF5" w:rsidRDefault="00000000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1. Утвердить прилагаемые:</w:t>
      </w:r>
    </w:p>
    <w:p w14:paraId="67BBDFC4" w14:textId="77777777" w:rsidR="003C3DE7" w:rsidRPr="009E1FF5" w:rsidRDefault="00000000">
      <w:pPr>
        <w:spacing w:after="0"/>
        <w:jc w:val="both"/>
        <w:rPr>
          <w:lang w:val="ru-RU"/>
        </w:rPr>
      </w:pPr>
      <w:bookmarkStart w:id="2" w:name="z3"/>
      <w:bookmarkEnd w:id="1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1) Правила предоставления социальной помощи гражданам, которым оказывается социальная помощь;</w:t>
      </w:r>
    </w:p>
    <w:p w14:paraId="2D8450A6" w14:textId="77777777" w:rsidR="003C3DE7" w:rsidRPr="009E1FF5" w:rsidRDefault="00000000">
      <w:pPr>
        <w:spacing w:after="0"/>
        <w:jc w:val="both"/>
        <w:rPr>
          <w:lang w:val="ru-RU"/>
        </w:rPr>
      </w:pPr>
      <w:bookmarkStart w:id="3" w:name="z4"/>
      <w:bookmarkEnd w:id="2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2) Размеры, источники и виды предоставления социальной помощи гражданам, которым оказывается социальная помощь.</w:t>
      </w:r>
    </w:p>
    <w:p w14:paraId="4816C01A" w14:textId="77777777" w:rsidR="003C3DE7" w:rsidRPr="009E1FF5" w:rsidRDefault="00000000">
      <w:pPr>
        <w:spacing w:after="0"/>
        <w:jc w:val="both"/>
        <w:rPr>
          <w:lang w:val="ru-RU"/>
        </w:rPr>
      </w:pPr>
      <w:bookmarkStart w:id="4" w:name="z5"/>
      <w:bookmarkEnd w:id="3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2. Признать утратившими силу некоторые решения Правительства Республики Казахстан согласно </w:t>
      </w:r>
      <w:proofErr w:type="spellStart"/>
      <w:r w:rsidRPr="009E1FF5">
        <w:rPr>
          <w:color w:val="000000"/>
          <w:sz w:val="28"/>
          <w:lang w:val="ru-RU"/>
        </w:rPr>
        <w:t>ию</w:t>
      </w:r>
      <w:proofErr w:type="spellEnd"/>
      <w:r w:rsidRPr="009E1FF5">
        <w:rPr>
          <w:color w:val="000000"/>
          <w:sz w:val="28"/>
          <w:lang w:val="ru-RU"/>
        </w:rPr>
        <w:t xml:space="preserve"> к настоящему постановлению.</w:t>
      </w:r>
    </w:p>
    <w:p w14:paraId="2BD49072" w14:textId="77777777" w:rsidR="003C3DE7" w:rsidRPr="009E1FF5" w:rsidRDefault="00000000" w:rsidP="009E1FF5">
      <w:pPr>
        <w:spacing w:after="0"/>
        <w:ind w:right="-34"/>
        <w:jc w:val="both"/>
        <w:rPr>
          <w:lang w:val="ru-RU"/>
        </w:rPr>
      </w:pPr>
      <w:bookmarkStart w:id="5" w:name="z6"/>
      <w:bookmarkEnd w:id="4"/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3. Настоящее постановление вводится в действие по истечении десяти календарных дней после дня его первого официального опубликования, за исключением подпункта 7) пункта 5 Правил предоставления социальной помощи гражданам, которым оказывается социальная помощь, утвержденных настоящим постановлением, абзаца третьего пункта 1 размеров, источников и видов предоставления социальной помощи гражданам, которым оказывается социальная помощь, утвержденных настоящим постановлением, которые вводятся в действие с 1 января 2018 года.</w:t>
      </w:r>
    </w:p>
    <w:bookmarkEnd w:id="5"/>
    <w:p w14:paraId="14B62794" w14:textId="77777777" w:rsidR="003C3DE7" w:rsidRPr="009E1FF5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Пункт 3 в редакции постановления Правительства РК от 26.10.2018 </w:t>
      </w:r>
      <w:r w:rsidRPr="009E1FF5">
        <w:rPr>
          <w:color w:val="000000"/>
          <w:sz w:val="28"/>
          <w:lang w:val="ru-RU"/>
        </w:rPr>
        <w:t>№ 686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1FF5">
        <w:rPr>
          <w:lang w:val="ru-RU"/>
        </w:rP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3960"/>
        <w:gridCol w:w="380"/>
      </w:tblGrid>
      <w:tr w:rsidR="003C3DE7" w:rsidRPr="009E1FF5" w14:paraId="7D337E75" w14:textId="77777777">
        <w:trPr>
          <w:gridAfter w:val="2"/>
          <w:wAfter w:w="4340" w:type="dxa"/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91B27" w14:textId="77777777" w:rsidR="003C3DE7" w:rsidRPr="009E1FF5" w:rsidRDefault="00000000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3C3DE7" w14:paraId="2C8EF90A" w14:textId="77777777">
        <w:trPr>
          <w:gridAfter w:val="1"/>
          <w:wAfter w:w="380" w:type="dxa"/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73FCC" w14:textId="77777777" w:rsidR="003C3DE7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9E1FF5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</w:p>
          <w:p w14:paraId="4EA74129" w14:textId="77777777" w:rsidR="003C3DE7" w:rsidRDefault="003C3DE7">
            <w:pPr>
              <w:spacing w:after="20"/>
              <w:ind w:left="20"/>
              <w:jc w:val="both"/>
            </w:pPr>
          </w:p>
          <w:p w14:paraId="017BA9C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BD4CA" w14:textId="77777777" w:rsidR="003C3DE7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</w:t>
            </w:r>
            <w:proofErr w:type="spellStart"/>
            <w:r>
              <w:rPr>
                <w:i/>
                <w:color w:val="000000"/>
                <w:sz w:val="20"/>
              </w:rPr>
              <w:t>Масимов</w:t>
            </w:r>
            <w:proofErr w:type="spellEnd"/>
          </w:p>
        </w:tc>
      </w:tr>
      <w:tr w:rsidR="003C3DE7" w:rsidRPr="009E1FF5" w14:paraId="17D8C28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4C7B1" w14:textId="77777777" w:rsidR="003C3DE7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D9137" w14:textId="77777777" w:rsidR="003C3DE7" w:rsidRPr="009E1FF5" w:rsidRDefault="00000000" w:rsidP="009E1FF5">
            <w:pPr>
              <w:spacing w:after="0"/>
              <w:ind w:right="1574"/>
              <w:jc w:val="center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Утверждены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от 12 марта 2012 года № 320</w:t>
            </w:r>
          </w:p>
        </w:tc>
      </w:tr>
    </w:tbl>
    <w:p w14:paraId="71AA61F8" w14:textId="77777777" w:rsidR="003C3DE7" w:rsidRPr="009E1FF5" w:rsidRDefault="00000000">
      <w:pPr>
        <w:spacing w:after="0"/>
        <w:rPr>
          <w:lang w:val="ru-RU"/>
        </w:rPr>
      </w:pPr>
      <w:bookmarkStart w:id="6" w:name="z8"/>
      <w:r w:rsidRPr="009E1FF5">
        <w:rPr>
          <w:b/>
          <w:color w:val="000000"/>
          <w:lang w:val="ru-RU"/>
        </w:rPr>
        <w:lastRenderedPageBreak/>
        <w:t xml:space="preserve"> Правила предоставления социальной помощи гражданам, которым оказывается социальная помощь</w:t>
      </w:r>
    </w:p>
    <w:bookmarkEnd w:id="6"/>
    <w:p w14:paraId="307D4D26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1. Настоящие Правила предоставления социальной помощи гражданам, которым оказывается социальная помощь (далее – Правила), разработаны в соответствии с подпунктом 25-1) статьи 4 Закона Республики Казахстан "Об образовании" и определяют порядок предоставления социальной помощи гражданам в период получения образования в организациях образования.</w:t>
      </w:r>
    </w:p>
    <w:p w14:paraId="52056D91" w14:textId="77777777" w:rsidR="003C3DE7" w:rsidRPr="009E1FF5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Пункт 1 – в редакции постановления Правительства РК от 01.07.2023 </w:t>
      </w:r>
      <w:r w:rsidRPr="009E1FF5">
        <w:rPr>
          <w:color w:val="000000"/>
          <w:sz w:val="28"/>
          <w:lang w:val="ru-RU"/>
        </w:rPr>
        <w:t>№ 534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1FF5">
        <w:rPr>
          <w:lang w:val="ru-RU"/>
        </w:rPr>
        <w:br/>
      </w:r>
    </w:p>
    <w:p w14:paraId="35492772" w14:textId="77777777" w:rsidR="003C3DE7" w:rsidRPr="009E1FF5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2. Государство в период получения образования полностью обеспечивает расходы на социальную помощь:</w:t>
      </w:r>
    </w:p>
    <w:p w14:paraId="527B1D19" w14:textId="77777777" w:rsidR="003C3DE7" w:rsidRPr="009E1FF5" w:rsidRDefault="00000000">
      <w:pPr>
        <w:spacing w:after="0"/>
        <w:jc w:val="both"/>
        <w:rPr>
          <w:lang w:val="ru-RU"/>
        </w:rPr>
      </w:pPr>
      <w:bookmarkStart w:id="7" w:name="z9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1) детям-сиротам и детям, оставшимся без попечения родителей;</w:t>
      </w:r>
    </w:p>
    <w:p w14:paraId="58183C5F" w14:textId="77777777" w:rsidR="003C3DE7" w:rsidRPr="009E1FF5" w:rsidRDefault="00000000">
      <w:pPr>
        <w:spacing w:after="0"/>
        <w:jc w:val="both"/>
        <w:rPr>
          <w:lang w:val="ru-RU"/>
        </w:rPr>
      </w:pPr>
      <w:bookmarkStart w:id="8" w:name="z10"/>
      <w:bookmarkEnd w:id="7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2) детям с ограниченными возможностями в развитии, лицам с инвалидностью и лицам с инвалидностью с детства, детям с инвалидностью, воспитывающимся и (или) обучающимся в интернатных организациях;</w:t>
      </w:r>
    </w:p>
    <w:p w14:paraId="34D0DEC1" w14:textId="77777777" w:rsidR="003C3DE7" w:rsidRPr="009E1FF5" w:rsidRDefault="00000000">
      <w:pPr>
        <w:spacing w:after="0"/>
        <w:jc w:val="both"/>
        <w:rPr>
          <w:lang w:val="ru-RU"/>
        </w:rPr>
      </w:pPr>
      <w:bookmarkStart w:id="9" w:name="z11"/>
      <w:bookmarkEnd w:id="8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3) детям, находящимся в центрах адаптации несовершеннолетних и поддержки детей, нуждающихся в специальных социальных услугах.</w:t>
      </w:r>
    </w:p>
    <w:bookmarkEnd w:id="9"/>
    <w:p w14:paraId="4BFE6E93" w14:textId="77777777" w:rsidR="003C3DE7" w:rsidRPr="009E1FF5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Пункт 2 – в редакции постановления Правительства РК от 31.03.2022 </w:t>
      </w:r>
      <w:r w:rsidRPr="009E1FF5">
        <w:rPr>
          <w:color w:val="000000"/>
          <w:sz w:val="28"/>
          <w:lang w:val="ru-RU"/>
        </w:rPr>
        <w:t>№ 182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опубликования); с изменениями, внесенными постановлениями Правительства РК от 26.10.2022 </w:t>
      </w:r>
      <w:r w:rsidRPr="009E1FF5">
        <w:rPr>
          <w:color w:val="000000"/>
          <w:sz w:val="28"/>
          <w:lang w:val="ru-RU"/>
        </w:rPr>
        <w:t>№ 850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01.07.2023 </w:t>
      </w:r>
      <w:r w:rsidRPr="009E1FF5">
        <w:rPr>
          <w:color w:val="000000"/>
          <w:sz w:val="28"/>
          <w:lang w:val="ru-RU"/>
        </w:rPr>
        <w:t>№ 534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1FF5">
        <w:rPr>
          <w:lang w:val="ru-RU"/>
        </w:rPr>
        <w:br/>
      </w:r>
    </w:p>
    <w:p w14:paraId="7AE4DCC8" w14:textId="77777777" w:rsidR="003C3DE7" w:rsidRPr="009E1FF5" w:rsidRDefault="00000000">
      <w:pPr>
        <w:spacing w:after="0"/>
        <w:jc w:val="both"/>
        <w:rPr>
          <w:lang w:val="ru-RU"/>
        </w:rPr>
      </w:pPr>
      <w:bookmarkStart w:id="10" w:name="z14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3. Полное государственное обеспечение включает предоставление места проживания в интернате организации образования, мягкого инвентаря, оборудования и обмундирования, питания, учебников и медицинской помощи.</w:t>
      </w:r>
    </w:p>
    <w:p w14:paraId="38F6EDA0" w14:textId="77777777" w:rsidR="003C3DE7" w:rsidRPr="009E1FF5" w:rsidRDefault="00000000">
      <w:pPr>
        <w:spacing w:after="0"/>
        <w:jc w:val="both"/>
        <w:rPr>
          <w:lang w:val="ru-RU"/>
        </w:rPr>
      </w:pPr>
      <w:bookmarkStart w:id="11" w:name="z15"/>
      <w:bookmarkEnd w:id="10"/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4. Нормы питания, обеспечения одеждой, обувью и мягким инвентарем детей с ограниченными возможностями в развитии, лиц с инвалидностью и лиц с инвалидностью с детства, детей с инвалидностью, детей из многодетных семей, детей из семей, получающих адресную социальную помощь, и детей, находящихся под опекой (попечительством), на патронатном воспитании и в приемной семье, воспитывающихся в организациях для детей-сирот и детей, оставшихся без попечения родителей, и интернатных организациях, и детей, находящихся в центрах адаптации несовершеннолетних и поддержки детей, </w:t>
      </w:r>
      <w:r w:rsidRPr="009E1FF5">
        <w:rPr>
          <w:color w:val="000000"/>
          <w:sz w:val="28"/>
          <w:lang w:val="ru-RU"/>
        </w:rPr>
        <w:lastRenderedPageBreak/>
        <w:t>нуждающихся в специальных социальных услугах, устанавливаются согласно приложениям 4 и 8 к размерам, источникам и видам.</w:t>
      </w:r>
    </w:p>
    <w:bookmarkEnd w:id="11"/>
    <w:p w14:paraId="7406EE76" w14:textId="77777777" w:rsidR="003C3DE7" w:rsidRPr="009E1FF5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Пункт 4 – в редакции постановления Правительства РК от 01.07.2023 </w:t>
      </w:r>
      <w:r w:rsidRPr="009E1FF5">
        <w:rPr>
          <w:color w:val="000000"/>
          <w:sz w:val="28"/>
          <w:lang w:val="ru-RU"/>
        </w:rPr>
        <w:t>№ 534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1FF5">
        <w:rPr>
          <w:lang w:val="ru-RU"/>
        </w:rPr>
        <w:br/>
      </w:r>
    </w:p>
    <w:p w14:paraId="48F70ED1" w14:textId="77777777" w:rsidR="003C3DE7" w:rsidRPr="009E1FF5" w:rsidRDefault="00000000">
      <w:pPr>
        <w:spacing w:after="0"/>
        <w:jc w:val="both"/>
        <w:rPr>
          <w:lang w:val="ru-RU"/>
        </w:rPr>
      </w:pPr>
      <w:bookmarkStart w:id="12" w:name="z16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5. Государство частично компенсирует расходы в период получения образования:</w:t>
      </w:r>
    </w:p>
    <w:p w14:paraId="49003BC5" w14:textId="77777777" w:rsidR="003C3DE7" w:rsidRPr="009E1FF5" w:rsidRDefault="00000000">
      <w:pPr>
        <w:spacing w:after="0"/>
        <w:jc w:val="both"/>
        <w:rPr>
          <w:lang w:val="ru-RU"/>
        </w:rPr>
      </w:pPr>
      <w:bookmarkStart w:id="13" w:name="z148"/>
      <w:bookmarkEnd w:id="12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9E1FF5">
        <w:rPr>
          <w:color w:val="000000"/>
          <w:sz w:val="28"/>
          <w:lang w:val="ru-RU"/>
        </w:rPr>
        <w:t>детям-сиротам и детям, оставшимся без попечения родителей, а также гражданам Республики Казахстан из числа молодежи, потерявшим или оставшимся без попечения родителей до совершеннолетия;</w:t>
      </w:r>
    </w:p>
    <w:p w14:paraId="2901D839" w14:textId="77777777" w:rsidR="003C3DE7" w:rsidRPr="009E1FF5" w:rsidRDefault="00000000">
      <w:pPr>
        <w:spacing w:after="0"/>
        <w:jc w:val="both"/>
        <w:rPr>
          <w:lang w:val="ru-RU"/>
        </w:rPr>
      </w:pPr>
      <w:bookmarkStart w:id="14" w:name="z149"/>
      <w:bookmarkEnd w:id="13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2) лицам с инвалидностью первой или второй группы, лицам с инвалидностью с детства, детям с инвалидностью;</w:t>
      </w:r>
    </w:p>
    <w:p w14:paraId="46D0CC83" w14:textId="77777777" w:rsidR="003C3DE7" w:rsidRPr="009E1FF5" w:rsidRDefault="00000000">
      <w:pPr>
        <w:spacing w:after="0"/>
        <w:jc w:val="both"/>
        <w:rPr>
          <w:lang w:val="ru-RU"/>
        </w:rPr>
      </w:pPr>
      <w:bookmarkStart w:id="15" w:name="z150"/>
      <w:bookmarkEnd w:id="14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3) детям из многодетных семей;</w:t>
      </w:r>
    </w:p>
    <w:p w14:paraId="53429435" w14:textId="77777777" w:rsidR="003C3DE7" w:rsidRPr="009E1FF5" w:rsidRDefault="00000000">
      <w:pPr>
        <w:spacing w:after="0"/>
        <w:jc w:val="both"/>
        <w:rPr>
          <w:lang w:val="ru-RU"/>
        </w:rPr>
      </w:pPr>
      <w:bookmarkStart w:id="16" w:name="z151"/>
      <w:bookmarkEnd w:id="15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4)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14:paraId="3C3C8E32" w14:textId="77777777" w:rsidR="003C3DE7" w:rsidRPr="009E1FF5" w:rsidRDefault="00000000">
      <w:pPr>
        <w:spacing w:after="0"/>
        <w:jc w:val="both"/>
        <w:rPr>
          <w:lang w:val="ru-RU"/>
        </w:rPr>
      </w:pPr>
      <w:bookmarkStart w:id="17" w:name="z152"/>
      <w:bookmarkEnd w:id="16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5) детям, проживающим в школах-интернатах общего и санаторного типов, интернатах при школах;</w:t>
      </w:r>
    </w:p>
    <w:p w14:paraId="7A27DEF0" w14:textId="77777777" w:rsidR="003C3DE7" w:rsidRPr="009E1FF5" w:rsidRDefault="00000000">
      <w:pPr>
        <w:spacing w:after="0"/>
        <w:jc w:val="both"/>
        <w:rPr>
          <w:lang w:val="ru-RU"/>
        </w:rPr>
      </w:pPr>
      <w:bookmarkStart w:id="18" w:name="z153"/>
      <w:bookmarkEnd w:id="17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6) детям, воспитывающимся и обучающимся в специализированных интернатных организациях образования для одаренных детей;</w:t>
      </w:r>
    </w:p>
    <w:p w14:paraId="66A0A807" w14:textId="77777777" w:rsidR="003C3DE7" w:rsidRPr="009E1FF5" w:rsidRDefault="00000000">
      <w:pPr>
        <w:spacing w:after="0"/>
        <w:jc w:val="both"/>
        <w:rPr>
          <w:lang w:val="ru-RU"/>
        </w:rPr>
      </w:pPr>
      <w:bookmarkStart w:id="19" w:name="z154"/>
      <w:bookmarkEnd w:id="18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7) воспитанникам интернатных организаций;</w:t>
      </w:r>
    </w:p>
    <w:p w14:paraId="3C5B04B6" w14:textId="77777777" w:rsidR="003C3DE7" w:rsidRPr="009E1FF5" w:rsidRDefault="00000000">
      <w:pPr>
        <w:spacing w:after="0"/>
        <w:jc w:val="both"/>
        <w:rPr>
          <w:lang w:val="ru-RU"/>
        </w:rPr>
      </w:pPr>
      <w:bookmarkStart w:id="20" w:name="z155"/>
      <w:bookmarkEnd w:id="19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8) детям, которые по состоянию здоровья в течение длительного времени обучаются по общеобразовательным учебным программам начального, основного среднего, общего среднего образования на дому или в организациях, оказывающих медицинскую помощь в стационарных условиях, а также восстановительное лечение и медицинскую реабилитацию;</w:t>
      </w:r>
    </w:p>
    <w:p w14:paraId="0AD090BD" w14:textId="77777777" w:rsidR="003C3DE7" w:rsidRPr="009E1FF5" w:rsidRDefault="00000000">
      <w:pPr>
        <w:spacing w:after="0"/>
        <w:jc w:val="both"/>
        <w:rPr>
          <w:lang w:val="ru-RU"/>
        </w:rPr>
      </w:pPr>
      <w:bookmarkStart w:id="21" w:name="z156"/>
      <w:bookmarkEnd w:id="20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9) студентам, обучающимся по образовательному гранту в некоммерческом акционерном обществе "Казахский национальный женский педагогический университет";</w:t>
      </w:r>
    </w:p>
    <w:p w14:paraId="7E4D553C" w14:textId="77777777" w:rsidR="003C3DE7" w:rsidRPr="009E1FF5" w:rsidRDefault="00000000">
      <w:pPr>
        <w:spacing w:after="0"/>
        <w:jc w:val="both"/>
        <w:rPr>
          <w:lang w:val="ru-RU"/>
        </w:rPr>
      </w:pPr>
      <w:bookmarkStart w:id="22" w:name="z157"/>
      <w:bookmarkEnd w:id="21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10) студентам, обучающимся по образовательным программам технического и профессионального, </w:t>
      </w:r>
      <w:proofErr w:type="spellStart"/>
      <w:r w:rsidRPr="009E1FF5">
        <w:rPr>
          <w:color w:val="000000"/>
          <w:sz w:val="28"/>
          <w:lang w:val="ru-RU"/>
        </w:rPr>
        <w:t>послесреднего</w:t>
      </w:r>
      <w:proofErr w:type="spellEnd"/>
      <w:r w:rsidRPr="009E1FF5">
        <w:rPr>
          <w:color w:val="000000"/>
          <w:sz w:val="28"/>
          <w:lang w:val="ru-RU"/>
        </w:rPr>
        <w:t xml:space="preserve"> образования, предусматривающим подготовку квалифицированных рабочих кадров;</w:t>
      </w:r>
    </w:p>
    <w:p w14:paraId="77CBCFEF" w14:textId="77777777" w:rsidR="003C3DE7" w:rsidRPr="009E1FF5" w:rsidRDefault="00000000">
      <w:pPr>
        <w:spacing w:after="0"/>
        <w:jc w:val="both"/>
        <w:rPr>
          <w:lang w:val="ru-RU"/>
        </w:rPr>
      </w:pPr>
      <w:bookmarkStart w:id="23" w:name="z158"/>
      <w:bookmarkEnd w:id="22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11) иным категориям граждан, определяемым законами Республики Казахстан.</w:t>
      </w:r>
    </w:p>
    <w:p w14:paraId="60F50ED1" w14:textId="77777777" w:rsidR="003C3DE7" w:rsidRPr="009E1FF5" w:rsidRDefault="00000000">
      <w:pPr>
        <w:spacing w:after="0"/>
        <w:jc w:val="both"/>
        <w:rPr>
          <w:lang w:val="ru-RU"/>
        </w:rPr>
      </w:pPr>
      <w:bookmarkStart w:id="24" w:name="z159"/>
      <w:bookmarkEnd w:id="23"/>
      <w:r>
        <w:rPr>
          <w:color w:val="000000"/>
          <w:sz w:val="28"/>
        </w:rPr>
        <w:lastRenderedPageBreak/>
        <w:t>     </w:t>
      </w:r>
      <w:r w:rsidRPr="009E1FF5">
        <w:rPr>
          <w:color w:val="000000"/>
          <w:sz w:val="28"/>
          <w:lang w:val="ru-RU"/>
        </w:rPr>
        <w:t xml:space="preserve"> Категориям граждан, указанным в подпунктах 5), 6) и 7) пункта 5 настоящих Правил, государство компенсирует расходы за питание в размере 80 процентов от стоимости питания (20 процентов покрываются за счет родительской платы).</w:t>
      </w:r>
    </w:p>
    <w:p w14:paraId="34463FAB" w14:textId="77777777" w:rsidR="003C3DE7" w:rsidRPr="009E1FF5" w:rsidRDefault="00000000">
      <w:pPr>
        <w:spacing w:after="0"/>
        <w:jc w:val="both"/>
        <w:rPr>
          <w:lang w:val="ru-RU"/>
        </w:rPr>
      </w:pPr>
      <w:bookmarkStart w:id="25" w:name="z160"/>
      <w:bookmarkEnd w:id="24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Категориям граждан, указанным в подпунктах 1) и 2) пункта 5 настоящих Правил, государство в период обучения в организациях технического и профессионального, </w:t>
      </w:r>
      <w:proofErr w:type="spellStart"/>
      <w:r w:rsidRPr="009E1FF5">
        <w:rPr>
          <w:color w:val="000000"/>
          <w:sz w:val="28"/>
          <w:lang w:val="ru-RU"/>
        </w:rPr>
        <w:t>послесреднего</w:t>
      </w:r>
      <w:proofErr w:type="spellEnd"/>
      <w:r w:rsidRPr="009E1FF5">
        <w:rPr>
          <w:color w:val="000000"/>
          <w:sz w:val="28"/>
          <w:lang w:val="ru-RU"/>
        </w:rPr>
        <w:t>, высшего и (или) послевузовского образования компенсирует расходы за проживание в общежитиях в размере, не превышающем двадцать девять месячных расчетных показателей, установленных по состоянию на 1 января 2023 года, в год.</w:t>
      </w:r>
    </w:p>
    <w:p w14:paraId="06055180" w14:textId="77777777" w:rsidR="003C3DE7" w:rsidRPr="009E1FF5" w:rsidRDefault="00000000">
      <w:pPr>
        <w:spacing w:after="0"/>
        <w:jc w:val="both"/>
        <w:rPr>
          <w:lang w:val="ru-RU"/>
        </w:rPr>
      </w:pPr>
      <w:bookmarkStart w:id="26" w:name="z161"/>
      <w:bookmarkEnd w:id="25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Лица, указанные в подпунктах 3) и 4) пункта 5 настоящих Правил и находящиеся под опекой (попечительством), на патронатном воспитании и в приемной семье, в период обучения в организациях технического и профессионального, </w:t>
      </w:r>
      <w:proofErr w:type="spellStart"/>
      <w:r w:rsidRPr="009E1FF5">
        <w:rPr>
          <w:color w:val="000000"/>
          <w:sz w:val="28"/>
          <w:lang w:val="ru-RU"/>
        </w:rPr>
        <w:t>послесреднего</w:t>
      </w:r>
      <w:proofErr w:type="spellEnd"/>
      <w:r w:rsidRPr="009E1FF5">
        <w:rPr>
          <w:color w:val="000000"/>
          <w:sz w:val="28"/>
          <w:lang w:val="ru-RU"/>
        </w:rPr>
        <w:t>, высшего образования имеют право на бесплатное горячее питание из расчета 40 процентов стоимости дневного рациона для детей-сирот за счет республиканского или местных бюджетов.</w:t>
      </w:r>
    </w:p>
    <w:p w14:paraId="15144ED4" w14:textId="77777777" w:rsidR="003C3DE7" w:rsidRPr="009E1FF5" w:rsidRDefault="00000000">
      <w:pPr>
        <w:spacing w:after="0"/>
        <w:jc w:val="both"/>
        <w:rPr>
          <w:lang w:val="ru-RU"/>
        </w:rPr>
      </w:pPr>
      <w:bookmarkStart w:id="27" w:name="z162"/>
      <w:bookmarkEnd w:id="26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Лицам, указанным в подпункте 9) пункта 5 настоящих Правил, государство компенсирует расходы на горячее питание в размере 100 процентов от стоимости питания.</w:t>
      </w:r>
    </w:p>
    <w:p w14:paraId="4720DEC0" w14:textId="77777777" w:rsidR="003C3DE7" w:rsidRPr="009E1FF5" w:rsidRDefault="00000000">
      <w:pPr>
        <w:spacing w:after="0"/>
        <w:jc w:val="both"/>
        <w:rPr>
          <w:lang w:val="ru-RU"/>
        </w:rPr>
      </w:pPr>
      <w:bookmarkStart w:id="28" w:name="z163"/>
      <w:bookmarkEnd w:id="27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Лицам, указанным в подпункте 10) пункта 5 настоящих Правил, государство компенсирует расходы на горячее питание из расчета 40 процентов стоимости дневного рациона для детей-сирот за счет местных бюджетов.</w:t>
      </w:r>
    </w:p>
    <w:p w14:paraId="530E4D61" w14:textId="77777777" w:rsidR="003C3DE7" w:rsidRPr="009E1FF5" w:rsidRDefault="00000000">
      <w:pPr>
        <w:spacing w:after="0"/>
        <w:jc w:val="both"/>
        <w:rPr>
          <w:lang w:val="ru-RU"/>
        </w:rPr>
      </w:pPr>
      <w:bookmarkStart w:id="29" w:name="z164"/>
      <w:bookmarkEnd w:id="28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</w:t>
      </w:r>
      <w:r w:rsidRPr="009E1FF5">
        <w:rPr>
          <w:color w:val="000000"/>
          <w:sz w:val="28"/>
          <w:highlight w:val="yellow"/>
          <w:lang w:val="ru-RU"/>
        </w:rPr>
        <w:t>Расходы за питание могут полностью покрываться за счет местных бюджетов по решению местных исполнительных органов.</w:t>
      </w:r>
    </w:p>
    <w:p w14:paraId="66BB7613" w14:textId="77777777" w:rsidR="003C3DE7" w:rsidRPr="009E1FF5" w:rsidRDefault="00000000">
      <w:pPr>
        <w:spacing w:after="0"/>
        <w:jc w:val="both"/>
        <w:rPr>
          <w:lang w:val="ru-RU"/>
        </w:rPr>
      </w:pPr>
      <w:bookmarkStart w:id="30" w:name="z165"/>
      <w:bookmarkEnd w:id="29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Обучающиеся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дети-сироты, дети, оставшиеся без попечения родителей, обеспечиваются одноразовым школьным питанием согласно размерам, источникам и видам предоставления социальной помощи гражданам, которым оказывается социальная помощь, утвержденным настоящим постановлением.</w:t>
      </w:r>
    </w:p>
    <w:p w14:paraId="40ADB010" w14:textId="77777777" w:rsidR="003C3DE7" w:rsidRPr="009E1FF5" w:rsidRDefault="00000000">
      <w:pPr>
        <w:spacing w:after="0"/>
        <w:jc w:val="both"/>
        <w:rPr>
          <w:lang w:val="ru-RU"/>
        </w:rPr>
      </w:pPr>
      <w:bookmarkStart w:id="31" w:name="z166"/>
      <w:bookmarkEnd w:id="30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Социальная помощь детям-сиротам и детям, оставшимся без попечения родителей, которые обучаются в организациях образования технического и профессионального, высшего образования зарубежных стран, направленным государственными органами Республики Казахстан, оказывается данными государственными органами.</w:t>
      </w:r>
    </w:p>
    <w:bookmarkEnd w:id="31"/>
    <w:p w14:paraId="624824A3" w14:textId="77777777" w:rsidR="003C3DE7" w:rsidRPr="009E1FF5" w:rsidRDefault="0000000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9E1FF5">
        <w:rPr>
          <w:color w:val="FF0000"/>
          <w:sz w:val="28"/>
          <w:lang w:val="ru-RU"/>
        </w:rPr>
        <w:t xml:space="preserve"> Сноска. Пункт 5 – в редакции постановления Правительства РК от 16.08.2023 </w:t>
      </w:r>
      <w:r w:rsidRPr="009E1FF5">
        <w:rPr>
          <w:color w:val="000000"/>
          <w:sz w:val="28"/>
          <w:lang w:val="ru-RU"/>
        </w:rPr>
        <w:t>№ 689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1FF5">
        <w:rPr>
          <w:lang w:val="ru-RU"/>
        </w:rPr>
        <w:br/>
      </w:r>
    </w:p>
    <w:p w14:paraId="04B25E5B" w14:textId="77777777" w:rsidR="003C3DE7" w:rsidRPr="009E1FF5" w:rsidRDefault="00000000">
      <w:pPr>
        <w:spacing w:after="0"/>
        <w:jc w:val="both"/>
        <w:rPr>
          <w:lang w:val="ru-RU"/>
        </w:rPr>
      </w:pPr>
      <w:bookmarkStart w:id="32" w:name="z27"/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6. Социальная помощь в период получения образования осуществляется организациями образования или государственными органами Республики Казахстан с письменного заявления в произвольной форме детей-сирот и детей, оставшихся без попечения родителей, достигших совершеннолетия, родителей или иных законных представителей с приложением одного из следующих подтверждающих документов:</w:t>
      </w:r>
    </w:p>
    <w:p w14:paraId="49DA7411" w14:textId="77777777" w:rsidR="003C3DE7" w:rsidRPr="009E1FF5" w:rsidRDefault="00000000">
      <w:pPr>
        <w:spacing w:after="0"/>
        <w:jc w:val="both"/>
        <w:rPr>
          <w:lang w:val="ru-RU"/>
        </w:rPr>
      </w:pPr>
      <w:bookmarkStart w:id="33" w:name="z31"/>
      <w:bookmarkEnd w:id="32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1) копии свидетельства о рождении – для детей из многодетных семей;</w:t>
      </w:r>
    </w:p>
    <w:p w14:paraId="5CA3940E" w14:textId="77777777" w:rsidR="003C3DE7" w:rsidRPr="009E1FF5" w:rsidRDefault="00000000">
      <w:pPr>
        <w:spacing w:after="0"/>
        <w:jc w:val="both"/>
        <w:rPr>
          <w:lang w:val="ru-RU"/>
        </w:rPr>
      </w:pPr>
      <w:bookmarkStart w:id="34" w:name="z32"/>
      <w:bookmarkEnd w:id="33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2) копии справки об утверждении опеки (попечительства) – для детей-сирот и детей, оставшихся без попечения родителей, воспитывающихся в семьях;</w:t>
      </w:r>
    </w:p>
    <w:p w14:paraId="0A73BBCD" w14:textId="77777777" w:rsidR="003C3DE7" w:rsidRPr="009E1FF5" w:rsidRDefault="00000000">
      <w:pPr>
        <w:spacing w:after="0"/>
        <w:jc w:val="both"/>
        <w:rPr>
          <w:lang w:val="ru-RU"/>
        </w:rPr>
      </w:pPr>
      <w:bookmarkStart w:id="35" w:name="z33"/>
      <w:bookmarkEnd w:id="34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3) копии договора о передаче ребенка (детей) на патронатное воспитание или в приемную семью – для детей-сирот и детей, оставшихся без попечения родителей, воспитывающихся в семьях;</w:t>
      </w:r>
    </w:p>
    <w:p w14:paraId="14F84B5E" w14:textId="77777777" w:rsidR="003C3DE7" w:rsidRPr="009E1FF5" w:rsidRDefault="00000000">
      <w:pPr>
        <w:spacing w:after="0"/>
        <w:jc w:val="both"/>
        <w:rPr>
          <w:lang w:val="ru-RU"/>
        </w:rPr>
      </w:pPr>
      <w:bookmarkStart w:id="36" w:name="z34"/>
      <w:bookmarkEnd w:id="35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4) справки об инвалидности – лицам с инвалидностью и лицам с инвалидностью с детства, детям с инвалидностью или копии заключения психолого-медико-педагогической консультации – для детей с ограниченными возможностями в развитии;</w:t>
      </w:r>
    </w:p>
    <w:p w14:paraId="147008DA" w14:textId="77777777" w:rsidR="003C3DE7" w:rsidRPr="009E1FF5" w:rsidRDefault="00000000">
      <w:pPr>
        <w:spacing w:after="0"/>
        <w:jc w:val="both"/>
        <w:rPr>
          <w:lang w:val="ru-RU"/>
        </w:rPr>
      </w:pPr>
      <w:bookmarkStart w:id="37" w:name="z35"/>
      <w:bookmarkEnd w:id="36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5) справки, подтверждающей принадлежность заявителя (семьи) к получателям государственной адресной социальной помощи, предоставляемой местными исполнительными органами, – для детей из семей, имеющих право на получение адресной социальной помощи;</w:t>
      </w:r>
    </w:p>
    <w:p w14:paraId="29105369" w14:textId="77777777" w:rsidR="003C3DE7" w:rsidRPr="009E1FF5" w:rsidRDefault="00000000">
      <w:pPr>
        <w:spacing w:after="0"/>
        <w:jc w:val="both"/>
        <w:rPr>
          <w:lang w:val="ru-RU"/>
        </w:rPr>
      </w:pPr>
      <w:bookmarkStart w:id="38" w:name="z36"/>
      <w:bookmarkEnd w:id="37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6)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не превышает черту бедности;</w:t>
      </w:r>
    </w:p>
    <w:bookmarkEnd w:id="38"/>
    <w:p w14:paraId="725CB02B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7) копии приказа о зачислении в учебное заведение – для лиц, указанных в подпункте 10) пункта 5 настоящих Правил.</w:t>
      </w:r>
    </w:p>
    <w:p w14:paraId="68DF5755" w14:textId="77777777" w:rsidR="003C3DE7" w:rsidRPr="009E1FF5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Среднедушевой доход семьи, не получающей государственную адресную социальную помощь, определяется путем деления суммы доходов на количество месяцев с начала года до момента обращения (включая месяц обращения) за назначением средств на оказание социальной помощи и на число членов семьи.</w:t>
      </w:r>
    </w:p>
    <w:p w14:paraId="5B263F81" w14:textId="77777777" w:rsidR="003C3DE7" w:rsidRPr="009E1FF5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При исчислении среднедушевого дохода в составе семьи учитываются родители (иные законные представители) и находящиеся на их иждивении дети, не достигшие 18 лет.</w:t>
      </w:r>
    </w:p>
    <w:p w14:paraId="655F19B8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Право на социальную помощь в период получения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не превышает черту бедности, должно подтверждаться ежегодно представлением документов в организацию образования согласно подпунктам 4) и 5) пункта 6 настоящих Правил.</w:t>
      </w:r>
    </w:p>
    <w:p w14:paraId="0C6A8A3A" w14:textId="77777777" w:rsidR="003C3DE7" w:rsidRPr="009E1FF5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Пункт 6 – в редакции постановления Правительства РК от 31.03.2022 </w:t>
      </w:r>
      <w:r w:rsidRPr="009E1FF5">
        <w:rPr>
          <w:color w:val="000000"/>
          <w:sz w:val="28"/>
          <w:lang w:val="ru-RU"/>
        </w:rPr>
        <w:t>№ 182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опубликования); с изменением, внесенным постановлением Правительства РК от 26.10.2022 </w:t>
      </w:r>
      <w:r w:rsidRPr="009E1FF5">
        <w:rPr>
          <w:color w:val="000000"/>
          <w:sz w:val="28"/>
          <w:lang w:val="ru-RU"/>
        </w:rPr>
        <w:t>№ 850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16.08.2023 </w:t>
      </w:r>
      <w:r w:rsidRPr="009E1FF5">
        <w:rPr>
          <w:color w:val="000000"/>
          <w:sz w:val="28"/>
          <w:lang w:val="ru-RU"/>
        </w:rPr>
        <w:t>№ 689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1FF5">
        <w:rPr>
          <w:lang w:val="ru-RU"/>
        </w:rPr>
        <w:br/>
      </w:r>
    </w:p>
    <w:p w14:paraId="6E459980" w14:textId="77777777" w:rsidR="003C3DE7" w:rsidRPr="009E1FF5" w:rsidRDefault="00000000">
      <w:pPr>
        <w:spacing w:after="0"/>
        <w:jc w:val="both"/>
        <w:rPr>
          <w:lang w:val="ru-RU"/>
        </w:rPr>
      </w:pPr>
      <w:bookmarkStart w:id="39" w:name="z167"/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6-1. Лица, указанные в подпунктах 1) и 2) пункта 5 настоящих Правил, при заселении в общежития организаций технического и профессионального, </w:t>
      </w:r>
      <w:proofErr w:type="spellStart"/>
      <w:r w:rsidRPr="009E1FF5">
        <w:rPr>
          <w:color w:val="000000"/>
          <w:sz w:val="28"/>
          <w:lang w:val="ru-RU"/>
        </w:rPr>
        <w:t>послесреднего</w:t>
      </w:r>
      <w:proofErr w:type="spellEnd"/>
      <w:r w:rsidRPr="009E1FF5">
        <w:rPr>
          <w:color w:val="000000"/>
          <w:sz w:val="28"/>
          <w:lang w:val="ru-RU"/>
        </w:rPr>
        <w:t>, высшего и (или) послевузовского образования предоставляют один из следующих подтверждающих документов:</w:t>
      </w:r>
    </w:p>
    <w:p w14:paraId="7F1EB9CF" w14:textId="77777777" w:rsidR="003C3DE7" w:rsidRPr="009E1FF5" w:rsidRDefault="00000000">
      <w:pPr>
        <w:spacing w:after="0"/>
        <w:jc w:val="both"/>
        <w:rPr>
          <w:lang w:val="ru-RU"/>
        </w:rPr>
      </w:pPr>
      <w:bookmarkStart w:id="40" w:name="z168"/>
      <w:bookmarkEnd w:id="39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1) копию справки об опеке (попечительстве) – для детей-сирот и детей, оставшихся без попечения родителей;</w:t>
      </w:r>
    </w:p>
    <w:p w14:paraId="58CB3335" w14:textId="77777777" w:rsidR="003C3DE7" w:rsidRPr="009E1FF5" w:rsidRDefault="00000000">
      <w:pPr>
        <w:spacing w:after="0"/>
        <w:jc w:val="both"/>
        <w:rPr>
          <w:lang w:val="ru-RU"/>
        </w:rPr>
      </w:pPr>
      <w:bookmarkStart w:id="41" w:name="z169"/>
      <w:bookmarkEnd w:id="40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2) копии свидетельств о смерти родителей либо справки из организации для детей-сирот и детей, оставшихся без попечения родителей;</w:t>
      </w:r>
    </w:p>
    <w:p w14:paraId="06785F95" w14:textId="77777777" w:rsidR="003C3DE7" w:rsidRPr="009E1FF5" w:rsidRDefault="00000000">
      <w:pPr>
        <w:spacing w:after="0"/>
        <w:jc w:val="both"/>
        <w:rPr>
          <w:lang w:val="ru-RU"/>
        </w:rPr>
      </w:pPr>
      <w:bookmarkStart w:id="42" w:name="z170"/>
      <w:bookmarkEnd w:id="41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3) справку об инвалидности – для лиц с инвалидностью первой или второй группы, лиц с инвалидностью с детства, детей с инвалидностью.</w:t>
      </w:r>
    </w:p>
    <w:bookmarkEnd w:id="42"/>
    <w:p w14:paraId="52F79D1C" w14:textId="77777777" w:rsidR="003C3DE7" w:rsidRPr="009E1FF5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Правила дополнены пунктом 6-1 в соответствии с постановлением Правительства РК от 16.08.2023 </w:t>
      </w:r>
      <w:r w:rsidRPr="009E1FF5">
        <w:rPr>
          <w:color w:val="000000"/>
          <w:sz w:val="28"/>
          <w:lang w:val="ru-RU"/>
        </w:rPr>
        <w:t>№ 689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1FF5">
        <w:rPr>
          <w:lang w:val="ru-RU"/>
        </w:rPr>
        <w:br/>
      </w:r>
    </w:p>
    <w:p w14:paraId="00532E0B" w14:textId="77777777" w:rsidR="003C3DE7" w:rsidRPr="009E1FF5" w:rsidRDefault="00000000">
      <w:pPr>
        <w:spacing w:after="0"/>
        <w:jc w:val="both"/>
        <w:rPr>
          <w:lang w:val="ru-RU"/>
        </w:rPr>
      </w:pPr>
      <w:bookmarkStart w:id="43" w:name="z37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7. Организация образования или государственный орган Республики Казахстан в течение 10 календарных дней со дня поступления заявления с необходимыми документами рассматривают их и принимают решение о предоставлении социальной помощи или отказе.</w:t>
      </w:r>
    </w:p>
    <w:p w14:paraId="1219FA92" w14:textId="77777777" w:rsidR="003C3DE7" w:rsidRPr="009E1FF5" w:rsidRDefault="00000000">
      <w:pPr>
        <w:spacing w:after="0"/>
        <w:jc w:val="both"/>
        <w:rPr>
          <w:lang w:val="ru-RU"/>
        </w:rPr>
      </w:pPr>
      <w:bookmarkStart w:id="44" w:name="z42"/>
      <w:bookmarkEnd w:id="43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В случае представления родителями или иными законными представителями неполного пакета документов и (или) документов с истекшим сроком действия, организации образования или государственные органы Республики Казахстан отказывают в приеме заявления.</w:t>
      </w:r>
    </w:p>
    <w:bookmarkEnd w:id="44"/>
    <w:p w14:paraId="09AE6AB7" w14:textId="77777777" w:rsidR="003C3DE7" w:rsidRPr="009E1FF5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Пункт 7 – в редакции постановления Правительства РК от 31.03.2022 </w:t>
      </w:r>
      <w:r w:rsidRPr="009E1FF5">
        <w:rPr>
          <w:color w:val="000000"/>
          <w:sz w:val="28"/>
          <w:lang w:val="ru-RU"/>
        </w:rPr>
        <w:t>№ 182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</w:t>
      </w:r>
      <w:r w:rsidRPr="009E1FF5">
        <w:rPr>
          <w:color w:val="FF0000"/>
          <w:sz w:val="28"/>
          <w:lang w:val="ru-RU"/>
        </w:rPr>
        <w:lastRenderedPageBreak/>
        <w:t>первого официального опубликования).</w:t>
      </w:r>
      <w:r w:rsidRPr="009E1FF5">
        <w:rPr>
          <w:lang w:val="ru-RU"/>
        </w:rPr>
        <w:br/>
      </w:r>
    </w:p>
    <w:p w14:paraId="0340AEC1" w14:textId="77777777" w:rsidR="003C3DE7" w:rsidRPr="009E1FF5" w:rsidRDefault="00000000">
      <w:pPr>
        <w:spacing w:after="0"/>
        <w:jc w:val="both"/>
        <w:rPr>
          <w:lang w:val="ru-RU"/>
        </w:rPr>
      </w:pPr>
      <w:bookmarkStart w:id="45" w:name="z38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8. Отказом гражданам в получении социальной помощи является представление заявителем недостоверных сведений, повлекших за собой незаконное назначение социальной помощи, и несвоевременном извещении получателем об обстоятельствах, влияющих на получение социальной помощи.</w:t>
      </w:r>
    </w:p>
    <w:p w14:paraId="637CD797" w14:textId="77777777" w:rsidR="003C3DE7" w:rsidRPr="009E1FF5" w:rsidRDefault="00000000">
      <w:pPr>
        <w:spacing w:after="0"/>
        <w:jc w:val="both"/>
        <w:rPr>
          <w:lang w:val="ru-RU"/>
        </w:rPr>
      </w:pPr>
      <w:bookmarkStart w:id="46" w:name="z39"/>
      <w:bookmarkEnd w:id="45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В случае отказа дается мотивированный ответ в письменном виде о причинах отказа в предоставлении социальной помощи.</w:t>
      </w:r>
    </w:p>
    <w:p w14:paraId="4767B812" w14:textId="77777777" w:rsidR="003C3DE7" w:rsidRPr="009E1FF5" w:rsidRDefault="00000000">
      <w:pPr>
        <w:spacing w:after="0"/>
        <w:jc w:val="both"/>
        <w:rPr>
          <w:lang w:val="ru-RU"/>
        </w:rPr>
      </w:pPr>
      <w:bookmarkStart w:id="47" w:name="z40"/>
      <w:bookmarkEnd w:id="46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9. Руководители организаций технического и профессионального, </w:t>
      </w:r>
      <w:proofErr w:type="spellStart"/>
      <w:r w:rsidRPr="009E1FF5">
        <w:rPr>
          <w:color w:val="000000"/>
          <w:sz w:val="28"/>
          <w:lang w:val="ru-RU"/>
        </w:rPr>
        <w:t>послесреднего</w:t>
      </w:r>
      <w:proofErr w:type="spellEnd"/>
      <w:r w:rsidRPr="009E1FF5">
        <w:rPr>
          <w:color w:val="000000"/>
          <w:sz w:val="28"/>
          <w:lang w:val="ru-RU"/>
        </w:rPr>
        <w:t>, высшего образования и государственные органы Республики Казахстан осуществляют:</w:t>
      </w:r>
    </w:p>
    <w:bookmarkEnd w:id="47"/>
    <w:p w14:paraId="710D6307" w14:textId="77777777" w:rsidR="003C3DE7" w:rsidRPr="009E1FF5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1) финансирование обучающимся из числа детей-сирот и детей, оставшихся без попечения родителей, в период каникул проезда, суточных расходов в установленном законодательством порядке за счет средств организаций образования и государственных органов в те организации и семьи, где они воспитывались;</w:t>
      </w:r>
    </w:p>
    <w:p w14:paraId="299CF13D" w14:textId="77777777" w:rsidR="003C3DE7" w:rsidRPr="009E1FF5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2) выделение обучающимся из числа детей-сирот и детей, оставшихся без попечения родителей, не выезжающим в места организованного отдыха в период каникул, наличных денег в пределах стоимости суточной нормы на питание.</w:t>
      </w:r>
    </w:p>
    <w:p w14:paraId="04DF8802" w14:textId="77777777" w:rsidR="003C3DE7" w:rsidRPr="009E1FF5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Пункт 9 – в редакции постановления Правительства РК от 31.03.2022 </w:t>
      </w:r>
      <w:r w:rsidRPr="009E1FF5">
        <w:rPr>
          <w:color w:val="000000"/>
          <w:sz w:val="28"/>
          <w:lang w:val="ru-RU"/>
        </w:rPr>
        <w:t>№ 182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9E1FF5">
        <w:rPr>
          <w:lang w:val="ru-RU"/>
        </w:rPr>
        <w:br/>
      </w:r>
    </w:p>
    <w:p w14:paraId="0E7155D9" w14:textId="77777777" w:rsidR="003C3DE7" w:rsidRPr="009E1FF5" w:rsidRDefault="00000000">
      <w:pPr>
        <w:spacing w:after="0"/>
        <w:jc w:val="both"/>
        <w:rPr>
          <w:lang w:val="ru-RU"/>
        </w:rPr>
      </w:pPr>
      <w:bookmarkStart w:id="48" w:name="z43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10. Гражданам, которым оказывается социальная помощь, в период получения образования по решению местных представительных органов предоставляется право льготного проезда на общественном транспорте.</w:t>
      </w:r>
    </w:p>
    <w:p w14:paraId="2CF72440" w14:textId="77777777" w:rsidR="003C3DE7" w:rsidRPr="009E1FF5" w:rsidRDefault="00000000">
      <w:pPr>
        <w:spacing w:after="0"/>
        <w:jc w:val="both"/>
        <w:rPr>
          <w:lang w:val="ru-RU"/>
        </w:rPr>
      </w:pPr>
      <w:bookmarkStart w:id="49" w:name="z44"/>
      <w:bookmarkEnd w:id="48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11. Руководитель организации технического и профессионального, </w:t>
      </w:r>
      <w:proofErr w:type="spellStart"/>
      <w:r w:rsidRPr="009E1FF5">
        <w:rPr>
          <w:color w:val="000000"/>
          <w:sz w:val="28"/>
          <w:lang w:val="ru-RU"/>
        </w:rPr>
        <w:t>послесреднего</w:t>
      </w:r>
      <w:proofErr w:type="spellEnd"/>
      <w:r w:rsidRPr="009E1FF5">
        <w:rPr>
          <w:color w:val="000000"/>
          <w:sz w:val="28"/>
          <w:lang w:val="ru-RU"/>
        </w:rPr>
        <w:t xml:space="preserve"> и высшего образования, по возможности, за счет средств организаций образования предоставляет бесплатные путевки в лагеря труда, пансионаты и профилактории, дома отдыха, студенческие оздоровительные лагеря, а при наличии медицинских показаний – санатории соответствующего профиля:</w:t>
      </w:r>
    </w:p>
    <w:p w14:paraId="20366A7E" w14:textId="77777777" w:rsidR="003C3DE7" w:rsidRPr="009E1FF5" w:rsidRDefault="00000000">
      <w:pPr>
        <w:spacing w:after="0"/>
        <w:jc w:val="both"/>
        <w:rPr>
          <w:lang w:val="ru-RU"/>
        </w:rPr>
      </w:pPr>
      <w:bookmarkStart w:id="50" w:name="z45"/>
      <w:bookmarkEnd w:id="49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1) детям-сиротам и детям, оставшимся без попечения родителей;</w:t>
      </w:r>
    </w:p>
    <w:p w14:paraId="62A022F0" w14:textId="77777777" w:rsidR="003C3DE7" w:rsidRPr="009E1FF5" w:rsidRDefault="00000000">
      <w:pPr>
        <w:spacing w:after="0"/>
        <w:jc w:val="both"/>
        <w:rPr>
          <w:lang w:val="ru-RU"/>
        </w:rPr>
      </w:pPr>
      <w:bookmarkStart w:id="51" w:name="z46"/>
      <w:bookmarkEnd w:id="50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2) лицам с инвалидностью и лицам с инвалидностью с детства, детям с инвалидностью.</w:t>
      </w:r>
    </w:p>
    <w:bookmarkEnd w:id="51"/>
    <w:p w14:paraId="34692FBF" w14:textId="77777777" w:rsidR="003C3DE7" w:rsidRPr="009E1FF5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Пункт 11 с изменением, внесенным постановлением Правительства РК от 26.10.2022 </w:t>
      </w:r>
      <w:r w:rsidRPr="009E1FF5">
        <w:rPr>
          <w:color w:val="000000"/>
          <w:sz w:val="28"/>
          <w:lang w:val="ru-RU"/>
        </w:rPr>
        <w:t>№ 850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</w:t>
      </w:r>
      <w:r w:rsidRPr="009E1FF5">
        <w:rPr>
          <w:color w:val="FF0000"/>
          <w:sz w:val="28"/>
          <w:lang w:val="ru-RU"/>
        </w:rPr>
        <w:lastRenderedPageBreak/>
        <w:t>дней после дня его первого официального опубликования).</w:t>
      </w:r>
      <w:r w:rsidRPr="009E1FF5">
        <w:rPr>
          <w:lang w:val="ru-RU"/>
        </w:rPr>
        <w:br/>
      </w:r>
    </w:p>
    <w:p w14:paraId="42599511" w14:textId="77777777" w:rsidR="003C3DE7" w:rsidRPr="009E1FF5" w:rsidRDefault="00000000">
      <w:pPr>
        <w:spacing w:after="0"/>
        <w:jc w:val="both"/>
        <w:rPr>
          <w:lang w:val="ru-RU"/>
        </w:rPr>
      </w:pPr>
      <w:bookmarkStart w:id="52" w:name="z47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12. Расходы, связанные с проездом детей-сирот и детей, оставшихся без попечения родителей, находящихся в период обучения на полном государственном обеспечении, осуществляются за счет средств организаций образования из расчета стоимости ученического и студенческого проездных билетов.</w:t>
      </w:r>
    </w:p>
    <w:p w14:paraId="01B88F7C" w14:textId="77777777" w:rsidR="003C3DE7" w:rsidRPr="009E1FF5" w:rsidRDefault="00000000">
      <w:pPr>
        <w:spacing w:after="0"/>
        <w:jc w:val="both"/>
        <w:rPr>
          <w:lang w:val="ru-RU"/>
        </w:rPr>
      </w:pPr>
      <w:bookmarkStart w:id="53" w:name="z48"/>
      <w:bookmarkEnd w:id="52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13. В организациях дополнительного образования обучение детей-сирот и детей, оставшихся без попечения родителей, осуществляется за счет средств этих организаций.</w:t>
      </w:r>
    </w:p>
    <w:p w14:paraId="20654783" w14:textId="77777777" w:rsidR="003C3DE7" w:rsidRPr="009E1FF5" w:rsidRDefault="00000000">
      <w:pPr>
        <w:spacing w:after="0"/>
        <w:jc w:val="both"/>
        <w:rPr>
          <w:lang w:val="ru-RU"/>
        </w:rPr>
      </w:pPr>
      <w:bookmarkStart w:id="54" w:name="z49"/>
      <w:bookmarkEnd w:id="53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14. Затраты граждан, которым оказывается социальная помощь, в период получения ими образования рассматриваются уполномоченным органом в области образования либо соответствующим администратором бюджетных программ на основании заявок государственных организаций образования при формировании республиканского и местных бюджетов в порядке, установленном законодательством Республики Казахстан.</w:t>
      </w:r>
    </w:p>
    <w:bookmarkEnd w:id="54"/>
    <w:p w14:paraId="687540A9" w14:textId="77777777" w:rsidR="003C3DE7" w:rsidRPr="009E1FF5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Пункт 14 – в редакции постановления Правительства РК от 31.03.2022 </w:t>
      </w:r>
      <w:r w:rsidRPr="009E1FF5">
        <w:rPr>
          <w:color w:val="000000"/>
          <w:sz w:val="28"/>
          <w:lang w:val="ru-RU"/>
        </w:rPr>
        <w:t>№ 182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9E1FF5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3C3DE7" w:rsidRPr="009E1FF5" w14:paraId="74A468A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E7C97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EADF4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Утверждены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от 12 марта 2012 года № 320</w:t>
            </w:r>
          </w:p>
        </w:tc>
      </w:tr>
    </w:tbl>
    <w:p w14:paraId="624F5748" w14:textId="77777777" w:rsidR="003C3DE7" w:rsidRPr="009E1FF5" w:rsidRDefault="00000000">
      <w:pPr>
        <w:spacing w:after="0"/>
        <w:rPr>
          <w:lang w:val="ru-RU"/>
        </w:rPr>
      </w:pPr>
      <w:bookmarkStart w:id="55" w:name="z51"/>
      <w:r w:rsidRPr="009E1FF5">
        <w:rPr>
          <w:b/>
          <w:color w:val="000000"/>
          <w:lang w:val="ru-RU"/>
        </w:rPr>
        <w:t xml:space="preserve"> Размеры, источники и виды предоставления социальной помощи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гражданам, которым оказывается социальная помощь</w:t>
      </w:r>
    </w:p>
    <w:p w14:paraId="18D4612A" w14:textId="77777777" w:rsidR="003C3DE7" w:rsidRPr="009E1FF5" w:rsidRDefault="00000000">
      <w:pPr>
        <w:spacing w:after="0"/>
        <w:jc w:val="both"/>
        <w:rPr>
          <w:lang w:val="ru-RU"/>
        </w:rPr>
      </w:pPr>
      <w:bookmarkStart w:id="56" w:name="z52"/>
      <w:bookmarkEnd w:id="55"/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1. Нормы питания, обеспечения одеждой, обувью и мягким инвентарем детей-сирот и детей, оставшихся без попечения родителей, воспитывающихся и обучающихся в организациях для детей-сирот и детей, оставшихся без попечения родителей, в государственных организациях технического и профессионального, </w:t>
      </w:r>
      <w:proofErr w:type="spellStart"/>
      <w:r w:rsidRPr="009E1FF5">
        <w:rPr>
          <w:color w:val="000000"/>
          <w:sz w:val="28"/>
          <w:lang w:val="ru-RU"/>
        </w:rPr>
        <w:t>послесреднего</w:t>
      </w:r>
      <w:proofErr w:type="spellEnd"/>
      <w:r w:rsidRPr="009E1FF5">
        <w:rPr>
          <w:color w:val="000000"/>
          <w:sz w:val="28"/>
          <w:lang w:val="ru-RU"/>
        </w:rPr>
        <w:t>, высшего образования (независимо от типа и ведомственной подчиненности) устанавливаются согласно приложению 1, 2, 3, 4, 5 к размерам, источникам и видам предоставления социальной помощи гражданам, которым оказывается социальная помощь в период получения ими образования (далее – к размерам, источникам и видам).</w:t>
      </w:r>
    </w:p>
    <w:p w14:paraId="26A05356" w14:textId="77777777" w:rsidR="003C3DE7" w:rsidRPr="009E1FF5" w:rsidRDefault="00000000">
      <w:pPr>
        <w:spacing w:after="0"/>
        <w:jc w:val="both"/>
        <w:rPr>
          <w:lang w:val="ru-RU"/>
        </w:rPr>
      </w:pPr>
      <w:bookmarkStart w:id="57" w:name="z53"/>
      <w:bookmarkEnd w:id="56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Суммы расходов на приобретение хозяйственного инвентаря, предметов личной гигиены, игрушек, художественной литературы, на культурно-массовые мероприятия в размере не менее трех процентов от стоимости содержания всех воспитанников и обучающихся без учета расходов на приобретение </w:t>
      </w:r>
      <w:r w:rsidRPr="009E1FF5">
        <w:rPr>
          <w:color w:val="000000"/>
          <w:sz w:val="28"/>
          <w:lang w:val="ru-RU"/>
        </w:rPr>
        <w:lastRenderedPageBreak/>
        <w:t>оборудования, инвентаря и проведение капитального ремонта зданий и сооружений.</w:t>
      </w:r>
    </w:p>
    <w:p w14:paraId="6FA9E43A" w14:textId="77777777" w:rsidR="003C3DE7" w:rsidRDefault="00000000">
      <w:pPr>
        <w:spacing w:after="0"/>
        <w:jc w:val="both"/>
      </w:pPr>
      <w:bookmarkStart w:id="58" w:name="z146"/>
      <w:bookmarkEnd w:id="57"/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Нормы питания для студентов, обучающихся по образовательному гранту в некоммерческом акционерном обществе "Казахский национальный женский педагогический университет", устанавливаются согласно приложению </w:t>
      </w:r>
      <w:r>
        <w:rPr>
          <w:color w:val="000000"/>
          <w:sz w:val="28"/>
        </w:rPr>
        <w:t xml:space="preserve">5 к </w:t>
      </w:r>
      <w:proofErr w:type="spellStart"/>
      <w:r>
        <w:rPr>
          <w:color w:val="000000"/>
          <w:sz w:val="28"/>
        </w:rPr>
        <w:t>размерам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источникам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видам</w:t>
      </w:r>
      <w:proofErr w:type="spellEnd"/>
      <w:r>
        <w:rPr>
          <w:color w:val="000000"/>
          <w:sz w:val="28"/>
        </w:rPr>
        <w:t>.</w:t>
      </w:r>
    </w:p>
    <w:bookmarkEnd w:id="58"/>
    <w:p w14:paraId="63A58B0A" w14:textId="77777777" w:rsidR="003C3DE7" w:rsidRPr="009E1FF5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9E1FF5">
        <w:rPr>
          <w:color w:val="FF0000"/>
          <w:sz w:val="28"/>
          <w:lang w:val="ru-RU"/>
        </w:rPr>
        <w:t xml:space="preserve">Сноска. Пункт 1 с изменениями, внесенными постановлениями Правительства РК от 13.06.2018 </w:t>
      </w:r>
      <w:r w:rsidRPr="009E1FF5">
        <w:rPr>
          <w:color w:val="000000"/>
          <w:sz w:val="28"/>
          <w:lang w:val="ru-RU"/>
        </w:rPr>
        <w:t>№ 342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03.05.2019 </w:t>
      </w:r>
      <w:r w:rsidRPr="009E1FF5">
        <w:rPr>
          <w:color w:val="000000"/>
          <w:sz w:val="28"/>
          <w:lang w:val="ru-RU"/>
        </w:rPr>
        <w:t>№ 241</w:t>
      </w:r>
      <w:r w:rsidRPr="009E1FF5">
        <w:rPr>
          <w:color w:val="FF0000"/>
          <w:sz w:val="28"/>
          <w:lang w:val="ru-RU"/>
        </w:rPr>
        <w:t xml:space="preserve">; от 20.11.2019 </w:t>
      </w:r>
      <w:r w:rsidRPr="009E1FF5">
        <w:rPr>
          <w:color w:val="000000"/>
          <w:sz w:val="28"/>
          <w:lang w:val="ru-RU"/>
        </w:rPr>
        <w:t>№ 859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1FF5">
        <w:rPr>
          <w:lang w:val="ru-RU"/>
        </w:rPr>
        <w:br/>
      </w:r>
    </w:p>
    <w:p w14:paraId="60D3F624" w14:textId="77777777" w:rsidR="003C3DE7" w:rsidRDefault="00000000">
      <w:pPr>
        <w:spacing w:after="0"/>
        <w:jc w:val="both"/>
      </w:pPr>
      <w:bookmarkStart w:id="59" w:name="z54"/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2. Нормы одежды, обуви, выдаваемых обучающимся из числа детей-сирот и детей, оставшихся без попечения родителей по окончании государственных организаций основного среднего, общего среднего, технического и профессионального, </w:t>
      </w:r>
      <w:proofErr w:type="spellStart"/>
      <w:r w:rsidRPr="009E1FF5">
        <w:rPr>
          <w:color w:val="000000"/>
          <w:sz w:val="28"/>
          <w:lang w:val="ru-RU"/>
        </w:rPr>
        <w:t>послесреднего</w:t>
      </w:r>
      <w:proofErr w:type="spellEnd"/>
      <w:r w:rsidRPr="009E1FF5">
        <w:rPr>
          <w:color w:val="000000"/>
          <w:sz w:val="28"/>
          <w:lang w:val="ru-RU"/>
        </w:rPr>
        <w:t xml:space="preserve"> и высшего образования при поступлении на учебу в организации технического и профессионального, </w:t>
      </w:r>
      <w:proofErr w:type="spellStart"/>
      <w:r w:rsidRPr="009E1FF5">
        <w:rPr>
          <w:color w:val="000000"/>
          <w:sz w:val="28"/>
          <w:lang w:val="ru-RU"/>
        </w:rPr>
        <w:t>послесреднего</w:t>
      </w:r>
      <w:proofErr w:type="spellEnd"/>
      <w:r w:rsidRPr="009E1FF5">
        <w:rPr>
          <w:color w:val="000000"/>
          <w:sz w:val="28"/>
          <w:lang w:val="ru-RU"/>
        </w:rPr>
        <w:t xml:space="preserve"> и высшего образования (независимо от типа и ведомственной подчиненности) устанавливаются согласно приложению </w:t>
      </w:r>
      <w:r>
        <w:rPr>
          <w:color w:val="000000"/>
          <w:sz w:val="28"/>
        </w:rPr>
        <w:t xml:space="preserve">6 к </w:t>
      </w:r>
      <w:proofErr w:type="spellStart"/>
      <w:r>
        <w:rPr>
          <w:color w:val="000000"/>
          <w:sz w:val="28"/>
        </w:rPr>
        <w:t>размерам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источникам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видам</w:t>
      </w:r>
      <w:proofErr w:type="spellEnd"/>
      <w:r>
        <w:rPr>
          <w:color w:val="000000"/>
          <w:sz w:val="28"/>
        </w:rPr>
        <w:t>.</w:t>
      </w:r>
    </w:p>
    <w:bookmarkEnd w:id="59"/>
    <w:p w14:paraId="3E96B86B" w14:textId="77777777" w:rsidR="003C3DE7" w:rsidRPr="009E1FF5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9E1FF5">
        <w:rPr>
          <w:color w:val="000000"/>
          <w:sz w:val="28"/>
          <w:lang w:val="ru-RU"/>
        </w:rPr>
        <w:t xml:space="preserve">Кроме того, для данной категории обучающихся предусмотрено единовременное денежное пособие в сумме </w:t>
      </w:r>
      <w:proofErr w:type="gramStart"/>
      <w:r w:rsidRPr="009E1FF5">
        <w:rPr>
          <w:color w:val="000000"/>
          <w:sz w:val="28"/>
          <w:lang w:val="ru-RU"/>
        </w:rPr>
        <w:t>двух месячных</w:t>
      </w:r>
      <w:proofErr w:type="gramEnd"/>
      <w:r w:rsidRPr="009E1FF5">
        <w:rPr>
          <w:color w:val="000000"/>
          <w:sz w:val="28"/>
          <w:lang w:val="ru-RU"/>
        </w:rPr>
        <w:t xml:space="preserve"> расчетных показателей.</w:t>
      </w:r>
    </w:p>
    <w:p w14:paraId="372DA595" w14:textId="77777777" w:rsidR="003C3DE7" w:rsidRDefault="00000000">
      <w:pPr>
        <w:spacing w:after="0"/>
        <w:jc w:val="both"/>
      </w:pPr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3. Нормы одежды, обуви, мягкого инвентаря, оборудования, выдаваемых обучающимся из числа детей-сирот и детей, оставшихся без попечения родителей, по окончании организаций основного среднего, общего среднего, технического и профессионального, </w:t>
      </w:r>
      <w:proofErr w:type="spellStart"/>
      <w:r w:rsidRPr="009E1FF5">
        <w:rPr>
          <w:color w:val="000000"/>
          <w:sz w:val="28"/>
          <w:lang w:val="ru-RU"/>
        </w:rPr>
        <w:t>послесреднего</w:t>
      </w:r>
      <w:proofErr w:type="spellEnd"/>
      <w:r w:rsidRPr="009E1FF5">
        <w:rPr>
          <w:color w:val="000000"/>
          <w:sz w:val="28"/>
          <w:lang w:val="ru-RU"/>
        </w:rPr>
        <w:t xml:space="preserve">, высшего образования (независимо от типа и ведомственной подчиненности) устанавливаются согласно приложению </w:t>
      </w:r>
      <w:r>
        <w:rPr>
          <w:color w:val="000000"/>
          <w:sz w:val="28"/>
        </w:rPr>
        <w:t xml:space="preserve">7 к </w:t>
      </w:r>
      <w:proofErr w:type="spellStart"/>
      <w:r>
        <w:rPr>
          <w:color w:val="000000"/>
          <w:sz w:val="28"/>
        </w:rPr>
        <w:t>размерам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источникам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видам</w:t>
      </w:r>
      <w:proofErr w:type="spellEnd"/>
      <w:r>
        <w:rPr>
          <w:color w:val="000000"/>
          <w:sz w:val="28"/>
        </w:rPr>
        <w:t>.</w:t>
      </w:r>
    </w:p>
    <w:p w14:paraId="6D360E42" w14:textId="77777777" w:rsidR="003C3DE7" w:rsidRPr="009E1FF5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9E1FF5">
        <w:rPr>
          <w:color w:val="000000"/>
          <w:sz w:val="28"/>
          <w:lang w:val="ru-RU"/>
        </w:rPr>
        <w:t xml:space="preserve">Кроме того, для данной категории обучающихся предусмотрено единовременное денежное пособие в сумме </w:t>
      </w:r>
      <w:proofErr w:type="gramStart"/>
      <w:r w:rsidRPr="009E1FF5">
        <w:rPr>
          <w:color w:val="000000"/>
          <w:sz w:val="28"/>
          <w:lang w:val="ru-RU"/>
        </w:rPr>
        <w:t>четырех месячных</w:t>
      </w:r>
      <w:proofErr w:type="gramEnd"/>
      <w:r w:rsidRPr="009E1FF5">
        <w:rPr>
          <w:color w:val="000000"/>
          <w:sz w:val="28"/>
          <w:lang w:val="ru-RU"/>
        </w:rPr>
        <w:t xml:space="preserve"> расчетных показателей.</w:t>
      </w:r>
    </w:p>
    <w:p w14:paraId="4DCDDE9B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4. Нормы питания, обеспечения одеждой, обувью и мягким инвентарем детей с ограниченными возможностями в развитии, лиц с инвалидностью и лиц с инвалидностью с детства, детей с инвалидностью, детей из многодетных семей, детей из семей, получающих адресную социальную помощь, воспитывающихся в интернатных организациях, детей, находящихся в центрах временной изоляции, адаптации и реабилитации несовершеннолетних, устанавливаются согласно приложениям 4 и 8 к размерам, источникам и видам.</w:t>
      </w:r>
    </w:p>
    <w:p w14:paraId="6DE1B80C" w14:textId="77777777" w:rsidR="003C3DE7" w:rsidRPr="009E1FF5" w:rsidRDefault="0000000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9E1FF5">
        <w:rPr>
          <w:color w:val="FF0000"/>
          <w:sz w:val="28"/>
          <w:lang w:val="ru-RU"/>
        </w:rPr>
        <w:t xml:space="preserve"> Сноска. Пункт 4 - в редакции постановления Правительства РК от 26.10.2022 </w:t>
      </w:r>
      <w:r w:rsidRPr="009E1FF5">
        <w:rPr>
          <w:color w:val="000000"/>
          <w:sz w:val="28"/>
          <w:lang w:val="ru-RU"/>
        </w:rPr>
        <w:t>№ 850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1FF5">
        <w:rPr>
          <w:lang w:val="ru-RU"/>
        </w:rPr>
        <w:br/>
      </w:r>
    </w:p>
    <w:p w14:paraId="075E991A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5. Нормы питания, обеспечения мягким инвентарем детей, проживающих и обучающихся в школах-интернатах общего и санаторного типа, интернатах при школах, находящихся на полном и частичном государственном обеспечении, устанавливаются согласно приложениям 4 и 9 к размерам, источникам и видам.</w:t>
      </w:r>
    </w:p>
    <w:p w14:paraId="53242DEC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6. Нормы питания, обеспечения одеждой, обувью и мягким инвентарем детей, воспитывающихся и обучающихся в специализированных интернатных организациях образования  для одаренных детей, находящихся на полном и частичном государственном обеспечении, устанавливаются согласно приложениям 9 и 10, для республиканских военных школ-интернатов - согласно приложениям 9, 13 и 14 к размерам, источникам и видам.</w:t>
      </w:r>
    </w:p>
    <w:p w14:paraId="2E028868" w14:textId="77777777" w:rsidR="003C3DE7" w:rsidRDefault="00000000">
      <w:pPr>
        <w:spacing w:after="0"/>
        <w:jc w:val="both"/>
      </w:pPr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7. Нормы питания, обеспечения одеждой, обувью и мягким инвентарем детей, находящихся в домах </w:t>
      </w:r>
      <w:proofErr w:type="gramStart"/>
      <w:r w:rsidRPr="009E1FF5">
        <w:rPr>
          <w:color w:val="000000"/>
          <w:sz w:val="28"/>
          <w:lang w:val="ru-RU"/>
        </w:rPr>
        <w:t>ребенка</w:t>
      </w:r>
      <w:proofErr w:type="gramEnd"/>
      <w:r w:rsidRPr="009E1FF5">
        <w:rPr>
          <w:color w:val="000000"/>
          <w:sz w:val="28"/>
          <w:lang w:val="ru-RU"/>
        </w:rPr>
        <w:t xml:space="preserve"> устанавливаются согласно приложению </w:t>
      </w:r>
      <w:r>
        <w:rPr>
          <w:color w:val="000000"/>
          <w:sz w:val="28"/>
        </w:rPr>
        <w:t xml:space="preserve">11 и 12 к </w:t>
      </w:r>
      <w:proofErr w:type="spellStart"/>
      <w:r>
        <w:rPr>
          <w:color w:val="000000"/>
          <w:sz w:val="28"/>
        </w:rPr>
        <w:t>размерам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источникам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видам</w:t>
      </w:r>
      <w:proofErr w:type="spellEnd"/>
      <w:r>
        <w:rPr>
          <w:color w:val="000000"/>
          <w:sz w:val="28"/>
        </w:rPr>
        <w:t>.</w:t>
      </w:r>
    </w:p>
    <w:p w14:paraId="3237D72C" w14:textId="77777777" w:rsidR="003C3DE7" w:rsidRPr="009E1FF5" w:rsidRDefault="00000000">
      <w:pPr>
        <w:spacing w:after="0"/>
        <w:jc w:val="both"/>
        <w:rPr>
          <w:lang w:val="ru-RU"/>
        </w:rPr>
      </w:pPr>
      <w:bookmarkStart w:id="60" w:name="z119"/>
      <w:r>
        <w:rPr>
          <w:color w:val="000000"/>
          <w:sz w:val="28"/>
        </w:rPr>
        <w:t xml:space="preserve">       </w:t>
      </w:r>
      <w:r w:rsidRPr="009E1FF5">
        <w:rPr>
          <w:color w:val="000000"/>
          <w:sz w:val="28"/>
          <w:lang w:val="ru-RU"/>
        </w:rPr>
        <w:t>7-1. Нормы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родителей, устанавливаются согласно приложению 15 к размерам, источникам и видам предоставления социальной помощи гражданам, которым оказывается социальная помощь.</w:t>
      </w:r>
    </w:p>
    <w:bookmarkEnd w:id="60"/>
    <w:p w14:paraId="23468136" w14:textId="77777777" w:rsidR="003C3DE7" w:rsidRPr="009E1FF5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Размеры дополнены пунктом 7-1 в соответствии с постановлением Правительства РК от 25.04.2015 </w:t>
      </w:r>
      <w:r w:rsidRPr="009E1FF5">
        <w:rPr>
          <w:color w:val="000000"/>
          <w:sz w:val="28"/>
          <w:lang w:val="ru-RU"/>
        </w:rPr>
        <w:t>№ 326</w:t>
      </w:r>
      <w:r w:rsidRPr="009E1FF5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9E1FF5">
        <w:rPr>
          <w:lang w:val="ru-RU"/>
        </w:rPr>
        <w:br/>
      </w:r>
    </w:p>
    <w:p w14:paraId="62D7C05E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8. Источниками предоставления социальной помощи гражданам, которым оказывается социальная помощь, в период получения ими образования являются средства республиканского и местных бюджетов, средства, получаемые государственными организациями образования от спонсорской и благотворительной помощи и поступающие организациям образования от предоставления ими товаров (работ, услуг) на платной основе, согласно действующему законодательству.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3C3DE7" w:rsidRPr="009E1FF5" w14:paraId="1813C5C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BC87E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444C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Утверждены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от 12 марта 2012 года № 320</w:t>
            </w:r>
          </w:p>
        </w:tc>
      </w:tr>
    </w:tbl>
    <w:p w14:paraId="4996C5D9" w14:textId="77777777" w:rsidR="003C3DE7" w:rsidRPr="009E1FF5" w:rsidRDefault="00000000">
      <w:pPr>
        <w:spacing w:after="0"/>
        <w:rPr>
          <w:lang w:val="ru-RU"/>
        </w:rPr>
      </w:pPr>
      <w:bookmarkStart w:id="61" w:name="z64"/>
      <w:r w:rsidRPr="009E1FF5">
        <w:rPr>
          <w:b/>
          <w:color w:val="000000"/>
          <w:lang w:val="ru-RU"/>
        </w:rPr>
        <w:lastRenderedPageBreak/>
        <w:t xml:space="preserve"> Перечень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утративших силу некоторых решений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Правительства Республики Казахстан</w:t>
      </w:r>
    </w:p>
    <w:bookmarkEnd w:id="61"/>
    <w:p w14:paraId="3830E0E9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1. Постановление Правительства Республики Казахстан от 17 мая 2000 года № 738 "О размерах и источниках социальной помощи нуждающимся гражданам в период получения ими образования" (САПП Республики Казахстан, 2000 г., № 23, ст. 261).</w:t>
      </w:r>
    </w:p>
    <w:p w14:paraId="463124A2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2. Постановление Правительства Республики Казахстан от 25 января 2001 года № 139 "О внесении дополнения в постановление Правительства Республики Казахстан от 17 мая 2000 года № 738" (САПП Республики Казахстан, 2001 г., № 3, ст. 41).</w:t>
      </w:r>
    </w:p>
    <w:p w14:paraId="66573A75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3. Постановление Правительства Республики Казахстан от 9 августа 2001 года № 1046 "О внесении изменения в постановление Правительства Республики Казахстан от 17 мая 2000 года № 738" (САПП Республики Казахстан, 2001 г., № 29, ст. 371).</w:t>
      </w:r>
    </w:p>
    <w:p w14:paraId="3B6A9204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4. Постановление Правительства Республики Казахстан от 14 октября 2003 года № 1050 "О внесении изменений и дополнений в постановление Правительства Республики Казахстан от 17 мая 2000 года № 738" (САПП Республики Казахстан, 2003 г., № 41, ст. 436).</w:t>
      </w:r>
    </w:p>
    <w:p w14:paraId="0270726E" w14:textId="77777777" w:rsidR="003C3DE7" w:rsidRPr="009E1FF5" w:rsidRDefault="00000000">
      <w:pPr>
        <w:spacing w:after="0"/>
        <w:jc w:val="both"/>
        <w:rPr>
          <w:lang w:val="ru-RU"/>
        </w:rPr>
      </w:pPr>
      <w:bookmarkStart w:id="62" w:name="z69"/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5. Постановление Правительства Республики Казахстан от 7 октября 2004 года № 1032 "О внесении дополнений в постановление Правительства Республики Казахстан от 17 мая 2000 года № 738" (САПП Республики Казахстан, 2004 г., № 37, ст. 490).</w:t>
      </w:r>
    </w:p>
    <w:bookmarkEnd w:id="62"/>
    <w:p w14:paraId="2EE2AAAC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6. Пункт 3 "Изменения, которые вносятся в некоторые решения Правительства Республики Казахстан", утвержденный постановлением Правительства Республики Казахстан от 11 сентября 2008 года № 847 "О переименовании Республиканского государственного казенного предприятия "Казахский государственный женский педагогический институт" Министерства образования и науки Республики Казахстан" (САПП Республики Казахстан, 2008 г., № 38, ст. 412).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3C3DE7" w:rsidRPr="009E1FF5" w14:paraId="79CC41B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A519E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9EFAB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Приложение 1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предоставления социальной помощи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гражданам, которым оказывается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социальная помощь</w:t>
            </w:r>
          </w:p>
        </w:tc>
      </w:tr>
    </w:tbl>
    <w:p w14:paraId="2C021E70" w14:textId="77777777" w:rsidR="003C3DE7" w:rsidRPr="009E1FF5" w:rsidRDefault="00000000">
      <w:pPr>
        <w:spacing w:after="0"/>
        <w:rPr>
          <w:lang w:val="ru-RU"/>
        </w:rPr>
      </w:pPr>
      <w:bookmarkStart w:id="63" w:name="z72"/>
      <w:r w:rsidRPr="009E1FF5">
        <w:rPr>
          <w:b/>
          <w:color w:val="000000"/>
          <w:lang w:val="ru-RU"/>
        </w:rPr>
        <w:t xml:space="preserve"> Нормы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обеспечения одеждой, обувью и мягким инвентарем детей-сирот и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детей, оставшихся без попечения родителей, обучающихся и (или)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воспитывающихся в организациях для детей-сирот и детей,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lastRenderedPageBreak/>
        <w:t>оставшихся без попечения родителей (независимо от типа и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ведомственной подчиненности)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3C3DE7" w:rsidRPr="009E1FF5" w14:paraId="39F9E7F4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14:paraId="68568C6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5EDF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</w:p>
          <w:p w14:paraId="0A97EC3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изме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p w14:paraId="014CA8C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рения</w:t>
            </w:r>
            <w:proofErr w:type="spellEnd"/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3D519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На одного</w:t>
            </w:r>
          </w:p>
          <w:p w14:paraId="4943151F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воспитанника</w:t>
            </w:r>
          </w:p>
          <w:p w14:paraId="2D8E2100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школьного</w:t>
            </w:r>
          </w:p>
          <w:p w14:paraId="4094D591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возраста</w:t>
            </w:r>
          </w:p>
        </w:tc>
        <w:tc>
          <w:tcPr>
            <w:tcW w:w="41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1E9FA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На одного</w:t>
            </w:r>
          </w:p>
          <w:p w14:paraId="1809EE8B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воспитанника</w:t>
            </w:r>
          </w:p>
          <w:p w14:paraId="5011125A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дошкольного возраста</w:t>
            </w:r>
          </w:p>
        </w:tc>
      </w:tr>
      <w:tr w:rsidR="003C3DE7" w14:paraId="4FAC8359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444CA3" w14:textId="77777777" w:rsidR="003C3DE7" w:rsidRPr="009E1FF5" w:rsidRDefault="003C3DE7">
            <w:pPr>
              <w:rPr>
                <w:lang w:val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3CF09E" w14:textId="77777777" w:rsidR="003C3DE7" w:rsidRPr="009E1FF5" w:rsidRDefault="003C3DE7">
            <w:pPr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7AA5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F071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</w:p>
          <w:p w14:paraId="703F4FB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носки</w:t>
            </w:r>
            <w:proofErr w:type="spellEnd"/>
          </w:p>
          <w:p w14:paraId="47E254A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692F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p w14:paraId="52D0D0B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чество</w:t>
            </w:r>
            <w:proofErr w:type="spellEnd"/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3E52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</w:p>
          <w:p w14:paraId="54DAFFD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носки</w:t>
            </w:r>
            <w:proofErr w:type="spellEnd"/>
          </w:p>
          <w:p w14:paraId="7096439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C3DE7" w14:paraId="542BA94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7D8D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7162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9089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C6F5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7342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922D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3C3DE7" w14:paraId="473CB6D7" w14:textId="77777777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970E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Обмундирование</w:t>
            </w:r>
            <w:proofErr w:type="spellEnd"/>
          </w:p>
        </w:tc>
      </w:tr>
      <w:tr w:rsidR="003C3DE7" w14:paraId="10C0DDB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F320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Пальто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зимнее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шуба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FA4F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870F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2C0B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9338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AC19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1B45620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6DA5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Пальто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демисезонное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куртка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26D0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CAAC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1B35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92EB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4D3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3305770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DE7A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Школьная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DC8D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EB6A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1D04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002B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4246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C3DE7" w14:paraId="16E4717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45228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Рубашка белая</w:t>
            </w:r>
          </w:p>
          <w:p w14:paraId="67C0CA15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хлопчатобумажная для</w:t>
            </w:r>
          </w:p>
          <w:p w14:paraId="6A1563B7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 xml:space="preserve"> мальчика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F466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C14C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7490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966B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7285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C3DE7" w14:paraId="402DA40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1E1D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спортивная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кеды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18F0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8F9E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7DE3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4F93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A6C6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C3DE7" w14:paraId="5EF8F91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B717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Костюм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мальчика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DE8C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7293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56C3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635A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52B3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7E798E5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89BBC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Платье (юбка, блузка) для</w:t>
            </w:r>
          </w:p>
          <w:p w14:paraId="7DFB2D7F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 xml:space="preserve"> девочки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D55C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16C4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361E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F44F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5891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47B57BF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5E4D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домашний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девочки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9BC8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2D43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368B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60E2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8B7F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54D4CC6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22773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Рубашка верхняя</w:t>
            </w:r>
          </w:p>
          <w:p w14:paraId="08902366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хлопчатобумажная для</w:t>
            </w:r>
          </w:p>
          <w:p w14:paraId="1CAAB183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мальчика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89D9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1BF9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087C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5E1C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2FB7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03D0AE5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3828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Платье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шерстяное</w:t>
            </w:r>
            <w:proofErr w:type="spellEnd"/>
          </w:p>
          <w:p w14:paraId="3BA29A4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праздничное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67D7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790D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BC5A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A205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845F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2D80B58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DB78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Костюм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шерстяной</w:t>
            </w:r>
            <w:proofErr w:type="spellEnd"/>
          </w:p>
          <w:p w14:paraId="44372B3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праздничный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176A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2D6A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20F5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3B02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8EA4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0E44F6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FFE8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Свитер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джемпер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шерстяной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4C47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18B8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3924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EFFB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4CE2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6146D86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721F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Платье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летнее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праздничное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E209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565B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B4EE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DF92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D6C0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1D4AAA6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8012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Гамаши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девочки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09E3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3742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D09B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B694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1DB6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166BA40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7FCD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Летний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головной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убор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CCD7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3B2B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ADCF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B86B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CAB1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D09E31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C69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Зимний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головной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убор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F2FB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7A89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CCDE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2FCC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8B94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49FD724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8D53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Осенне-весенний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головной</w:t>
            </w:r>
            <w:proofErr w:type="spellEnd"/>
          </w:p>
          <w:p w14:paraId="6DF8C19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убор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7046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017A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8BC8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59D3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C87A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0684CDB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6E33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белье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8913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901E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B5AA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1A10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BFDC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4437026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56F7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Носовой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26E6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2C33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794E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85B2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DBCF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4A445DC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33B5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Ремень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брючный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мальчика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A5B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9416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EFEE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5F91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226B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C3DE7" w14:paraId="16CD1EC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D60B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полушерстяной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4681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AB7E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E594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31D3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53B9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C3DE7" w14:paraId="3ACE9F3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26DD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Перчатки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варежки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DB29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A307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3042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232D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6301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C3DE7" w14:paraId="5130311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FE7A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Бюстгальтер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девочки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72BF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D857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5A93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9FA1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7DB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3C3DE7" w14:paraId="5B01CBF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84E7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Майка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трусы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728E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8576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3/6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D89B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A25D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3/6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BD2C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C3DE7" w14:paraId="7E44658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9F0D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Колготки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носки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гольфы</w:t>
            </w:r>
            <w:proofErr w:type="spellEnd"/>
          </w:p>
          <w:p w14:paraId="0599072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хлопчатобумажные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3384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2097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179F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FBB0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3F3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4E5672E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763C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Колготки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носки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гольфы</w:t>
            </w:r>
            <w:proofErr w:type="spellEnd"/>
          </w:p>
          <w:p w14:paraId="4DBC8A3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шерстяные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F122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9636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62C9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9B17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8F6F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C3DE7" w14:paraId="65AE839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33C0B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Предметы гигиены для девочек</w:t>
            </w:r>
          </w:p>
          <w:p w14:paraId="76A3654F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от 12 до 18 лет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2767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6B8D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F2B8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60F8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E389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C3DE7" w14:paraId="010AE23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B76F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Ботинки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туфли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сандалии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0FC7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317F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AF5F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9DA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008B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C3DE7" w14:paraId="7FBAF94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454D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Кроссовки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8345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CF0B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A9AD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3944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B738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C3DE7" w14:paraId="461C3D2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AC5D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Тапочки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домашние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5361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9719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7882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EC8A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3DCD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C3DE7" w14:paraId="7047CB5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4116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Сапоги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ботинки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зимние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DB59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CAC7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10AB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45B1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6F73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C3DE7" w14:paraId="0EC117E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46F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Сапоги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резиновые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D252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77A2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5DF0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8A94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34EC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C3DE7" w14:paraId="60194A9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EF84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Шапка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спортивная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84D5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C7C6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DDEF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FE8F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87AB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C3DE7" w14:paraId="702338C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EBFC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сорочка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пижама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0D02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E0FE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40F1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2E16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E31A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C3DE7" w14:paraId="42267A1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5BAE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Колготки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тонкие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F8C7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D016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AD70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7295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AB31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C3DE7" w14:paraId="77AF1FD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779C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Передник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нагрудник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8DAC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E09A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5A4E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3620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5281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C3DE7" w14:paraId="10DB700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56B2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Песочник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купальник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плавки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B736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6386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E1A3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15BB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784B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C3DE7" w14:paraId="6CB8BBC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4A9C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одежда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2C79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0EC1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DF33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85C0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014B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C3DE7" w14:paraId="64B90687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98E3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Портфель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сумка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1159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529C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F8EE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14A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5375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</w:p>
        </w:tc>
      </w:tr>
      <w:tr w:rsidR="003C3DE7" w14:paraId="0281FC9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C67E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Чемодан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AA9E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4404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3DE2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F6F7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4F40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3C3DE7" w14:paraId="5734F4B0" w14:textId="77777777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517F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Мягкий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инвентарь</w:t>
            </w:r>
            <w:proofErr w:type="spellEnd"/>
          </w:p>
        </w:tc>
      </w:tr>
      <w:tr w:rsidR="003C3DE7" w14:paraId="0D2B529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BD6E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Простыня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F78D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C8B2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435D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2093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85ED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C3DE7" w14:paraId="618BEAF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D628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Пододеяльник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A64F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FEB8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AD8A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582B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555D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C3DE7" w14:paraId="48AEF56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1938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Наволочка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подушки</w:t>
            </w:r>
            <w:proofErr w:type="spellEnd"/>
          </w:p>
          <w:p w14:paraId="504518F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нижняя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C097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4ABA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9AB5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FE12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CA0B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3C3DE7" w14:paraId="5ABA7CC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A728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Наволочка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подушки</w:t>
            </w:r>
            <w:proofErr w:type="spellEnd"/>
          </w:p>
          <w:p w14:paraId="5AD8584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верхняя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0186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400A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8ED9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F902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ACB6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C3DE7" w14:paraId="635AD76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174B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Полотенце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вафельное</w:t>
            </w:r>
            <w:proofErr w:type="spellEnd"/>
          </w:p>
          <w:p w14:paraId="32F6B66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хлопчатобумажное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0F3F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C6DC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C285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52CA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0188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C3DE7" w14:paraId="4A55696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65FC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Полотенце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махровое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4916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B2D4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3F4B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03C7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B8FB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</w:tr>
      <w:tr w:rsidR="003C3DE7" w14:paraId="47EDD7C4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A3D6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Одеяло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шерстяное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ватное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3A61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68C6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4338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A07D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C246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</w:tr>
      <w:tr w:rsidR="003C3DE7" w14:paraId="0E771B6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4B5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Одеяло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байковое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68AA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2AD3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204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2C1E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4860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3C3DE7" w14:paraId="60CBCEE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31C3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Матрац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EC6C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D3EE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2DFA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A412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1BC2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C3DE7" w14:paraId="19B4414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C55E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Подушка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808F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C85E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8F1A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ADF7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ADB1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8 </w:t>
            </w:r>
          </w:p>
        </w:tc>
      </w:tr>
      <w:tr w:rsidR="003C3DE7" w14:paraId="6ABB97C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7EEB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Покрывало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CF03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847B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5351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290D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C627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 </w:t>
            </w:r>
          </w:p>
        </w:tc>
      </w:tr>
      <w:tr w:rsidR="003C3DE7" w14:paraId="454B196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A678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Коврик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прикроватный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1EB9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832B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E39B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849B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1BCF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3C3DE7" w:rsidRPr="009E1FF5" w14:paraId="2A57D9B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9B3B8" w14:textId="77777777" w:rsidR="003C3DE7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081FF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Приложение 2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 размерам, источникам и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видам предоставления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социальной помощи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гражданам, которым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оказывается социальная помощь</w:t>
            </w:r>
          </w:p>
        </w:tc>
      </w:tr>
    </w:tbl>
    <w:p w14:paraId="07475523" w14:textId="77777777" w:rsidR="003C3DE7" w:rsidRPr="009E1FF5" w:rsidRDefault="00000000">
      <w:pPr>
        <w:spacing w:after="0"/>
        <w:rPr>
          <w:lang w:val="ru-RU"/>
        </w:rPr>
      </w:pPr>
      <w:bookmarkStart w:id="64" w:name="z74"/>
      <w:r w:rsidRPr="009E1FF5">
        <w:rPr>
          <w:b/>
          <w:color w:val="000000"/>
          <w:lang w:val="ru-RU"/>
        </w:rPr>
        <w:t xml:space="preserve"> Нормы обеспечения одеждой, обувью и мягким инвентарем детей-сирот и детей, оставшихся без попечения родителей, обучающихся в государственных организациях технического и профессионального, высшего образования (независимо от типа и ведомственной подчиненности)</w:t>
      </w:r>
    </w:p>
    <w:bookmarkEnd w:id="64"/>
    <w:p w14:paraId="5699E087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Приложение 2 – в редакции постановления Правительства РК от 31.03.2022 № 182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3C3DE7" w14:paraId="5444FAB7" w14:textId="77777777">
        <w:trPr>
          <w:gridAfter w:val="1"/>
          <w:wAfter w:w="246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77973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B2BE3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Единица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F67A6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Норма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выдачи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83061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Срок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носки</w:t>
            </w:r>
            <w:proofErr w:type="spellEnd"/>
            <w:r>
              <w:rPr>
                <w:b/>
                <w:color w:val="000000"/>
                <w:sz w:val="20"/>
              </w:rPr>
              <w:t xml:space="preserve"> (</w:t>
            </w:r>
            <w:proofErr w:type="spellStart"/>
            <w:r>
              <w:rPr>
                <w:b/>
                <w:color w:val="000000"/>
                <w:sz w:val="20"/>
              </w:rPr>
              <w:t>лет</w:t>
            </w:r>
            <w:proofErr w:type="spellEnd"/>
            <w:r>
              <w:rPr>
                <w:b/>
                <w:color w:val="000000"/>
                <w:sz w:val="20"/>
              </w:rPr>
              <w:t>)</w:t>
            </w:r>
          </w:p>
        </w:tc>
      </w:tr>
      <w:tr w:rsidR="003C3DE7" w14:paraId="7A9AB667" w14:textId="77777777">
        <w:trPr>
          <w:gridAfter w:val="3"/>
          <w:wAfter w:w="738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31385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для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юношей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0DBBE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для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девушек</w:t>
            </w:r>
            <w:proofErr w:type="spellEnd"/>
          </w:p>
        </w:tc>
      </w:tr>
      <w:tr w:rsidR="003C3DE7" w14:paraId="7F12CFC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477F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B23F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F570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B810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2250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C3DE7" w14:paraId="51CCD4B8" w14:textId="77777777">
        <w:trPr>
          <w:gridAfter w:val="4"/>
          <w:wAfter w:w="984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9465B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Обмундирование</w:t>
            </w:r>
            <w:proofErr w:type="spellEnd"/>
          </w:p>
        </w:tc>
      </w:tr>
      <w:tr w:rsidR="003C3DE7" w14:paraId="2930AAF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9718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Куртка </w:t>
            </w:r>
            <w:proofErr w:type="spellStart"/>
            <w:r>
              <w:rPr>
                <w:color w:val="000000"/>
                <w:sz w:val="20"/>
              </w:rPr>
              <w:t>утепленная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459D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6C61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994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8F7A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658861E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C7B1C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65" w:name="z55"/>
            <w:r w:rsidRPr="009E1FF5">
              <w:rPr>
                <w:color w:val="000000"/>
                <w:sz w:val="20"/>
                <w:lang w:val="ru-RU"/>
              </w:rPr>
              <w:t>Костюм-тройка шерстяной</w:t>
            </w:r>
          </w:p>
          <w:bookmarkEnd w:id="65"/>
          <w:p w14:paraId="1EABBACA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 xml:space="preserve"> для юноши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9942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55B8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64A0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3AB1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1F10127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1E4F7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66" w:name="z56"/>
            <w:r w:rsidRPr="009E1FF5">
              <w:rPr>
                <w:color w:val="000000"/>
                <w:sz w:val="20"/>
                <w:lang w:val="ru-RU"/>
              </w:rPr>
              <w:t>Костюм-тройка шерстяной</w:t>
            </w:r>
          </w:p>
          <w:bookmarkEnd w:id="66"/>
          <w:p w14:paraId="7B59BB15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 xml:space="preserve"> для девушки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B0F4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64AB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C6D1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146A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39D1173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22A7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Блузка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девушки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4D88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361B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8D64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0C34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3F9A3D4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4ACA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Рубашка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юноши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0D02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D115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F663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2030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18511DB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D35F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Платье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девушки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зимнее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B290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1E08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EDBC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33BF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373F5B5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D05C2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 xml:space="preserve"> Блузка и юбка для девушки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2EA5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5305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D96D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05FF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2E194D3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081DC" w14:textId="77777777" w:rsidR="003C3DE7" w:rsidRDefault="00000000">
            <w:pPr>
              <w:spacing w:after="20"/>
              <w:ind w:left="20"/>
              <w:jc w:val="both"/>
            </w:pPr>
            <w:bookmarkStart w:id="67" w:name="z57"/>
            <w:proofErr w:type="spellStart"/>
            <w:r>
              <w:rPr>
                <w:color w:val="000000"/>
                <w:sz w:val="20"/>
              </w:rPr>
              <w:t>Костюм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хлопчатобумажный</w:t>
            </w:r>
            <w:proofErr w:type="spellEnd"/>
          </w:p>
          <w:bookmarkEnd w:id="67"/>
          <w:p w14:paraId="6CA2998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юноши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9C51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BAC0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233E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DC55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4B8C864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3F4F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Майка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юноши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8CA1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CEC6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7144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192E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03D54DD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8F32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Комбинация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девушки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57F2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EBE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8F1B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E739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2DA2ABA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7C66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Лосины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девушки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28DE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B54E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5D8C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AD5A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46AD90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FEC8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2B09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E7D9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585D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C5D7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C3DE7" w14:paraId="106AECC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4B4F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E3B6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9743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C831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D5DF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30DF2AD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A6788" w14:textId="77777777" w:rsidR="003C3DE7" w:rsidRDefault="00000000">
            <w:pPr>
              <w:spacing w:after="20"/>
              <w:ind w:left="20"/>
              <w:jc w:val="both"/>
            </w:pPr>
            <w:bookmarkStart w:id="68" w:name="z58"/>
            <w:proofErr w:type="spellStart"/>
            <w:r>
              <w:rPr>
                <w:color w:val="000000"/>
                <w:sz w:val="20"/>
              </w:rPr>
              <w:t>Головной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убор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зимний</w:t>
            </w:r>
            <w:proofErr w:type="spellEnd"/>
          </w:p>
          <w:bookmarkEnd w:id="68"/>
          <w:p w14:paraId="3732B30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осенний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C1A9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51261" w14:textId="77777777" w:rsidR="003C3DE7" w:rsidRDefault="00000000">
            <w:pPr>
              <w:spacing w:after="20"/>
              <w:ind w:left="20"/>
              <w:jc w:val="both"/>
            </w:pPr>
            <w:bookmarkStart w:id="69" w:name="z59"/>
            <w:r>
              <w:rPr>
                <w:color w:val="000000"/>
                <w:sz w:val="20"/>
              </w:rPr>
              <w:t>1</w:t>
            </w:r>
          </w:p>
          <w:bookmarkEnd w:id="69"/>
          <w:p w14:paraId="067F194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9DDB6" w14:textId="77777777" w:rsidR="003C3DE7" w:rsidRDefault="00000000">
            <w:pPr>
              <w:spacing w:after="20"/>
              <w:ind w:left="20"/>
              <w:jc w:val="both"/>
            </w:pPr>
            <w:bookmarkStart w:id="70" w:name="z60"/>
            <w:r>
              <w:rPr>
                <w:color w:val="000000"/>
                <w:sz w:val="20"/>
              </w:rPr>
              <w:t>1</w:t>
            </w:r>
          </w:p>
          <w:bookmarkEnd w:id="70"/>
          <w:p w14:paraId="10BB60F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2BE83" w14:textId="77777777" w:rsidR="003C3DE7" w:rsidRDefault="00000000">
            <w:pPr>
              <w:spacing w:after="20"/>
              <w:ind w:left="20"/>
              <w:jc w:val="both"/>
            </w:pPr>
            <w:bookmarkStart w:id="71" w:name="z61"/>
            <w:r>
              <w:rPr>
                <w:color w:val="000000"/>
                <w:sz w:val="20"/>
              </w:rPr>
              <w:t>2</w:t>
            </w:r>
          </w:p>
          <w:bookmarkEnd w:id="71"/>
          <w:p w14:paraId="55D393E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63D0660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B4CF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Туфли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4E89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CA81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AAC5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261D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1C008D9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6C3C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Ботинки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0993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254C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B3DE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3423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12AE16E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52163" w14:textId="77777777" w:rsidR="003C3DE7" w:rsidRDefault="00000000">
            <w:pPr>
              <w:spacing w:after="20"/>
              <w:ind w:left="20"/>
              <w:jc w:val="both"/>
            </w:pPr>
            <w:bookmarkStart w:id="72" w:name="z62"/>
            <w:proofErr w:type="spellStart"/>
            <w:r>
              <w:rPr>
                <w:color w:val="000000"/>
                <w:sz w:val="20"/>
              </w:rPr>
              <w:t>Сапожки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полусапожки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72"/>
          <w:p w14:paraId="631EC80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утепленные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B9D9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876E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7453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7A7D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375898A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1802C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73" w:name="z63"/>
            <w:r w:rsidRPr="009E1FF5">
              <w:rPr>
                <w:color w:val="000000"/>
                <w:sz w:val="20"/>
                <w:lang w:val="ru-RU"/>
              </w:rPr>
              <w:t>Сапоги кирзовые для</w:t>
            </w:r>
          </w:p>
          <w:bookmarkEnd w:id="73"/>
          <w:p w14:paraId="238EF32D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обучающихся сельских</w:t>
            </w:r>
          </w:p>
          <w:p w14:paraId="3E13BAFF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профессиональных лицеев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9A49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B705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2C59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37DA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686A1D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44954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74" w:name="z65"/>
            <w:r w:rsidRPr="009E1FF5">
              <w:rPr>
                <w:color w:val="000000"/>
                <w:sz w:val="20"/>
                <w:lang w:val="ru-RU"/>
              </w:rPr>
              <w:t>Рубашка для юноши с коротким</w:t>
            </w:r>
          </w:p>
          <w:bookmarkEnd w:id="74"/>
          <w:p w14:paraId="3CDE0A7C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 xml:space="preserve"> рукавом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5114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4057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3779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E790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0CC76DF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C99B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Платье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девушки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летнее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0DF3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EFDA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5682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A59E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23FCA2F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2DAD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Тапочки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спортивные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1A3A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0E13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CCBC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17D9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6DD72F0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58B2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Перчатки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варежки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C07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D93B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99E1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1B4F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7BA1D89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4298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 </w:t>
            </w:r>
            <w:proofErr w:type="spellStart"/>
            <w:r>
              <w:rPr>
                <w:color w:val="000000"/>
                <w:sz w:val="20"/>
              </w:rPr>
              <w:t>хлопчатобумажные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B434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06C5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8D08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5524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3E76161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E33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 </w:t>
            </w:r>
            <w:proofErr w:type="spellStart"/>
            <w:r>
              <w:rPr>
                <w:color w:val="000000"/>
                <w:sz w:val="20"/>
              </w:rPr>
              <w:t>шерстяные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E631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CE54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42F4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5AA6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062948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A5BC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Колготки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0B37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0EC7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B5E3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ABEB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44CE15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894B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Колготки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полушерстяные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D5D7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747D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AEF8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2BB6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4936434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EC9C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Косынка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шарф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F05E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2FE8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B926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C61F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71C4C4D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0B84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носовой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9D3A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8B9E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0BAC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9E7F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2CCDB6C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FA12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Костюм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тренировочный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722F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58C5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4BB7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7CAD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3A1E67F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9E94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Бюстгальтер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8163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96E3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6D25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0CFB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780B2D3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7548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Сорочка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женская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3C60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0800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BD6E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FE6E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6281B0B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1D73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Предметы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гигиены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девушек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A432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F17C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FA9E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695E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761F1434" w14:textId="77777777">
        <w:trPr>
          <w:gridAfter w:val="4"/>
          <w:wAfter w:w="9840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5F2C4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Мягкий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инвентарь</w:t>
            </w:r>
            <w:proofErr w:type="spellEnd"/>
          </w:p>
        </w:tc>
      </w:tr>
      <w:tr w:rsidR="003C3DE7" w14:paraId="4800C5B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7084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Простыня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5492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47AA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2C49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DBAB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622AA1F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EB38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Пододеяльник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A5A6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9D2E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D442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BA01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70748C0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3B535" w14:textId="77777777" w:rsidR="003C3DE7" w:rsidRDefault="00000000">
            <w:pPr>
              <w:spacing w:after="20"/>
              <w:ind w:left="20"/>
              <w:jc w:val="both"/>
            </w:pPr>
            <w:bookmarkStart w:id="75" w:name="z66"/>
            <w:proofErr w:type="spellStart"/>
            <w:r>
              <w:rPr>
                <w:color w:val="000000"/>
                <w:sz w:val="20"/>
              </w:rPr>
              <w:t>Наволочка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подушки</w:t>
            </w:r>
            <w:proofErr w:type="spellEnd"/>
          </w:p>
          <w:bookmarkEnd w:id="75"/>
          <w:p w14:paraId="759B622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нижняя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08ED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3A11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8064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50B6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15AD7C7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C8ED5" w14:textId="77777777" w:rsidR="003C3DE7" w:rsidRDefault="00000000">
            <w:pPr>
              <w:spacing w:after="20"/>
              <w:ind w:left="20"/>
              <w:jc w:val="both"/>
            </w:pPr>
            <w:bookmarkStart w:id="76" w:name="z67"/>
            <w:proofErr w:type="spellStart"/>
            <w:r>
              <w:rPr>
                <w:color w:val="000000"/>
                <w:sz w:val="20"/>
              </w:rPr>
              <w:t>Наволочка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подушки</w:t>
            </w:r>
            <w:proofErr w:type="spellEnd"/>
          </w:p>
          <w:bookmarkEnd w:id="76"/>
          <w:p w14:paraId="4270545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верхняя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FD0E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E75E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DF10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4E97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094436E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C62A8" w14:textId="77777777" w:rsidR="003C3DE7" w:rsidRDefault="00000000">
            <w:pPr>
              <w:spacing w:after="20"/>
              <w:ind w:left="20"/>
              <w:jc w:val="both"/>
            </w:pPr>
            <w:bookmarkStart w:id="77" w:name="z68"/>
            <w:proofErr w:type="spellStart"/>
            <w:r>
              <w:rPr>
                <w:color w:val="000000"/>
                <w:sz w:val="20"/>
              </w:rPr>
              <w:t>Полотенце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вафельное</w:t>
            </w:r>
            <w:proofErr w:type="spellEnd"/>
          </w:p>
          <w:bookmarkEnd w:id="77"/>
          <w:p w14:paraId="13B18BD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хлопчатобумажное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DA10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743B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C8EF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5F71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290CAEB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AC25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Полотенце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махровое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F351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47BE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186B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9C66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1BC6247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85C4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91BE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086B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E23C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F73B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C3DE7" w14:paraId="18C3155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0E66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Одеяло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шерстяное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ватное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3F81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0D80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B75C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338B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3C3DE7" w14:paraId="4000E3C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6EDD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Одеяло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байковое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0451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8B08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9AF1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FFE0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255EA82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F1A9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Матрац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BEFC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A150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5C42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2C36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43AD971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584F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Подушка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A8BF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837D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39E1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4571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3C3DE7" w14:paraId="12FAD70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A651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Покрывало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4D00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CE6D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FD70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A534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3C3DE7" w14:paraId="58D95D8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77BB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Коврик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прикроватный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1C4F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F0FE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0E8D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1E34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14:paraId="25E60778" w14:textId="77777777" w:rsidR="003C3DE7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14:paraId="04B95100" w14:textId="77777777" w:rsidR="003C3DE7" w:rsidRPr="009E1FF5" w:rsidRDefault="00000000">
      <w:pPr>
        <w:spacing w:after="0"/>
        <w:jc w:val="both"/>
        <w:rPr>
          <w:lang w:val="ru-RU"/>
        </w:rPr>
      </w:pPr>
      <w:bookmarkStart w:id="78" w:name="z70"/>
      <w:r>
        <w:rPr>
          <w:color w:val="000000"/>
          <w:sz w:val="28"/>
        </w:rPr>
        <w:lastRenderedPageBreak/>
        <w:t>     </w:t>
      </w:r>
      <w:r w:rsidRPr="009E1FF5">
        <w:rPr>
          <w:color w:val="000000"/>
          <w:sz w:val="28"/>
          <w:lang w:val="ru-RU"/>
        </w:rPr>
        <w:t xml:space="preserve"> 1. По желанию детей-сирот и детей, оставшихся без попечения родителей, обучающихся в организациях образования технического и профессионального, высшего образования зарубежных стран, направленных государственными органами Республики Казахстан,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банке второго уровня на самостоятельное приобретение одежды, обуви, мягкого инвентаря и оборудования.</w:t>
      </w:r>
    </w:p>
    <w:p w14:paraId="54652EA3" w14:textId="77777777" w:rsidR="003C3DE7" w:rsidRPr="009E1FF5" w:rsidRDefault="00000000">
      <w:pPr>
        <w:spacing w:after="0"/>
        <w:jc w:val="both"/>
        <w:rPr>
          <w:lang w:val="ru-RU"/>
        </w:rPr>
      </w:pPr>
      <w:bookmarkStart w:id="79" w:name="z71"/>
      <w:bookmarkEnd w:id="78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2. Денежная норма расходов на приобретение одежды, обуви, мягкого инвентаря и оборудования для детей-сирот и детей, оставшихся без попечения родителей, обучающихся в организациях образования технического и профессионального, высшего образования зарубежных стран, направленных государственными органами Республики Казахстан, устанавливается в размере 100 процентов от стоимости одежды, обуви, мягкого инвентаря и оборудования на одного обучающегося.</w:t>
      </w:r>
    </w:p>
    <w:bookmarkEnd w:id="79"/>
    <w:p w14:paraId="48BB018D" w14:textId="77777777" w:rsidR="003C3DE7" w:rsidRPr="009E1FF5" w:rsidRDefault="00000000">
      <w:pPr>
        <w:spacing w:after="0"/>
        <w:rPr>
          <w:lang w:val="ru-RU"/>
        </w:rPr>
      </w:pPr>
      <w:r w:rsidRPr="009E1FF5">
        <w:rPr>
          <w:lang w:val="ru-RU"/>
        </w:rPr>
        <w:br/>
      </w:r>
      <w:r w:rsidRPr="009E1FF5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3C3DE7" w:rsidRPr="009E1FF5" w14:paraId="57F3E90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74BFF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B644E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Приложение 3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14:paraId="43400344" w14:textId="77777777" w:rsidR="003C3DE7" w:rsidRPr="009E1FF5" w:rsidRDefault="00000000">
      <w:pPr>
        <w:spacing w:after="0"/>
        <w:rPr>
          <w:lang w:val="ru-RU"/>
        </w:rPr>
      </w:pPr>
      <w:r w:rsidRPr="009E1FF5">
        <w:rPr>
          <w:b/>
          <w:color w:val="000000"/>
          <w:lang w:val="ru-RU"/>
        </w:rPr>
        <w:t xml:space="preserve"> Нормы питания детей, воспитывающихся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в детских яслях, детских садах и в санаторных дошкольных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организациях (граммов в день на одного ребенка)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3C3DE7" w14:paraId="7F229F68" w14:textId="77777777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A315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768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427E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возрасте</w:t>
            </w:r>
            <w:proofErr w:type="spellEnd"/>
          </w:p>
        </w:tc>
        <w:tc>
          <w:tcPr>
            <w:tcW w:w="3076" w:type="dxa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AC8F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</w:p>
          <w:p w14:paraId="52CB961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санаторных</w:t>
            </w:r>
            <w:proofErr w:type="spellEnd"/>
          </w:p>
          <w:p w14:paraId="674A210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организа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p w14:paraId="21E23BF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циях</w:t>
            </w:r>
            <w:proofErr w:type="spellEnd"/>
          </w:p>
        </w:tc>
      </w:tr>
      <w:tr w:rsidR="003C3DE7" w14:paraId="78EDCD79" w14:textId="77777777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4A5995" w14:textId="77777777" w:rsidR="003C3DE7" w:rsidRDefault="003C3DE7"/>
        </w:tc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B8C4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0A5C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307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85A3E8" w14:textId="77777777" w:rsidR="003C3DE7" w:rsidRDefault="003C3DE7"/>
        </w:tc>
      </w:tr>
      <w:tr w:rsidR="003C3DE7" w:rsidRPr="009E1FF5" w14:paraId="5B605E3F" w14:textId="77777777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5F0A520" w14:textId="77777777" w:rsidR="003C3DE7" w:rsidRDefault="003C3DE7"/>
        </w:tc>
        <w:tc>
          <w:tcPr>
            <w:tcW w:w="7687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B945F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В организациях с длительностью</w:t>
            </w:r>
          </w:p>
          <w:p w14:paraId="4D77A886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пребывания</w:t>
            </w:r>
          </w:p>
        </w:tc>
        <w:tc>
          <w:tcPr>
            <w:tcW w:w="3076" w:type="dxa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88F65F" w14:textId="77777777" w:rsidR="003C3DE7" w:rsidRPr="009E1FF5" w:rsidRDefault="003C3DE7">
            <w:pPr>
              <w:rPr>
                <w:lang w:val="ru-RU"/>
              </w:rPr>
            </w:pPr>
          </w:p>
        </w:tc>
      </w:tr>
      <w:tr w:rsidR="003C3DE7" w14:paraId="4FF50442" w14:textId="77777777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0C7886" w14:textId="77777777" w:rsidR="003C3DE7" w:rsidRPr="009E1FF5" w:rsidRDefault="003C3DE7">
            <w:pPr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86AC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9-10,5</w:t>
            </w:r>
          </w:p>
          <w:p w14:paraId="4EA5DDD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час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C50C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12-24</w:t>
            </w:r>
          </w:p>
          <w:p w14:paraId="40F2D92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час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25DC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9-10,5</w:t>
            </w:r>
          </w:p>
          <w:p w14:paraId="075376C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час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F821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  <w:p w14:paraId="102E53C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час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074D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  <w:p w14:paraId="15A073B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час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4121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3</w:t>
            </w:r>
          </w:p>
          <w:p w14:paraId="30B7CC2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1054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3-7</w:t>
            </w:r>
          </w:p>
          <w:p w14:paraId="0BD39B2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</w:tr>
      <w:tr w:rsidR="003C3DE7" w14:paraId="04C23FFB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13BE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4FF2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CCE3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FC80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A42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7D80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6CA4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9C6F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3C3DE7" w14:paraId="1C929234" w14:textId="7777777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D42A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Продукты</w:t>
            </w:r>
            <w:proofErr w:type="spellEnd"/>
          </w:p>
        </w:tc>
      </w:tr>
      <w:tr w:rsidR="003C3DE7" w14:paraId="5F1F4F40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F9BB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Хлеб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пшеничный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4EE7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CBC7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729C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982A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5A9E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3614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7A55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3C3DE7" w14:paraId="5AEFDF89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0371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Хлеб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ржаной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F772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BEE2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C7B8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CB63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6A48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2E5B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3CEC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3C3DE7" w14:paraId="30A4CFA3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F7CA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пшеничная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E3CD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07E4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8A3B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E438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8E6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38D0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7668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3C3DE7" w14:paraId="7700A70F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E797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картофельная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63DC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D68B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80C4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DB2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724B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85DE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6575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56259543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5F0D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Крупа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бобовые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14:paraId="37C4FFB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макаронные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2A4F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0366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40BF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C214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881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3D33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BE46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3C3DE7" w14:paraId="00429B58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C095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Картофель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0802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0BE0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6909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5FBB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5CBC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6A12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025B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3C3DE7" w14:paraId="4A574C8D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E409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Овощи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разные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158A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28E1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1AD5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4E50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2733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AD7A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BF136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3C3DE7" w14:paraId="23370C56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08EA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Фрукты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свежие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20F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A4A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1983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8D97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A495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D976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5443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</w:tr>
      <w:tr w:rsidR="003C3DE7" w14:paraId="2D0F8274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0F99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Фрукты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сухие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4C29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B054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8BE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2C4B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23EA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99AA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DDAC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C3DE7" w14:paraId="671DB0DA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546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Кондитерские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F29C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32EE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C46A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FB84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E6C4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D389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FB27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C3DE7" w14:paraId="01F69E14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69B8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Сахар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A297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B1B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0951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3C59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FAA2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EE5B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F97F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3C3DE7" w14:paraId="099527ED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B1E9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сливочное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1389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59A9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8EF4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0F8E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A462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15C5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1701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3C3DE7" w14:paraId="345C5A41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96A3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растительное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CA5E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4AA2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FF52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CBD5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8D38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8A85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F86A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3C3DE7" w14:paraId="64C98F01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F36F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Яйцо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BB8C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BB1F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6E8C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D264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1A5E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5F5A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E72D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4043F55B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009D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5FC8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4CFA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038D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1F09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7B23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BB36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E59B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</w:tr>
      <w:tr w:rsidR="003C3DE7" w14:paraId="7516AAAE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868E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DD67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8631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DA85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F122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83D2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E087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758C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3C3DE7" w14:paraId="17D5C1A6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EB8D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6E69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9868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9B8A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E154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2C4C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4799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9412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</w:tr>
      <w:tr w:rsidR="003C3DE7" w14:paraId="5B7DE82F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2CB8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6EC2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EACF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DA7C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9DA9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41BF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19A4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8CE4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3C3DE7" w14:paraId="7E5D2F09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1390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689B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E94E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2AD0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4698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0B88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503F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6EA0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3C3DE7" w14:paraId="2C4FE3EC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26F5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5765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950A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8E6B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813F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191A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DF86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06D5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3C3DE7" w14:paraId="36E22498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7A07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Чай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4A76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61D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4965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8D05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D703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58CB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554C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3C3DE7" w14:paraId="0A3DEA04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2AE0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Кофе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злаковый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A9E4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6E6E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609D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4144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A06B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583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729D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79ABC612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7500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Соль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6F03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9701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E694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A1F8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8BAF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85FC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03AC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3C3DE7" w14:paraId="2E204F82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AA25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Дрожжи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1C7F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1B7C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3639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FA69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5C9F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0DE1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60E5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:rsidRPr="009E1FF5" w14:paraId="38929E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70166" w14:textId="77777777" w:rsidR="003C3DE7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D715C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Приложение 4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 размерам, источникам и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видам предоставления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социальной помощи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гражданам, которым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оказывается социальная помощь</w:t>
            </w:r>
          </w:p>
        </w:tc>
      </w:tr>
    </w:tbl>
    <w:p w14:paraId="6BE8C9E2" w14:textId="77777777" w:rsidR="003C3DE7" w:rsidRPr="009E1FF5" w:rsidRDefault="00000000">
      <w:pPr>
        <w:spacing w:after="0"/>
        <w:rPr>
          <w:lang w:val="ru-RU"/>
        </w:rPr>
      </w:pPr>
      <w:bookmarkStart w:id="80" w:name="z78"/>
      <w:r w:rsidRPr="009E1FF5">
        <w:rPr>
          <w:b/>
          <w:color w:val="000000"/>
          <w:lang w:val="ru-RU"/>
        </w:rPr>
        <w:t xml:space="preserve"> Нормы питания для детей, воспитывающихся в организациях для детей-сирот и детей, оставшихся без попечения родителей, и интернатных организациях, и детей, находящихся в центрах адаптации несовершеннолетних и поддержки детей, нуждающихся в специальных социальных услугах</w:t>
      </w:r>
    </w:p>
    <w:bookmarkEnd w:id="80"/>
    <w:p w14:paraId="5C95DBBC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Заголовок – в редакции постановления Правительства РК от 01.07.2023 № 534 (вводится в действие по истечении десяти календарных дней после дня его первого официального опубликования).</w:t>
      </w:r>
    </w:p>
    <w:p w14:paraId="7C1BA637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Сноска. Приложение 4 – в редакции постановления Правительства РК от 31.03.2022 № 182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3C3DE7" w:rsidRPr="009E1FF5" w14:paraId="4F10AB41" w14:textId="77777777">
        <w:trPr>
          <w:gridAfter w:val="1"/>
          <w:wAfter w:w="410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493E6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ACB93" w14:textId="77777777" w:rsidR="003C3DE7" w:rsidRPr="009E1FF5" w:rsidRDefault="00000000">
            <w:pPr>
              <w:spacing w:after="0"/>
              <w:jc w:val="both"/>
              <w:rPr>
                <w:lang w:val="ru-RU"/>
              </w:rPr>
            </w:pPr>
            <w:r w:rsidRPr="009E1FF5">
              <w:rPr>
                <w:b/>
                <w:color w:val="000000"/>
                <w:sz w:val="20"/>
                <w:lang w:val="ru-RU"/>
              </w:rPr>
              <w:t>Норма на одного ребенка (граммов в день)</w:t>
            </w:r>
          </w:p>
        </w:tc>
      </w:tr>
      <w:tr w:rsidR="003C3DE7" w14:paraId="3E9CDA9E" w14:textId="77777777">
        <w:trPr>
          <w:gridAfter w:val="1"/>
          <w:wAfter w:w="410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6C92F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дошкольного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возраста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0F17B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школьного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возраста</w:t>
            </w:r>
            <w:proofErr w:type="spellEnd"/>
          </w:p>
        </w:tc>
      </w:tr>
      <w:tr w:rsidR="003C3DE7" w14:paraId="1EC0C03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BBE8F" w14:textId="77777777" w:rsidR="003C3DE7" w:rsidRDefault="00000000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A41A7" w14:textId="77777777" w:rsidR="003C3DE7" w:rsidRDefault="00000000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56502" w14:textId="77777777" w:rsidR="003C3DE7" w:rsidRDefault="00000000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3C3DE7" w14:paraId="20E9B402" w14:textId="77777777">
        <w:trPr>
          <w:gridAfter w:val="2"/>
          <w:wAfter w:w="820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9DE15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Продукты</w:t>
            </w:r>
            <w:proofErr w:type="spellEnd"/>
          </w:p>
        </w:tc>
      </w:tr>
      <w:tr w:rsidR="003C3DE7" w14:paraId="318AE34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B652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Хлеб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ржаной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54EE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FFE4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3C3DE7" w14:paraId="49B739A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CF8F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Хлеб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пшеничный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74EE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BD35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3C3DE7" w14:paraId="79219C3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C549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пшеничная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5641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EAF2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3C3DE7" w14:paraId="391172E0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1F2C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Мука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картофельная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B49D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D2BA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704003A0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0CBEC" w14:textId="77777777" w:rsidR="003C3DE7" w:rsidRDefault="00000000">
            <w:pPr>
              <w:spacing w:after="20"/>
              <w:ind w:left="20"/>
              <w:jc w:val="both"/>
            </w:pPr>
            <w:bookmarkStart w:id="81" w:name="z76"/>
            <w:proofErr w:type="spellStart"/>
            <w:r>
              <w:rPr>
                <w:color w:val="000000"/>
                <w:sz w:val="20"/>
              </w:rPr>
              <w:t>Крупа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бобовые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81"/>
          <w:p w14:paraId="1B4C00B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макаронные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345C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8444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3C3DE7" w14:paraId="6830756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7F4E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Картофель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C263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2674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</w:tr>
      <w:tr w:rsidR="003C3DE7" w14:paraId="20CD839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4676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Овощи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другая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зелень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0A23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C7EE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3C3DE7" w14:paraId="668CDBF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E149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Фрукты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свежие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9C64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FD5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3C3DE7" w14:paraId="63E0E70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02E6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Фрукты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сухие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402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6A8A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C3DE7" w14:paraId="252D9B7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B177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Соки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0CF2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7121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3C3DE7" w14:paraId="31E70A8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1734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Кондитерские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139B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0458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3C3DE7" w14:paraId="372B6CD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AC9E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Сахар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FC6D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BAA2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3C3DE7" w14:paraId="5B6A0EE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A4ED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сливочное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E66F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FFC2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3C3DE7" w14:paraId="3A1C3D1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ABBD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растительное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4ED9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C76F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C3DE7" w14:paraId="5B41683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07C1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Яйцо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544F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891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42AC1D2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8807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537B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6287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5547C65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8120D" w14:textId="77777777" w:rsidR="003C3DE7" w:rsidRDefault="00000000">
            <w:pPr>
              <w:spacing w:after="20"/>
              <w:ind w:left="20"/>
              <w:jc w:val="both"/>
            </w:pPr>
            <w:bookmarkStart w:id="82" w:name="z77"/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кисломолочные</w:t>
            </w:r>
            <w:proofErr w:type="spellEnd"/>
          </w:p>
          <w:bookmarkEnd w:id="82"/>
          <w:p w14:paraId="65095A3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продукты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77DA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C189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3C3DE7" w14:paraId="3B6AD07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1235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5A6B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A43E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3C3DE7" w14:paraId="0C60D6B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BB11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53C4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6853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3C3DE7" w14:paraId="425BACA0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CE2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Птица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6587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A89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3C3DE7" w14:paraId="6CAD12C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A49D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ED30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1C5C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3C3DE7" w14:paraId="3FE6FBD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6FC1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Колбасные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1F26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DDA9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3C3DE7" w14:paraId="6F87C47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92B8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86C2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918C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3C3DE7" w14:paraId="159D5F0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8B19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2D0A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B000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3C3DE7" w14:paraId="42E84AF0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2FF0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Чай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FBDC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0B1F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3C3DE7" w14:paraId="23AB3D4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FBCD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Кофе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C744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5780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7D8162D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B7DB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Какао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4133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2883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509F3F5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A251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Соль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E437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111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3C3DE7" w14:paraId="0E7FE5A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E28A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B4B8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DCD0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68D530F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A1C8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Дрожжи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506E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613D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14:paraId="55C39326" w14:textId="77777777" w:rsidR="003C3DE7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Примечания</w:t>
      </w:r>
      <w:proofErr w:type="spellEnd"/>
      <w:r>
        <w:rPr>
          <w:color w:val="000000"/>
          <w:sz w:val="28"/>
        </w:rPr>
        <w:t>:</w:t>
      </w:r>
    </w:p>
    <w:p w14:paraId="4AF0ED79" w14:textId="77777777" w:rsidR="003C3DE7" w:rsidRPr="009E1FF5" w:rsidRDefault="00000000">
      <w:pPr>
        <w:spacing w:after="0"/>
        <w:jc w:val="both"/>
        <w:rPr>
          <w:lang w:val="ru-RU"/>
        </w:rPr>
      </w:pPr>
      <w:bookmarkStart w:id="83" w:name="z79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1. В летний оздоровительный период (до 90 дней), в воскресные, праздничные дни, в дни каникул норма расходов на питание увеличивается на 10 процентов.</w:t>
      </w:r>
    </w:p>
    <w:p w14:paraId="17D31E8A" w14:textId="77777777" w:rsidR="003C3DE7" w:rsidRPr="009E1FF5" w:rsidRDefault="00000000">
      <w:pPr>
        <w:spacing w:after="0"/>
        <w:jc w:val="both"/>
        <w:rPr>
          <w:lang w:val="ru-RU"/>
        </w:rPr>
      </w:pPr>
      <w:bookmarkStart w:id="84" w:name="z80"/>
      <w:bookmarkEnd w:id="83"/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2. Замену отдельных продуктов питания разрешается производить в соответствии с таблицей замены продуктов, утвержденной приказом Министра здравоохранения Республики Казахстан от 5 августа 2021 года № ҚР ДСМ-7 "Об утверждении Санитарных правил "Санитарно-эпидемиологические требования к объектам образования", в пределах выделенных средств.</w:t>
      </w:r>
    </w:p>
    <w:p w14:paraId="194756F9" w14:textId="77777777" w:rsidR="003C3DE7" w:rsidRPr="009E1FF5" w:rsidRDefault="00000000">
      <w:pPr>
        <w:spacing w:after="0"/>
        <w:jc w:val="both"/>
        <w:rPr>
          <w:lang w:val="ru-RU"/>
        </w:rPr>
      </w:pPr>
      <w:bookmarkStart w:id="85" w:name="z81"/>
      <w:bookmarkEnd w:id="84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3. При направлении воспитанников организаций образования для детей-сирот и детей, оставшихся без попечения родителей, и интернатных организаций из числа детей-сирот и детей, оставшихся без попечения родителей, для </w:t>
      </w:r>
      <w:r w:rsidRPr="009E1FF5">
        <w:rPr>
          <w:color w:val="000000"/>
          <w:sz w:val="28"/>
          <w:lang w:val="ru-RU"/>
        </w:rPr>
        <w:lastRenderedPageBreak/>
        <w:t>поступления в организации образования технического и профессионального, высшего и послевузовского образования им оплачиваются за счет средств, выделяемых на содержание интернатных организаций, проезд и суточные расходы по нормам служебных командировок за время пребывания в пути. При этом установленные расходы на питание для этих воспитанников не производятся.</w:t>
      </w:r>
    </w:p>
    <w:p w14:paraId="60E042D5" w14:textId="77777777" w:rsidR="003C3DE7" w:rsidRPr="009E1FF5" w:rsidRDefault="00000000">
      <w:pPr>
        <w:spacing w:after="0"/>
        <w:jc w:val="both"/>
        <w:rPr>
          <w:lang w:val="ru-RU"/>
        </w:rPr>
      </w:pPr>
      <w:bookmarkStart w:id="86" w:name="z82"/>
      <w:bookmarkEnd w:id="85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4. Разрешается руководителям организаций образования для детей-сирот и детей, оставшихся без попечения родителей, интернатных организаций всех видов выдавать детям-сиротам и детям, оставшимся без попечения родителей, на время пребывания их в семьях родственников или отдельных граждан в дни каникул, в воскресные и праздничные дни, а также в период болезни продукты в соответствии с нормами питания или наличные деньги в пределах стоимости питания.</w:t>
      </w:r>
    </w:p>
    <w:p w14:paraId="1670BDF2" w14:textId="77777777" w:rsidR="003C3DE7" w:rsidRPr="009E1FF5" w:rsidRDefault="00000000">
      <w:pPr>
        <w:spacing w:after="0"/>
        <w:jc w:val="both"/>
        <w:rPr>
          <w:lang w:val="ru-RU"/>
        </w:rPr>
      </w:pPr>
      <w:bookmarkStart w:id="87" w:name="z83"/>
      <w:bookmarkEnd w:id="86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5. Денежная норма расходов на питание обучающихся (без проживания) в интернатных организациях устанавливается в размере 75 процентов от стоимости питания на одного обучающегося в день.</w:t>
      </w:r>
    </w:p>
    <w:p w14:paraId="7E33BB36" w14:textId="77777777" w:rsidR="003C3DE7" w:rsidRPr="009E1FF5" w:rsidRDefault="00000000">
      <w:pPr>
        <w:spacing w:after="0"/>
        <w:jc w:val="both"/>
        <w:rPr>
          <w:lang w:val="ru-RU"/>
        </w:rPr>
      </w:pPr>
      <w:bookmarkStart w:id="88" w:name="z84"/>
      <w:bookmarkEnd w:id="87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6. Нормы питания на одного обучающегося музыкального или художественного колледжа соответствуют нормам питания на одного ребенка школьного возраста.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3C3DE7" w:rsidRPr="009E1FF5" w14:paraId="21A1A62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8"/>
          <w:p w14:paraId="21A1FFB4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B643F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Приложение 5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14:paraId="516FAA70" w14:textId="77777777" w:rsidR="003C3DE7" w:rsidRPr="009E1FF5" w:rsidRDefault="00000000">
      <w:pPr>
        <w:spacing w:after="0"/>
        <w:rPr>
          <w:lang w:val="ru-RU"/>
        </w:rPr>
      </w:pPr>
      <w:bookmarkStart w:id="89" w:name="z87"/>
      <w:r w:rsidRPr="009E1FF5">
        <w:rPr>
          <w:b/>
          <w:color w:val="000000"/>
          <w:lang w:val="ru-RU"/>
        </w:rPr>
        <w:t xml:space="preserve"> Нормы питания обучающихся и студентов из числа детей-сирот и детей, оставшихся без попечения родителей, в организациях технического и профессионального, </w:t>
      </w:r>
      <w:proofErr w:type="spellStart"/>
      <w:r w:rsidRPr="009E1FF5">
        <w:rPr>
          <w:b/>
          <w:color w:val="000000"/>
          <w:lang w:val="ru-RU"/>
        </w:rPr>
        <w:t>послесреднего</w:t>
      </w:r>
      <w:proofErr w:type="spellEnd"/>
      <w:r w:rsidRPr="009E1FF5">
        <w:rPr>
          <w:b/>
          <w:color w:val="000000"/>
          <w:lang w:val="ru-RU"/>
        </w:rPr>
        <w:t xml:space="preserve"> и высшего образования, и студентов, обучающихся по образовательному гранту в некоммерческом акционерном обществе "Казахский национальный женский педагогический университет"</w:t>
      </w:r>
    </w:p>
    <w:bookmarkEnd w:id="89"/>
    <w:p w14:paraId="43EA7217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Заголовок приложения 5 в редакции постановления Правительства РК от 20.11.2019 № 859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C3DE7" w:rsidRPr="009E1FF5" w14:paraId="4C845EF0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7A94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70414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Норма на одного человека (граммов в день)</w:t>
            </w:r>
          </w:p>
        </w:tc>
      </w:tr>
      <w:tr w:rsidR="003C3DE7" w14:paraId="13336564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AF7B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D780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6EE35EBB" w14:textId="77777777">
        <w:trPr>
          <w:gridAfter w:val="1"/>
          <w:wAfter w:w="6150" w:type="dxa"/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55890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Продукты</w:t>
            </w:r>
            <w:proofErr w:type="spellEnd"/>
          </w:p>
        </w:tc>
      </w:tr>
      <w:tr w:rsidR="003C3DE7" w14:paraId="68118E28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624A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Хлеб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ржаной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8996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</w:t>
            </w:r>
          </w:p>
        </w:tc>
      </w:tr>
      <w:tr w:rsidR="003C3DE7" w14:paraId="56E53A21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785E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Хлеб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пшеничный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89B9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</w:t>
            </w:r>
          </w:p>
        </w:tc>
      </w:tr>
      <w:tr w:rsidR="003C3DE7" w14:paraId="74CAF79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3FB2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пшеничная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5CD1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3C3DE7" w14:paraId="4E53128F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8B00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картофельная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5A62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2058CCDB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BD86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Крупы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бобовые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макаронные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8F8A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3C3DE7" w14:paraId="200084C8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7B66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Картофель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CE31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</w:tr>
      <w:tr w:rsidR="003C3DE7" w14:paraId="0D9522AD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2B29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Овощи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другая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зелень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92A3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470</w:t>
            </w:r>
          </w:p>
        </w:tc>
      </w:tr>
      <w:tr w:rsidR="003C3DE7" w14:paraId="2CF37778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FFE2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Фрукты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свежие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5AD3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3C3DE7" w14:paraId="7ED4FC12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F19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Соки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1F94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3C3DE7" w14:paraId="60FA0250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7323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Фрукты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сухие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EC64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C3DE7" w14:paraId="4E22ED87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7937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Сахар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07B3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3C3DE7" w14:paraId="2ACDA1AE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F2F0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Кондитерские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B26D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3C3DE7" w14:paraId="3AE552D4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0640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Кофе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B50B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4840C686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765A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Какао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2D0C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62059EC6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CE72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Чай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CD9A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4354E4D9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8EEF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550A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</w:tr>
      <w:tr w:rsidR="003C3DE7" w14:paraId="10F6235D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C372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Птица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D3A6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3C3DE7" w14:paraId="554CDCA0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7652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сельдь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F5B4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3C3DE7" w14:paraId="54D99E77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8C45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Колбасные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FF0E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3C3DE7" w14:paraId="35818285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12AA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кисломолочные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продукты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DFFF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3C3DE7" w14:paraId="343CF3B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8EF5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30AA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3C3DE7" w14:paraId="1E718E4E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EE3A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FBF7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3C3DE7" w14:paraId="5D96162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CF7C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AD5B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3C3DE7" w14:paraId="634AEC17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C273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сливочное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83A8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3C3DE7" w14:paraId="41DF23B2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0296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растительное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09E8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C3DE7" w14:paraId="566A0AD9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93E6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Специи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BCDF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036DC450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EF98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Соль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8847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3C3DE7" w14:paraId="49531020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0DBB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Дрожжи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9231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167E09CE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E8A5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Яйцо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F23D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14:paraId="7C4AE77E" w14:textId="77777777" w:rsidR="003C3DE7" w:rsidRDefault="00000000">
      <w:pPr>
        <w:spacing w:after="0"/>
        <w:jc w:val="both"/>
      </w:pPr>
      <w:bookmarkStart w:id="90" w:name="z88"/>
      <w:r>
        <w:rPr>
          <w:color w:val="000000"/>
          <w:sz w:val="28"/>
        </w:rPr>
        <w:t xml:space="preserve">       </w:t>
      </w:r>
      <w:proofErr w:type="spellStart"/>
      <w:r>
        <w:rPr>
          <w:b/>
          <w:color w:val="000000"/>
          <w:sz w:val="28"/>
        </w:rPr>
        <w:t>Примечание</w:t>
      </w:r>
      <w:proofErr w:type="spellEnd"/>
      <w:r>
        <w:rPr>
          <w:b/>
          <w:color w:val="000000"/>
          <w:sz w:val="28"/>
        </w:rPr>
        <w:t>:</w:t>
      </w:r>
    </w:p>
    <w:p w14:paraId="609FCDCC" w14:textId="77777777" w:rsidR="003C3DE7" w:rsidRPr="009E1FF5" w:rsidRDefault="00000000">
      <w:pPr>
        <w:spacing w:after="0"/>
        <w:jc w:val="both"/>
        <w:rPr>
          <w:lang w:val="ru-RU"/>
        </w:rPr>
      </w:pPr>
      <w:bookmarkStart w:id="91" w:name="z89"/>
      <w:bookmarkEnd w:id="90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1. В летний оздоровительный период (до 90 дней), в воскресные, праздничные дни и дни каникул норма расходов на питание увеличивается на 10 процентов.</w:t>
      </w:r>
    </w:p>
    <w:p w14:paraId="6DA70338" w14:textId="77777777" w:rsidR="003C3DE7" w:rsidRPr="009E1FF5" w:rsidRDefault="00000000">
      <w:pPr>
        <w:spacing w:after="0"/>
        <w:jc w:val="both"/>
        <w:rPr>
          <w:lang w:val="ru-RU"/>
        </w:rPr>
      </w:pPr>
      <w:bookmarkStart w:id="92" w:name="z90"/>
      <w:bookmarkEnd w:id="91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2. При отсутствии горячего питания, а также при наличии одно-двухразового питания обучающимся выплачивается взамен питания денежная компенсация полностью или частично в размере, не компенсированном стоимостью полученного горячего питания (с учетом торговой наценки).</w:t>
      </w:r>
    </w:p>
    <w:bookmarkEnd w:id="92"/>
    <w:p w14:paraId="3B335BB4" w14:textId="77777777" w:rsidR="003C3DE7" w:rsidRPr="009E1FF5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Пункт 2 в редакции постановления Правительства РК от 20.11.2019 </w:t>
      </w:r>
      <w:r w:rsidRPr="009E1FF5">
        <w:rPr>
          <w:color w:val="000000"/>
          <w:sz w:val="28"/>
          <w:lang w:val="ru-RU"/>
        </w:rPr>
        <w:t>№ 859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1FF5">
        <w:rPr>
          <w:lang w:val="ru-RU"/>
        </w:rPr>
        <w:br/>
      </w:r>
    </w:p>
    <w:p w14:paraId="3C51D2A5" w14:textId="77777777" w:rsidR="003C3DE7" w:rsidRPr="009E1FF5" w:rsidRDefault="00000000">
      <w:pPr>
        <w:spacing w:after="0"/>
        <w:jc w:val="both"/>
        <w:rPr>
          <w:lang w:val="ru-RU"/>
        </w:rPr>
      </w:pPr>
      <w:bookmarkStart w:id="93" w:name="z147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3. Выплаты расходов на питание в организациях высшего образования и студентов, обучающихся по образовательному гранту в некоммерческом акционерном обществе "Казахский национальный женский педагогический университет", осуществляются в денежном эквиваленте путем зачисления физическим лицам их сумм на текущий счет, открытый в банке.</w:t>
      </w:r>
    </w:p>
    <w:bookmarkEnd w:id="93"/>
    <w:p w14:paraId="2A0ADE02" w14:textId="77777777" w:rsidR="003C3DE7" w:rsidRPr="009E1FF5" w:rsidRDefault="0000000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9E1FF5">
        <w:rPr>
          <w:color w:val="FF0000"/>
          <w:sz w:val="28"/>
          <w:lang w:val="ru-RU"/>
        </w:rPr>
        <w:t xml:space="preserve"> Сноска. Примечание дополнено пунктом 3 в соответствии с постановлением Правительства РК от 20.11.2019 </w:t>
      </w:r>
      <w:r w:rsidRPr="009E1FF5">
        <w:rPr>
          <w:color w:val="000000"/>
          <w:sz w:val="28"/>
          <w:lang w:val="ru-RU"/>
        </w:rPr>
        <w:t>№ 859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1FF5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3C3DE7" w:rsidRPr="009E1FF5" w14:paraId="5B64C11D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3B2F0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49495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Приложение 6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 размерам, источникам и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видам предоставления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социальной помощи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гражданам, которым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оказывается социальная помощь</w:t>
            </w:r>
          </w:p>
        </w:tc>
      </w:tr>
    </w:tbl>
    <w:p w14:paraId="43515D16" w14:textId="77777777" w:rsidR="003C3DE7" w:rsidRPr="009E1FF5" w:rsidRDefault="00000000">
      <w:pPr>
        <w:spacing w:after="0"/>
        <w:rPr>
          <w:lang w:val="ru-RU"/>
        </w:rPr>
      </w:pPr>
      <w:r w:rsidRPr="009E1FF5">
        <w:rPr>
          <w:b/>
          <w:color w:val="000000"/>
          <w:lang w:val="ru-RU"/>
        </w:rPr>
        <w:t xml:space="preserve"> Нормы одежды, обуви, выдаваемых выпускникам организаций образования для детей-сирот и детей, оставшихся без попечения родителей, при поступлении на учебу в организации технического и профессионального, высшего образования (независимо от типа и ведомственной подчиненности)</w:t>
      </w:r>
    </w:p>
    <w:p w14:paraId="236CEFE2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Приложение 6 – в редакции постановления Правительства РК от 31.03.2022 № 182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3C3DE7" w14:paraId="088D54F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B713E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41D94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Единица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FB09A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Количество</w:t>
            </w:r>
            <w:proofErr w:type="spellEnd"/>
          </w:p>
          <w:p w14:paraId="7A46C4E8" w14:textId="77777777" w:rsidR="003C3DE7" w:rsidRDefault="003C3DE7">
            <w:pPr>
              <w:spacing w:after="20"/>
              <w:ind w:left="20"/>
              <w:jc w:val="both"/>
            </w:pPr>
          </w:p>
          <w:p w14:paraId="07FCE4A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на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одного</w:t>
            </w:r>
            <w:proofErr w:type="spellEnd"/>
          </w:p>
          <w:p w14:paraId="0BDBC12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воспитанника</w:t>
            </w:r>
            <w:proofErr w:type="spellEnd"/>
          </w:p>
        </w:tc>
      </w:tr>
      <w:tr w:rsidR="003C3DE7" w14:paraId="0E29A93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0C412" w14:textId="77777777" w:rsidR="003C3DE7" w:rsidRDefault="00000000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EBF8F" w14:textId="77777777" w:rsidR="003C3DE7" w:rsidRDefault="00000000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77C56" w14:textId="77777777" w:rsidR="003C3DE7" w:rsidRDefault="00000000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3C3DE7" w14:paraId="7937763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E5343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94" w:name="z91"/>
            <w:r w:rsidRPr="009E1FF5">
              <w:rPr>
                <w:color w:val="000000"/>
                <w:sz w:val="20"/>
                <w:lang w:val="ru-RU"/>
              </w:rPr>
              <w:t>Пальто демисезонное или</w:t>
            </w:r>
          </w:p>
          <w:bookmarkEnd w:id="94"/>
          <w:p w14:paraId="2ADD23D5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утепленная осенняя куртка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46AD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3600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720FD1F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EC52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Головной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убор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осенний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E4EF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960B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3ABB4C4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63B1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теплый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56C5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B46E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6FB0FC60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B1E0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Перчатки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B0C1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CA91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3BE5452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EE13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Обувь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2DC0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F419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73ECC27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9F10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Тапочки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домашние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19FC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B21C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218381E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E096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Комбинация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девушки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BA61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F628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6C7A3DC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C335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сорочка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рубашка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пижама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B87E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A3C5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0ACEADA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2045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Бюстгальтер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E5FC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DB9D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6A2BA38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84C4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Гамаши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девушки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27E7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A195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2AFFA94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C77D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Колготки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E1CC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264B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2BDA5C7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D39D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Майка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юноши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00CE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BA4B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1F950D9A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926B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Трусы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F98F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B3AA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6627788C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7A1F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Носки </w:t>
            </w:r>
            <w:proofErr w:type="spellStart"/>
            <w:r>
              <w:rPr>
                <w:color w:val="000000"/>
                <w:sz w:val="20"/>
              </w:rPr>
              <w:t>хлопчатобумажные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E46F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56CB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208DA7D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8802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Трико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3F1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297F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08DDB4D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BCDC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Рубашка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хлопчатобумажная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юноши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1FE6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93E0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6A82BE8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F603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AFC1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5DD9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67B8A48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3FE4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Брюки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мужские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E132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2801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453E175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DD04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Костюм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шерстяной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юноши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AF9F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48D5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48F884D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175C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Костюм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шерстяной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девушки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0876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8072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43B9962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C319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Платье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хлопчатобумажное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девушки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7951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A3B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326FBFA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21FB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Халат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домашний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8CA7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BF62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E652741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7BF4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Носовой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платок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1282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E76E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3CAF9BCB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FDB8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Полотенце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6A27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46F5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8903629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900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Чемодан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сумка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9B80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6B95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73A2AAC5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A5A7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95" w:name="z92"/>
            <w:r w:rsidRPr="009E1FF5">
              <w:rPr>
                <w:color w:val="000000"/>
                <w:sz w:val="20"/>
                <w:lang w:val="ru-RU"/>
              </w:rPr>
              <w:t>Предметы личной гигиены:</w:t>
            </w:r>
          </w:p>
          <w:bookmarkEnd w:id="95"/>
          <w:p w14:paraId="0F31BA95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мыло туалетное и</w:t>
            </w:r>
          </w:p>
          <w:p w14:paraId="01CFA17A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хозяйственное;</w:t>
            </w:r>
          </w:p>
          <w:p w14:paraId="15727367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шампунь;</w:t>
            </w:r>
          </w:p>
          <w:p w14:paraId="62C20518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паста;</w:t>
            </w:r>
          </w:p>
          <w:p w14:paraId="484A4FEC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зубная щетка.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8E14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76B1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  <w:p w14:paraId="4774F6D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14:paraId="6D2ECF5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14:paraId="37D4A3F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14:paraId="427E2D52" w14:textId="77777777" w:rsidR="003C3DE7" w:rsidRDefault="0000000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Примечания</w:t>
      </w:r>
      <w:proofErr w:type="spellEnd"/>
      <w:r>
        <w:rPr>
          <w:color w:val="000000"/>
          <w:sz w:val="28"/>
        </w:rPr>
        <w:t>:</w:t>
      </w:r>
    </w:p>
    <w:p w14:paraId="7D9D7009" w14:textId="77777777" w:rsidR="003C3DE7" w:rsidRPr="009E1FF5" w:rsidRDefault="00000000">
      <w:pPr>
        <w:spacing w:after="0"/>
        <w:jc w:val="both"/>
        <w:rPr>
          <w:lang w:val="ru-RU"/>
        </w:rPr>
      </w:pPr>
      <w:bookmarkStart w:id="96" w:name="z101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1. Вышеназванным перечнем одежды и обуви обеспечиваются в том числе дети-сироты и дети, оставшиеся без попечения родителей, находящиеся под опекой (попечительством), на патронатном воспитании и в приемной семье.</w:t>
      </w:r>
    </w:p>
    <w:bookmarkEnd w:id="96"/>
    <w:p w14:paraId="1BE013E4" w14:textId="77777777" w:rsidR="003C3DE7" w:rsidRPr="009E1FF5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2. По желанию детей-сирот и детей, оставшихся без попечения родителей, при поступлении на учебу в организации образования технического и профессионального, высшего образования зарубежных стран, направленных государственными органами Республики Казахстан,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банке второго уровня на самостоятельное приобретение одежды, обуви, мягкого инвентаря и оборудования.</w:t>
      </w:r>
    </w:p>
    <w:p w14:paraId="7E67C6CD" w14:textId="77777777" w:rsidR="003C3DE7" w:rsidRPr="009E1FF5" w:rsidRDefault="00000000">
      <w:pPr>
        <w:spacing w:after="0"/>
        <w:jc w:val="both"/>
        <w:rPr>
          <w:lang w:val="ru-RU"/>
        </w:rPr>
      </w:pPr>
      <w:bookmarkStart w:id="97" w:name="z103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3. Денежная норма расходов на приобретение одежды, обуви, мягкого инвентаря и оборудования для детей-сирот и детей, оставшихся без попечения родителей, при поступлении на учебу в организации образования технического и профессионального, высшего образования зарубежных стран, направленных государственными органами Республики Казахстан, устанавливается в размере 100 процентов от стоимости одежды, обуви, мягкого инвентаря и оборудования на одного обучающегося.</w:t>
      </w:r>
    </w:p>
    <w:bookmarkEnd w:id="97"/>
    <w:p w14:paraId="6E42906B" w14:textId="77777777" w:rsidR="003C3DE7" w:rsidRPr="009E1FF5" w:rsidRDefault="00000000">
      <w:pPr>
        <w:spacing w:after="0"/>
        <w:rPr>
          <w:lang w:val="ru-RU"/>
        </w:rPr>
      </w:pPr>
      <w:r w:rsidRPr="009E1FF5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3C3DE7" w:rsidRPr="009E1FF5" w14:paraId="154F4C6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B5315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F09FE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Приложение 7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14:paraId="1E332AA5" w14:textId="77777777" w:rsidR="003C3DE7" w:rsidRPr="009E1FF5" w:rsidRDefault="00000000">
      <w:pPr>
        <w:spacing w:after="0"/>
        <w:rPr>
          <w:lang w:val="ru-RU"/>
        </w:rPr>
      </w:pPr>
      <w:bookmarkStart w:id="98" w:name="z95"/>
      <w:r w:rsidRPr="009E1FF5">
        <w:rPr>
          <w:b/>
          <w:color w:val="000000"/>
          <w:lang w:val="ru-RU"/>
        </w:rPr>
        <w:t xml:space="preserve"> Нормы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одежды, обуви, мягкого инвентаря, оборудования, выдаваемых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детям из числа детей-сирот и детей, оставшихся без попечения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родителей при направлении их на работу и трудоустройстве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3C3DE7" w14:paraId="352A0F46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8"/>
          <w:p w14:paraId="2BF7AEE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D4E7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Единицы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761A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предметов</w:t>
            </w:r>
            <w:proofErr w:type="spellEnd"/>
          </w:p>
        </w:tc>
      </w:tr>
      <w:tr w:rsidR="003C3DE7" w14:paraId="577B1622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98AE79" w14:textId="77777777" w:rsidR="003C3DE7" w:rsidRDefault="003C3DE7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6A1AB7" w14:textId="77777777" w:rsidR="003C3DE7" w:rsidRDefault="003C3DE7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FD89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юношам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5DBB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девушкам</w:t>
            </w:r>
            <w:proofErr w:type="spellEnd"/>
          </w:p>
        </w:tc>
      </w:tr>
      <w:tr w:rsidR="003C3DE7" w14:paraId="7FFFBBF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CEC9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D5FA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C759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82AD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59CF45C4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BC2D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Обмундирование</w:t>
            </w:r>
            <w:proofErr w:type="spellEnd"/>
          </w:p>
        </w:tc>
      </w:tr>
      <w:tr w:rsidR="003C3DE7" w14:paraId="0DC3CDE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453D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Пальто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зимнее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1E8B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9FE4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C303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635F535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F222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Пальто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демисезонное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куртка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D5EE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652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7F50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10B5E2A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C6BD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Головной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убор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зимний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осенний</w:t>
            </w:r>
            <w:proofErr w:type="spellEnd"/>
          </w:p>
          <w:p w14:paraId="06913AD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14:paraId="0C8C3FD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A429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14:paraId="1C58B39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F0FC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14:paraId="1B3C662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70C5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14:paraId="3010D48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1A9DC97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4456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теплый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7777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F753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0760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713CDB2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6E2A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Перчатки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варежки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67D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94C0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7860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14D7180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084F8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Обувь: осенняя</w:t>
            </w:r>
          </w:p>
          <w:p w14:paraId="7CE9E63F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летняя</w:t>
            </w:r>
          </w:p>
          <w:p w14:paraId="3432FC05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 xml:space="preserve"> зимняя утепленная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B0C7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14:paraId="141A9B2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  <w:p w14:paraId="5BBF2A8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EF3C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14:paraId="5169F8D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14:paraId="697D60F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E01C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14:paraId="7096260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  <w:p w14:paraId="4B3D970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46F34C2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2428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Тапочки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FEBE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A884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A4FC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6E6262D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E2DE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белье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371F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837E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2F4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C3DE7" w14:paraId="7B7577F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5F17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Комбинация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C96A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B6DC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EB29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3F7DF92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8DC9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сорочка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3187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E935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7C2E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0D86E5C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B4A9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Бюстгальтер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85E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4BD1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7DA1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7794B1F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8A31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Колготки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6310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3BAC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21B7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60C5520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D509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Костюм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платье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праздничное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795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FBE5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5E5F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4B42ED4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8FA6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Костюм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спортивный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B717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E0FC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0C5D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3875CA3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56F4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Блузка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шелковая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B7A6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4437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D425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204CBC3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C2B1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Рубашка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праздничная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E4CF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BE61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5EC7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C3DE7" w14:paraId="638F4D1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C510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Сарафан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юбка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шерстяная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E7B3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929B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1672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6BF711C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E146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Брюки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шерстяные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05B3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97ED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2E63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C3DE7" w14:paraId="05D86905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2609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Рубашка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блузка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верхняя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0D54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2DCC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BED3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317F609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198F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Платье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костюм</w:t>
            </w:r>
            <w:proofErr w:type="spellEnd"/>
          </w:p>
          <w:p w14:paraId="219625C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хлопчатобумажный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337C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F9EE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F634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7DB67D8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998F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Жакет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джемпер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DE4D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1E7D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8497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D48E12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B235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Носовые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платки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6FB4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36BC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A6A9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53827B8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600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Носки, </w:t>
            </w:r>
            <w:proofErr w:type="spellStart"/>
            <w:r>
              <w:rPr>
                <w:color w:val="000000"/>
                <w:sz w:val="20"/>
              </w:rPr>
              <w:t>гольфы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A8B4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D755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A4E1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1E45F99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9EC9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Портфель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сумка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5608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5CDF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ABD1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255DE02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42F6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Чемодан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C5D2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FC63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11C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217D7C97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E09D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Мягкий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инвентарь</w:t>
            </w:r>
            <w:proofErr w:type="spellEnd"/>
          </w:p>
        </w:tc>
      </w:tr>
      <w:tr w:rsidR="003C3DE7" w14:paraId="0D48696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178C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Полотенце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льняное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2846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DC8F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3A75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E8B108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FC34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Полотенце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махровое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312C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3EE3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6042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8F1C1E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6179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Наволочки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подушки</w:t>
            </w:r>
            <w:proofErr w:type="spellEnd"/>
          </w:p>
          <w:p w14:paraId="3CC48C3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нижняя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4244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15D4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4A60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118D9C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82AE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Наволочки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подушки</w:t>
            </w:r>
            <w:proofErr w:type="spellEnd"/>
          </w:p>
          <w:p w14:paraId="4781FEE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верхняя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C1BA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F04E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B12B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6563061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8950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Одеяло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шерстяное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9AAD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C0BF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4DBD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03E581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DC71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Простыни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ADD2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2CBF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71E9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7EA2A72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6F34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Покрывало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0B59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3AC9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1E17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74668B3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3942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Пододеяльник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7884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45CD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A9BC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0F70F54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69A3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Матрац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ватный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7DBE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A45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9222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C54F66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DC7C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Подушка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71A1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04F0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395C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61B2CBB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D15A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окна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53BE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8E82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E55E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030FFB7A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D55C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Оборудование</w:t>
            </w:r>
            <w:proofErr w:type="spellEnd"/>
          </w:p>
        </w:tc>
      </w:tr>
      <w:tr w:rsidR="003C3DE7" w14:paraId="60547FC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F1E7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Кровать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F5B2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79A1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F386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4474EF3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7728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Тумбочка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262F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6C1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F217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77E8B125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AB26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Стол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BF37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6E27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B7DD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3F1DA75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0D04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Стулья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2122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0038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4B20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6D1FDBDB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A237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Посуда</w:t>
            </w:r>
            <w:proofErr w:type="spellEnd"/>
          </w:p>
        </w:tc>
      </w:tr>
      <w:tr w:rsidR="003C3DE7" w14:paraId="70C5160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246F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Кухонная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A171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набор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4128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87FB6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2D9B52A5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BFD5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Столовая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3B06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239A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B83C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14:paraId="3ABE4641" w14:textId="77777777" w:rsidR="003C3DE7" w:rsidRDefault="00000000">
      <w:pPr>
        <w:spacing w:after="0"/>
        <w:jc w:val="both"/>
      </w:pPr>
      <w:bookmarkStart w:id="99" w:name="z96"/>
      <w:r>
        <w:rPr>
          <w:color w:val="000000"/>
          <w:sz w:val="28"/>
        </w:rPr>
        <w:t xml:space="preserve">       </w:t>
      </w:r>
      <w:proofErr w:type="spellStart"/>
      <w:r>
        <w:rPr>
          <w:b/>
          <w:color w:val="000000"/>
          <w:sz w:val="28"/>
        </w:rPr>
        <w:t>Примечание</w:t>
      </w:r>
      <w:proofErr w:type="spellEnd"/>
      <w:r>
        <w:rPr>
          <w:b/>
          <w:color w:val="000000"/>
          <w:sz w:val="28"/>
        </w:rPr>
        <w:t>:</w:t>
      </w:r>
    </w:p>
    <w:p w14:paraId="3099FBF0" w14:textId="77777777" w:rsidR="003C3DE7" w:rsidRPr="009E1FF5" w:rsidRDefault="00000000">
      <w:pPr>
        <w:spacing w:after="0"/>
        <w:jc w:val="both"/>
        <w:rPr>
          <w:lang w:val="ru-RU"/>
        </w:rPr>
      </w:pPr>
      <w:bookmarkStart w:id="100" w:name="z97"/>
      <w:bookmarkEnd w:id="99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Руководители организаций основного среднего, общего среднего, технического и профессионального, высшего и послевузовского образования могут вносить отдельные изменения в данный перечень в пределах выделенных средств. По желанию обучающегося взамен одежды, обуви, мягкого инвентаря и оборудования разрешается выдавать денежную компенсацию или перечислять их на личный счет обучающегося в банк второго уровня на самостоятельное </w:t>
      </w:r>
      <w:proofErr w:type="gramStart"/>
      <w:r w:rsidRPr="009E1FF5">
        <w:rPr>
          <w:color w:val="000000"/>
          <w:sz w:val="28"/>
          <w:lang w:val="ru-RU"/>
        </w:rPr>
        <w:t>приобретение  одежды</w:t>
      </w:r>
      <w:proofErr w:type="gramEnd"/>
      <w:r w:rsidRPr="009E1FF5">
        <w:rPr>
          <w:color w:val="000000"/>
          <w:sz w:val="28"/>
          <w:lang w:val="ru-RU"/>
        </w:rPr>
        <w:t>, обуви, мягкого инвентаря и оборудования.</w:t>
      </w:r>
    </w:p>
    <w:p w14:paraId="1E62F53D" w14:textId="77777777" w:rsidR="003C3DE7" w:rsidRPr="009E1FF5" w:rsidRDefault="00000000">
      <w:pPr>
        <w:spacing w:after="0"/>
        <w:jc w:val="both"/>
        <w:rPr>
          <w:lang w:val="ru-RU"/>
        </w:rPr>
      </w:pPr>
      <w:bookmarkStart w:id="101" w:name="z98"/>
      <w:bookmarkEnd w:id="100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Разрешается обучающемуся по окончании организаций образования оставлять ему (по желанию) одежду и обувь, бывшие в пользовании в период обучения, срок носки которых не истек.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3C3DE7" w:rsidRPr="009E1FF5" w14:paraId="44F9968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"/>
          <w:p w14:paraId="5566F0D6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22D1D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Приложение 8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 размерам, источникам и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видам предоставления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социальной помощи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гражданам, которым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оказывается социальная помощь</w:t>
            </w:r>
          </w:p>
        </w:tc>
      </w:tr>
    </w:tbl>
    <w:p w14:paraId="36110047" w14:textId="77777777" w:rsidR="003C3DE7" w:rsidRPr="009E1FF5" w:rsidRDefault="00000000">
      <w:pPr>
        <w:spacing w:after="0"/>
        <w:rPr>
          <w:lang w:val="ru-RU"/>
        </w:rPr>
      </w:pPr>
      <w:bookmarkStart w:id="102" w:name="z100"/>
      <w:r w:rsidRPr="009E1FF5">
        <w:rPr>
          <w:b/>
          <w:color w:val="000000"/>
          <w:lang w:val="ru-RU"/>
        </w:rPr>
        <w:t xml:space="preserve"> Нормы обеспечения одеждой, обувью и мягким инвентарем детей с ограниченными возможностями в развитии, лиц с инвалидностью и лиц с инвалидностью с детства, детей с инвалидностью, детей из многодетных семей, детей из семей, получающих адресную социальную помощь, и детей, находящихся под опекой (попечительством), на патронатном воспитании и в приемной семье, воспитывающихся в интернатных организациях, детей, находящихся в центрах адаптации несовершеннолетних и поддержки детей, нуждающихся в специальных социальных услугах</w:t>
      </w:r>
    </w:p>
    <w:bookmarkEnd w:id="102"/>
    <w:p w14:paraId="45447CF5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Заголовок - в редакции постановления Правительства РК от 01.07.2023 № 534 (вводится в действие по истечении десяти календарных дней после дня его первого официального опубликования).</w:t>
      </w:r>
    </w:p>
    <w:p w14:paraId="6F7AA2AF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Сноска. Приложение 8 – в редакции постановления Правительства РК от 31.03.2022 № 182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3C3DE7" w14:paraId="1F062BA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0120D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16DF1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Единица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7BA3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Норма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на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одного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воспитанника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AE1D3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Срок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носки</w:t>
            </w:r>
            <w:proofErr w:type="spellEnd"/>
            <w:r>
              <w:rPr>
                <w:b/>
                <w:color w:val="000000"/>
                <w:sz w:val="20"/>
              </w:rPr>
              <w:t xml:space="preserve"> (</w:t>
            </w:r>
            <w:proofErr w:type="spellStart"/>
            <w:r>
              <w:rPr>
                <w:b/>
                <w:color w:val="000000"/>
                <w:sz w:val="20"/>
              </w:rPr>
              <w:t>лет</w:t>
            </w:r>
            <w:proofErr w:type="spellEnd"/>
            <w:r>
              <w:rPr>
                <w:b/>
                <w:color w:val="000000"/>
                <w:sz w:val="20"/>
              </w:rPr>
              <w:t>)</w:t>
            </w:r>
          </w:p>
        </w:tc>
      </w:tr>
      <w:tr w:rsidR="003C3DE7" w14:paraId="72B3C5E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66563" w14:textId="77777777" w:rsidR="003C3DE7" w:rsidRDefault="00000000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C6321" w14:textId="77777777" w:rsidR="003C3DE7" w:rsidRDefault="00000000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3AC80" w14:textId="77777777" w:rsidR="003C3DE7" w:rsidRDefault="00000000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D773A" w14:textId="77777777" w:rsidR="003C3DE7" w:rsidRDefault="00000000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4</w:t>
            </w:r>
          </w:p>
        </w:tc>
      </w:tr>
      <w:tr w:rsidR="003C3DE7" w14:paraId="53EEF5F7" w14:textId="77777777">
        <w:trPr>
          <w:gridAfter w:val="3"/>
          <w:wAfter w:w="9225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C4D50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Обмундирование</w:t>
            </w:r>
            <w:proofErr w:type="spellEnd"/>
          </w:p>
        </w:tc>
      </w:tr>
      <w:tr w:rsidR="003C3DE7" w14:paraId="19B28D9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EE0F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Пальто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зимнее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9549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E540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9AB0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5078D51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E011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Пальто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демисезонное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куртка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BB9A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DF27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AAA6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51C2EF0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4983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Школьная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1732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B062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779A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341A357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9E1C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Костюм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хлопчатобумажный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мальчика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836A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5CC4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ACCA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2F133C25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1769C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Платье хлопчатобумажное (юбка, блузка) для девочки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025D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8D45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6032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6CAB2BB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71689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Рубашка верхняя хлопчатобумажная для мальчика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8370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2BB7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D999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4B3AB93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A270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Свитер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джемпер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шерстяной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9613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32AB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A56A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4FC951D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FE1C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Рейтузы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девочки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гамаши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43EC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D20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D19F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9DD03B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5D21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Носовой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платок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A8C0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B058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F877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3243389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4B71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0898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8E54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0713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16BD174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E15B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Ремень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брючный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мальчика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44E7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4346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A49C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4FE33EC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303A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Летний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головной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убор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F864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FAB4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BDB2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6BE2846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B7F4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Зимний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головной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убор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7EA8B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BAA8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AF26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2E75A6E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E509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Шарф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полушерстяной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67D5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3F76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81BF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182E7D2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FB88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Перчатки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варежки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765D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9DB1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7DFB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20D7C08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4C70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Бюстгальтер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девочки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C47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1F06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0A43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7F316F8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27F1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майка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38DF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953E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6/2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4C0B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7BEECF9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1CDA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спортивная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BD16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CD2F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69F0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788A72D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DBE3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Кроссовки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7832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E241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C3CE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7B700E6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4900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Носки, </w:t>
            </w:r>
            <w:proofErr w:type="spellStart"/>
            <w:r>
              <w:rPr>
                <w:color w:val="000000"/>
                <w:sz w:val="20"/>
              </w:rPr>
              <w:t>гольфы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хлопчатобумажные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6220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3428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BF76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65ECD95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55E5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Ботинки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туфли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1BA4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3FAE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C4F5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3812580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B519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Носки, </w:t>
            </w:r>
            <w:proofErr w:type="spellStart"/>
            <w:r>
              <w:rPr>
                <w:color w:val="000000"/>
                <w:sz w:val="20"/>
              </w:rPr>
              <w:t>гольфы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шерстяные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636B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F00E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2444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402AF68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6BA5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Тапочки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65F6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6280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9ED2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F7B2B3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FCC2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сорочка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пижама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8598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F439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0F6D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72A66F3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4C56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Колготки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5C8A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F660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A706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4C550F3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658D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Костюм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рабочий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C111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8947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495D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6EB0E908" w14:textId="77777777">
        <w:trPr>
          <w:gridAfter w:val="3"/>
          <w:wAfter w:w="9225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51D45" w14:textId="77777777" w:rsidR="003C3DE7" w:rsidRDefault="00000000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Мягкий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инвентарь</w:t>
            </w:r>
            <w:proofErr w:type="spellEnd"/>
          </w:p>
        </w:tc>
      </w:tr>
      <w:tr w:rsidR="003C3DE7" w14:paraId="49BD252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8D99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Простыня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0F95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A0C8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0021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036A2D7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6A86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Пододеяльник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828F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8CE7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5AEA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47B7FC7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DE35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Наволочка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подушки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верхняя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6C57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1A2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06BE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133DD05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D5DF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Наволочка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подушки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нижняя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76F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EF90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5717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C3DE7" w14:paraId="6E17120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EA71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Полотенце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включая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ног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C34F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95A0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0688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1CDC071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AA01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Полотенце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махровое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C18E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31BA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873B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1570D0B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93F3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Одеяло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шерстяное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ватное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A375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98D6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1590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3C3DE7" w14:paraId="6493BBF5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2A86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Одеяло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байковое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4828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FD3C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C3A4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C3DE7" w14:paraId="6603936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E98D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Матрац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B67F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F8CF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F1E8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3C3DE7" w14:paraId="33444DB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BFA7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Подушка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48BB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08ED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4EA7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3C3DE7" w14:paraId="5090982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762C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Покрывало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5C76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D8E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3CF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</w:tbl>
    <w:p w14:paraId="562B35B7" w14:textId="77777777" w:rsidR="003C3DE7" w:rsidRDefault="00000000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3C3DE7" w:rsidRPr="009E1FF5" w14:paraId="44254F4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883DF" w14:textId="77777777" w:rsidR="003C3DE7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EC6A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Приложение 9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14:paraId="665F86DF" w14:textId="77777777" w:rsidR="003C3DE7" w:rsidRPr="009E1FF5" w:rsidRDefault="00000000">
      <w:pPr>
        <w:spacing w:after="0"/>
        <w:rPr>
          <w:lang w:val="ru-RU"/>
        </w:rPr>
      </w:pPr>
      <w:bookmarkStart w:id="103" w:name="z102"/>
      <w:r w:rsidRPr="009E1FF5">
        <w:rPr>
          <w:b/>
          <w:color w:val="000000"/>
          <w:lang w:val="ru-RU"/>
        </w:rPr>
        <w:t xml:space="preserve"> Нормы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обеспечения мягким инвентарем детей, проживающих и обучающихся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в школах-интернатах общего и санаторного типа, интернатах при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школах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1630"/>
        <w:gridCol w:w="1445"/>
        <w:gridCol w:w="3155"/>
        <w:gridCol w:w="35"/>
      </w:tblGrid>
      <w:tr w:rsidR="003C3DE7" w14:paraId="5E3BA32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"/>
          <w:p w14:paraId="79C613A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D6E3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</w:p>
          <w:p w14:paraId="35AA582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482A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5C44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носки</w:t>
            </w:r>
            <w:proofErr w:type="spellEnd"/>
          </w:p>
          <w:p w14:paraId="411859D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C3DE7" w14:paraId="059A1BD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03B9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B9AF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5315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31CF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61CF636E" w14:textId="77777777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A321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Мягкий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инвентарь</w:t>
            </w:r>
            <w:proofErr w:type="spellEnd"/>
          </w:p>
        </w:tc>
      </w:tr>
      <w:tr w:rsidR="003C3DE7" w14:paraId="55DE8B2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6681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Простыня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3771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BC32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AD2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5F417B30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D5D3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Пододеяльник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DDF1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48CE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F984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520E3CC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FBE6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Наволочка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подушки</w:t>
            </w:r>
            <w:proofErr w:type="spellEnd"/>
          </w:p>
          <w:p w14:paraId="52D8205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верхняя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DF9A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0720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2A2D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3013998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F090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Наволочка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подушки</w:t>
            </w:r>
            <w:proofErr w:type="spellEnd"/>
          </w:p>
          <w:p w14:paraId="184AC7E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нижняя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3F21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C0C6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51C1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C3DE7" w14:paraId="73070A4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60E4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Полотенце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включая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</w:p>
          <w:p w14:paraId="4C8EE77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ног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30EF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1AC7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2147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3AE9E89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1BD0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Полотенца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махровые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85C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284E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68A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7757EDA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D2C6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Одеяло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шерстяное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ватное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DE1D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E785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C272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3C3DE7" w14:paraId="16118FA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5B0E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Одеяло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байковое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1856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6E22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F1C6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C3DE7" w14:paraId="25BDB16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0093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Матрац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DD11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AC72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709B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3C3DE7" w14:paraId="2B64AB5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BFED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Подушка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FF1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3B03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BD5C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3C3DE7" w14:paraId="3D5F049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E6BC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Покрывало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A2B4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A34A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2D4E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3C3DE7" w:rsidRPr="009E1FF5" w14:paraId="78EF48A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F6701" w14:textId="77777777" w:rsidR="003C3DE7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F3E8B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Приложение 10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14:paraId="0EC2A169" w14:textId="77777777" w:rsidR="003C3DE7" w:rsidRPr="009E1FF5" w:rsidRDefault="00000000">
      <w:pPr>
        <w:spacing w:after="0"/>
        <w:rPr>
          <w:lang w:val="ru-RU"/>
        </w:rPr>
      </w:pPr>
      <w:bookmarkStart w:id="104" w:name="z104"/>
      <w:r w:rsidRPr="009E1FF5">
        <w:rPr>
          <w:b/>
          <w:color w:val="000000"/>
          <w:lang w:val="ru-RU"/>
        </w:rPr>
        <w:t xml:space="preserve"> Нормы питания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детей, воспитывающихся и обучающихся в специализированных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интернатных организациях образования для одаренных детей, в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том числе в республиканских военных школах-интернатах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C3DE7" w:rsidRPr="009E1FF5" w14:paraId="0A01434D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14:paraId="5BB6E6ED" w14:textId="77777777" w:rsidR="003C3DE7" w:rsidRDefault="00000000">
            <w:pPr>
              <w:spacing w:after="20"/>
              <w:ind w:left="20"/>
              <w:jc w:val="both"/>
            </w:pPr>
            <w:r w:rsidRPr="009E1FF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5EB44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Норма на одного обучающегося</w:t>
            </w:r>
          </w:p>
          <w:p w14:paraId="4DDF4906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 xml:space="preserve"> (граммов в день) </w:t>
            </w:r>
          </w:p>
        </w:tc>
      </w:tr>
      <w:tr w:rsidR="003C3DE7" w14:paraId="5963482F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F857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FEB5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18FB5792" w14:textId="77777777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5110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Продукты</w:t>
            </w:r>
            <w:proofErr w:type="spellEnd"/>
          </w:p>
        </w:tc>
      </w:tr>
      <w:tr w:rsidR="003C3DE7" w14:paraId="4544451B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B329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Хлеб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ржаной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0875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3C3DE7" w14:paraId="4D10E99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C015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Хлеб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пшеничный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булочные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D1D7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3C3DE7" w14:paraId="1754944F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D89D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Мука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пшеничная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DC3F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3C3DE7" w14:paraId="429DB9CE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A549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Крахмал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D1AE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C3DE7" w14:paraId="05FFDA9F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DDBE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Крупы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бобовые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макаронные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A962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</w:tr>
      <w:tr w:rsidR="003C3DE7" w14:paraId="51161956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2C7E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Сахар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сладости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C917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3C3DE7" w14:paraId="615B782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6E98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9F8D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3C3DE7" w14:paraId="725E7FF1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CCDA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Кондитерские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9571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3C3DE7" w14:paraId="5C15182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F2D0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сливочное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FFFC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3C3DE7" w14:paraId="6237E749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CE20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растительное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8913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3C3DE7" w14:paraId="513E40F9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0C27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кисломолочные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1657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450</w:t>
            </w:r>
          </w:p>
        </w:tc>
      </w:tr>
      <w:tr w:rsidR="003C3DE7" w14:paraId="559327CD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F79E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39C6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3C3DE7" w14:paraId="71F5F3CB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AD95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0875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3C3DE7" w14:paraId="39FF76D1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69A0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EB12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C3DE7" w14:paraId="0FB0BADE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E129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мясопродукты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CA69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3C3DE7" w14:paraId="5F91C66B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D845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Колбаса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B694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3C3DE7" w14:paraId="098234FD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5CE9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Птица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42B6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3C3DE7" w14:paraId="3AD12486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7793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сельдь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232B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</w:tr>
      <w:tr w:rsidR="003C3DE7" w14:paraId="3B82F4DB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2F47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Яйцо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8124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3C3DE7" w14:paraId="41FBD3B9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84A1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Картофель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EB6E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3C3DE7" w14:paraId="5B83D01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63A3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Овощи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свежие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консервированные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36FC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680</w:t>
            </w:r>
          </w:p>
        </w:tc>
      </w:tr>
      <w:tr w:rsidR="003C3DE7" w14:paraId="08E50801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25E3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Фрукты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ягоды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6353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660</w:t>
            </w:r>
          </w:p>
        </w:tc>
      </w:tr>
      <w:tr w:rsidR="003C3DE7" w14:paraId="141181C6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0D39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2682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3C3DE7" w14:paraId="22E73DE0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C3CD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Сухофрукты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772A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C3DE7" w14:paraId="4841D2B9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D8AD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483D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17BDACB2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DEF5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Кофе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3555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3E4449D9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6E41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Какао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8EC0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1E622CB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1DA3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Специи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DDF7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25B786EC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9947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2418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C3DE7" w14:paraId="2F0FB446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FC0C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Дрожжи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3C09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14:paraId="0883B85A" w14:textId="77777777" w:rsidR="003C3DE7" w:rsidRPr="009E1FF5" w:rsidRDefault="00000000">
      <w:pPr>
        <w:spacing w:after="0"/>
        <w:jc w:val="both"/>
        <w:rPr>
          <w:lang w:val="ru-RU"/>
        </w:rPr>
      </w:pPr>
      <w:bookmarkStart w:id="105" w:name="z105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Примечание: замену отдельных продуктов питания разрешается производить в соответствии с таблицей замены продуктов, утверждаемой уполномоченным органом в области здравоохранения.</w:t>
      </w:r>
    </w:p>
    <w:bookmarkEnd w:id="105"/>
    <w:p w14:paraId="4043FCC8" w14:textId="77777777" w:rsidR="003C3DE7" w:rsidRPr="009E1FF5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Примечание - в редакции постановления Правительства РК от 01.07.2023 </w:t>
      </w:r>
      <w:r w:rsidRPr="009E1FF5">
        <w:rPr>
          <w:color w:val="000000"/>
          <w:sz w:val="28"/>
          <w:lang w:val="ru-RU"/>
        </w:rPr>
        <w:t>№ 534</w:t>
      </w:r>
      <w:r w:rsidRPr="009E1FF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E1FF5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3C3DE7" w:rsidRPr="009E1FF5" w14:paraId="14D825A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56551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C940B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Приложение 11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14:paraId="4328CE89" w14:textId="77777777" w:rsidR="003C3DE7" w:rsidRPr="009E1FF5" w:rsidRDefault="00000000">
      <w:pPr>
        <w:spacing w:after="0"/>
        <w:rPr>
          <w:lang w:val="ru-RU"/>
        </w:rPr>
      </w:pPr>
      <w:bookmarkStart w:id="106" w:name="z108"/>
      <w:r w:rsidRPr="009E1FF5">
        <w:rPr>
          <w:b/>
          <w:color w:val="000000"/>
          <w:lang w:val="ru-RU"/>
        </w:rPr>
        <w:t xml:space="preserve"> Нормы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обеспечения одеждой, обувью и мягким инвентарем детей,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находящихся в домах ребенка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3C3DE7" w14:paraId="47FA4935" w14:textId="77777777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"/>
          <w:p w14:paraId="0F882A5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CAC4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детей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возрасте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3C3DE7" w14:paraId="40116E24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D74441" w14:textId="77777777" w:rsidR="003C3DE7" w:rsidRDefault="003C3DE7"/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24ED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6CCF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30C0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</w:tr>
      <w:tr w:rsidR="003C3DE7" w14:paraId="55238566" w14:textId="77777777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BB2FBE" w14:textId="77777777" w:rsidR="003C3DE7" w:rsidRDefault="003C3DE7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395F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p w14:paraId="673D0E0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чество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1E1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</w:p>
          <w:p w14:paraId="72416CF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носки</w:t>
            </w:r>
            <w:proofErr w:type="spellEnd"/>
          </w:p>
          <w:p w14:paraId="52FECE3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A300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p w14:paraId="175270A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чество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7F81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</w:p>
          <w:p w14:paraId="3CB5E3F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носки</w:t>
            </w:r>
            <w:proofErr w:type="spellEnd"/>
          </w:p>
          <w:p w14:paraId="28F6A75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E61B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p w14:paraId="20776A4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чество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59DA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</w:p>
          <w:p w14:paraId="43EE0AC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носки</w:t>
            </w:r>
            <w:proofErr w:type="spellEnd"/>
          </w:p>
          <w:p w14:paraId="1E20387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C3DE7" w14:paraId="07EB588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1752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8C7A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0A4D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FBAA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91CA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DB15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98C6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3C3DE7" w14:paraId="248E5A46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1080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Белье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нательное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постельное</w:t>
            </w:r>
            <w:proofErr w:type="spellEnd"/>
          </w:p>
        </w:tc>
      </w:tr>
      <w:tr w:rsidR="003C3DE7" w14:paraId="3B0AFE6B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A05D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Сорочки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нижние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майки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14:paraId="5B2E33B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распашонки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1BE1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5E8A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9F00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B302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478E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E3F9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0CA20C5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F11EF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Кофточки нижние, пижамы,</w:t>
            </w:r>
          </w:p>
          <w:p w14:paraId="35EFC71B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 xml:space="preserve"> сорочки ночные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6230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9F98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6051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ED9F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BB31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155B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2392AC92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750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Ползунки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трусы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трико</w:t>
            </w:r>
            <w:proofErr w:type="spellEnd"/>
          </w:p>
          <w:p w14:paraId="55560D9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теплые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473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989C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87D9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747A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488D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187C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3364513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3174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Ползунки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трусы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трико</w:t>
            </w:r>
            <w:proofErr w:type="spellEnd"/>
          </w:p>
          <w:p w14:paraId="24D01DF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летние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B32A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3E06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59DA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EB4C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A730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C0F4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3A7A30D6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DA7F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Памперсы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876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142E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  <w:p w14:paraId="542F57A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сутки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2781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4C1D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  <w:p w14:paraId="2D8D78F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сутки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6CBD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5BED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  <w:p w14:paraId="4A97BEA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сутки</w:t>
            </w:r>
            <w:proofErr w:type="spellEnd"/>
          </w:p>
        </w:tc>
      </w:tr>
      <w:tr w:rsidR="003C3DE7" w14:paraId="20C5268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05A9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Простыни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0D67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1155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D3AB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3807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3145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11F2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0C31E30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429E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Пеленки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летние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8CF2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0AAA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03A3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7010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EBB8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D62B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74FBC21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01CE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Пеленки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теплые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17FB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D798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B248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520C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7C5B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9D42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C3DE7" w14:paraId="3E00342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2C15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Пододеяльники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конверты</w:t>
            </w:r>
            <w:proofErr w:type="spellEnd"/>
          </w:p>
          <w:p w14:paraId="76D08C6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детские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7759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69C1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ED25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8C92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9735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AEE2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7D58237A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E778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Наволочки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подушки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CD72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5D95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FBC0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DB8E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A632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9EF8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5F8C8E31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5FA0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Наволочки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подушки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нижние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6B2F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BA8C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7DE3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40B9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C86A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596F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6294814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7C43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Наволочки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тюфячные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E763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959A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1D87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A949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4323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7200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24A130B7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0B81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Полотенца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2494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11DC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11D7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4F9F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70D8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E5A0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42082437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6925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Косынки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чепчики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9778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BB1B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E79E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65FF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D500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4756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4BC776FC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2363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Одежда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обувь</w:t>
            </w:r>
            <w:proofErr w:type="spellEnd"/>
          </w:p>
        </w:tc>
      </w:tr>
      <w:tr w:rsidR="003C3DE7" w14:paraId="3E3CC080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C7D8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Костюмы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платья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теплые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9B2E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0836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F126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2454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957D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AB34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664616C5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1C53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Костюмы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платья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летние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6C8B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EB4C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9F4C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0893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577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1C24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58EFC05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477A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Костюмы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трикотажные</w:t>
            </w:r>
            <w:proofErr w:type="spellEnd"/>
          </w:p>
          <w:p w14:paraId="3CCE433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тренировочные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4714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9F59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FDBC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E479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E3D5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3C3E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695640A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2F61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Фартучки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7AF7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248C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F180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938D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6F68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BC80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2FA689FE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A9AB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Носки, </w:t>
            </w:r>
            <w:proofErr w:type="spellStart"/>
            <w:r>
              <w:rPr>
                <w:color w:val="000000"/>
                <w:sz w:val="20"/>
              </w:rPr>
              <w:t>гольфы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D13E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04C3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8E40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F9DC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5D57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AB96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27EC33E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8A15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Колготки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1D50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557C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4A9D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5247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5481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A95A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3377D22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132DD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lastRenderedPageBreak/>
              <w:t>Свитера, жакеты, кофты</w:t>
            </w:r>
          </w:p>
          <w:p w14:paraId="7C59165B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вязаные шерстяные</w:t>
            </w:r>
          </w:p>
          <w:p w14:paraId="00BBAB9B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(полушерстяные)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3073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9964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66B3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D20B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DB14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63B2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141367D0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7238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Рейтузы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AAC5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2453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6576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4C18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0EBB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0F5D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29C63B5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46F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Куртки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плащи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непромокаемые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96F9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B938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6A1F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156E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0B12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8934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207C1E96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070A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Пальто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демисезонное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F4E9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5C4D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E2C9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2487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F24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3366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5E2D9EE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E274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Пальто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зимнее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6816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F0A6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E33C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4715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DFF7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E235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286AE1FC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62B63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Головные уборы летние</w:t>
            </w:r>
          </w:p>
          <w:p w14:paraId="142B272B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 xml:space="preserve"> (панамки, пилотки)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A6AE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4B27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EFA5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77CA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6F03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A08A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3A2FE860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C48E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Шапки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меховые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697C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93B1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C584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3F7E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B58A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3D2E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09862CB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284A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Шапки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вязаные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шерстяные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7524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1A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17AF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771C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5D36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B57D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76ADBBBA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D951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Шарфы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кашне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D407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ED63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C022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B384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BF3A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E6BE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5467576B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7CDB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Варежки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C157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129B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B138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8903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138C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B862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405CDE1D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1935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Носки </w:t>
            </w:r>
            <w:proofErr w:type="spellStart"/>
            <w:r>
              <w:rPr>
                <w:color w:val="000000"/>
                <w:sz w:val="20"/>
              </w:rPr>
              <w:t>шерстяные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F3B6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7292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36AC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34BE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4867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1BA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3C3DE7" w14:paraId="10532B6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1CF7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Туфли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09BF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B174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82D5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0782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EAC0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9D73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</w:tr>
      <w:tr w:rsidR="003C3DE7" w14:paraId="69AA4FB0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606D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Ботинки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1EEF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9CA7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9AC7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A64F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11F3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8657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0910917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006B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Ботинки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сапоги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утепленные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DF33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87E4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1B9B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EA3B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B24C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DDD5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12899237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A6E8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Сапожки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резиновые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367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A468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FAEA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D580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6BFF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F1BC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250A109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AF13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Костюм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платья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праздничные</w:t>
            </w:r>
            <w:proofErr w:type="spellEnd"/>
          </w:p>
          <w:p w14:paraId="18C3BAE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теплые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5B1B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FA11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46AA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CDE2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2D19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F3E6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46FE3676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B77E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Костюмы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платья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праздничные</w:t>
            </w:r>
            <w:proofErr w:type="spellEnd"/>
          </w:p>
          <w:p w14:paraId="34A2B25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летние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08B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7AB5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5338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66C6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890C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68CA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6E82818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C204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Лента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шелковая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капроновая</w:t>
            </w:r>
            <w:proofErr w:type="spellEnd"/>
          </w:p>
          <w:p w14:paraId="31EE8A8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метров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5FF6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373B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61B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43C9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652A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D1DF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06957774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F6C10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Обувь праздничная (чешки и</w:t>
            </w:r>
          </w:p>
          <w:p w14:paraId="27D163D3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 xml:space="preserve"> другие)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F707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A64C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87D6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EEBB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4F67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EFA4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:rsidRPr="009E1FF5" w14:paraId="38D8B568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44CF2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b/>
                <w:color w:val="000000"/>
                <w:sz w:val="20"/>
                <w:lang w:val="ru-RU"/>
              </w:rPr>
              <w:t>Постельные принадлежности и прочие предметы</w:t>
            </w:r>
          </w:p>
        </w:tc>
      </w:tr>
      <w:tr w:rsidR="003C3DE7" w14:paraId="2FCEEB3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43A49" w14:textId="77777777" w:rsidR="003C3DE7" w:rsidRDefault="00000000">
            <w:pPr>
              <w:spacing w:after="20"/>
              <w:ind w:left="20"/>
              <w:jc w:val="both"/>
            </w:pPr>
            <w:r w:rsidRPr="009E1FF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Матрацы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CE4C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078B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2B0B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E9F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7C36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0830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C3DE7" w14:paraId="5A69FF7E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1C69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Одеяла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теплые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C582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E02E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2C0C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B1A4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B797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1,1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FD77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C3DE7" w14:paraId="447F7EA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B6A0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Одеяла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шерстяные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14:paraId="2C9E6B0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полушерстяные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D9E8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75B7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D97F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B923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4CCE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1,1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6797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3C3DE7" w14:paraId="2EE7940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9FEF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Одеяла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байковые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73C1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2,5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85F6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186C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6FC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B308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1,25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2919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 </w:t>
            </w:r>
          </w:p>
        </w:tc>
      </w:tr>
      <w:tr w:rsidR="003C3DE7" w14:paraId="172EA7DA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6083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Одеяла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детские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тканевые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6DB2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1926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B28B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64C3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6183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AFD9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 </w:t>
            </w:r>
          </w:p>
        </w:tc>
      </w:tr>
      <w:tr w:rsidR="003C3DE7" w14:paraId="378A7D44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A198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Подушки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341B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DD1E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9F6C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C75F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7ABB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1,5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2D9C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3C3DE7" w14:paraId="270517DF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473D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Мешки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CECA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F8B9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A563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9CD8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E763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991A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3C3DE7" w14:paraId="368FFDE7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190F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Коврики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прикроватные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2509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B291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44EF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5497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14DC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281F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 </w:t>
            </w:r>
          </w:p>
        </w:tc>
      </w:tr>
      <w:tr w:rsidR="003C3DE7" w14:paraId="54803E01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C4A5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Полотенца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посудные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D4AD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0,25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C11E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702E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0,25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78F7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8AF5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0,25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C590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  <w:tr w:rsidR="003C3DE7" w14:paraId="1C9037FC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78BB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носовые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салфетки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900F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EB9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6A99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60C7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8BA3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10 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CEEC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 </w:t>
            </w:r>
          </w:p>
        </w:tc>
      </w:tr>
    </w:tbl>
    <w:p w14:paraId="63C0782B" w14:textId="77777777" w:rsidR="003C3DE7" w:rsidRPr="009E1FF5" w:rsidRDefault="00000000">
      <w:pPr>
        <w:spacing w:after="0"/>
        <w:jc w:val="both"/>
        <w:rPr>
          <w:lang w:val="ru-RU"/>
        </w:rPr>
      </w:pPr>
      <w:bookmarkStart w:id="107" w:name="z109"/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</w:t>
      </w:r>
      <w:r w:rsidRPr="009E1FF5">
        <w:rPr>
          <w:b/>
          <w:color w:val="000000"/>
          <w:sz w:val="28"/>
          <w:lang w:val="ru-RU"/>
        </w:rPr>
        <w:t>Примечание:</w:t>
      </w:r>
      <w:r w:rsidRPr="009E1FF5">
        <w:rPr>
          <w:color w:val="000000"/>
          <w:sz w:val="28"/>
          <w:lang w:val="ru-RU"/>
        </w:rPr>
        <w:t xml:space="preserve"> Главным врачам домов ребенка предоставляется право вносить отдельные изменения в нормах обеспечения детей одеждой, обувью и мягким инвентарем в пределах стоимости полного комплекта на одного ребенка.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3C3DE7" w:rsidRPr="009E1FF5" w14:paraId="129EE4A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"/>
          <w:p w14:paraId="69CEE2BF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DA8BB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Приложение 12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14:paraId="74B5AE08" w14:textId="77777777" w:rsidR="003C3DE7" w:rsidRPr="009E1FF5" w:rsidRDefault="00000000">
      <w:pPr>
        <w:spacing w:after="0"/>
        <w:rPr>
          <w:lang w:val="ru-RU"/>
        </w:rPr>
      </w:pPr>
      <w:bookmarkStart w:id="108" w:name="z111"/>
      <w:r w:rsidRPr="009E1FF5">
        <w:rPr>
          <w:b/>
          <w:color w:val="000000"/>
          <w:lang w:val="ru-RU"/>
        </w:rPr>
        <w:t xml:space="preserve"> Нормы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питания детей, находящихся в домах ребенка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C3DE7" w:rsidRPr="009E1FF5" w14:paraId="18AFBBCC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"/>
          <w:p w14:paraId="78E255E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74A07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Норма на одного ребенка (граммов в день)</w:t>
            </w:r>
          </w:p>
        </w:tc>
      </w:tr>
      <w:tr w:rsidR="003C3DE7" w14:paraId="3CDA137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43F0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1BE3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60C08773" w14:textId="77777777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8FEB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Продукты</w:t>
            </w:r>
            <w:proofErr w:type="spellEnd"/>
          </w:p>
        </w:tc>
      </w:tr>
      <w:tr w:rsidR="003C3DE7" w14:paraId="50C5AC05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91FD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Хлеб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пшеничный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8605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3C3DE7" w14:paraId="0EF89238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52CA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Хлеб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ржаной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F180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3C3DE7" w14:paraId="2BAA9DF7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E162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пшеничная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3DB2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3C3DE7" w14:paraId="1F4B576C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AD4D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картофельная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2FF5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4206B158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58C6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Крупа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бобовые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макаронные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7E77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3C3DE7" w14:paraId="61A23828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E47E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Картофель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90E9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3C3DE7" w14:paraId="5D565442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14D4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Овощи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разные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F0C4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3C3DE7" w14:paraId="7B14CCB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B53C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Фрукты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свежие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AA19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3C3DE7" w14:paraId="7F6A1909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EFD5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Фрукты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сухие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A09E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C3DE7" w14:paraId="3C4AD037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F6AB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фруктовый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E302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3C3DE7" w14:paraId="01EBDD1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2ABB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Кондитерские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изделия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26E3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3C3DE7" w14:paraId="6131388E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CDD3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Сахар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08E5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3C3DE7" w14:paraId="2BD45B3C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38C1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сливочное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1DC1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3C3DE7" w14:paraId="4CE95266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CC55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растительное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C864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3C3DE7" w14:paraId="760B2372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AFAC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Яйцо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2A6E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A8D7E5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BB9B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13BB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</w:tr>
      <w:tr w:rsidR="003C3DE7" w14:paraId="40843A02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521A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7FCA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3C3DE7" w14:paraId="2A65DE87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22BA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27A9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3C3DE7" w14:paraId="7EE0940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6BBA2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Консервы мясные для детского</w:t>
            </w:r>
          </w:p>
          <w:p w14:paraId="0029007C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lastRenderedPageBreak/>
              <w:t>и диетического питания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4453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50</w:t>
            </w:r>
          </w:p>
        </w:tc>
      </w:tr>
      <w:tr w:rsidR="003C3DE7" w14:paraId="11EEB4BE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C474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7748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3C3DE7" w14:paraId="124CC731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8920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Сметана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5CD9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3C3DE7" w14:paraId="5CB4F5A2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2522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69A9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3C3DE7" w14:paraId="35386CAA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027F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Чай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ACA1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3C3DE7" w14:paraId="0B55160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D7D1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Кофейный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напиток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4B23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1BD1B3C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A2F8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Соль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D4D7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C3DE7" w14:paraId="0DEA7396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9F80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Дрожжи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D53F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14:paraId="766100F4" w14:textId="77777777" w:rsidR="003C3DE7" w:rsidRDefault="00000000">
      <w:pPr>
        <w:spacing w:after="0"/>
        <w:jc w:val="both"/>
      </w:pPr>
      <w:bookmarkStart w:id="109" w:name="z112"/>
      <w:r>
        <w:rPr>
          <w:color w:val="000000"/>
          <w:sz w:val="28"/>
        </w:rPr>
        <w:t xml:space="preserve">       </w:t>
      </w:r>
      <w:proofErr w:type="spellStart"/>
      <w:r>
        <w:rPr>
          <w:b/>
          <w:color w:val="000000"/>
          <w:sz w:val="28"/>
        </w:rPr>
        <w:t>Примечание</w:t>
      </w:r>
      <w:proofErr w:type="spellEnd"/>
      <w:r>
        <w:rPr>
          <w:b/>
          <w:color w:val="000000"/>
          <w:sz w:val="28"/>
        </w:rPr>
        <w:t>:</w:t>
      </w:r>
    </w:p>
    <w:p w14:paraId="026E8B14" w14:textId="77777777" w:rsidR="003C3DE7" w:rsidRPr="009E1FF5" w:rsidRDefault="00000000">
      <w:pPr>
        <w:spacing w:after="0"/>
        <w:jc w:val="both"/>
        <w:rPr>
          <w:lang w:val="ru-RU"/>
        </w:rPr>
      </w:pPr>
      <w:bookmarkStart w:id="110" w:name="z113"/>
      <w:bookmarkEnd w:id="109"/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Для детей больных хронической дизентерией, туберкулезом, ослабленных детей, а также для больных детей, находящихся в изоляторе, предоставляется 15-процентная надбавка.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3C3DE7" w:rsidRPr="009E1FF5" w14:paraId="241F9AF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"/>
          <w:p w14:paraId="65DA2A3F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3A4A0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Приложение 13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14:paraId="6B89C854" w14:textId="77777777" w:rsidR="003C3DE7" w:rsidRPr="009E1FF5" w:rsidRDefault="00000000">
      <w:pPr>
        <w:spacing w:after="0"/>
        <w:rPr>
          <w:lang w:val="ru-RU"/>
        </w:rPr>
      </w:pPr>
      <w:bookmarkStart w:id="111" w:name="z115"/>
      <w:r w:rsidRPr="009E1FF5">
        <w:rPr>
          <w:b/>
          <w:color w:val="000000"/>
          <w:lang w:val="ru-RU"/>
        </w:rPr>
        <w:t xml:space="preserve"> Нормы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обеспечения одеждой, обувью и мягким инвентарем воспитанников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республиканских военных школ-интернатов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540"/>
        <w:gridCol w:w="35"/>
      </w:tblGrid>
      <w:tr w:rsidR="003C3DE7" w14:paraId="14D9ED1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"/>
          <w:p w14:paraId="1FD7385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  <w:p w14:paraId="1E9995A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F3A6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F67B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</w:p>
          <w:p w14:paraId="7F7BA8F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D9D0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E60F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носки</w:t>
            </w:r>
            <w:proofErr w:type="spellEnd"/>
          </w:p>
          <w:p w14:paraId="40EB103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C3DE7" w14:paraId="4C008F1A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86BE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Обмундирование</w:t>
            </w:r>
            <w:proofErr w:type="spellEnd"/>
          </w:p>
        </w:tc>
      </w:tr>
      <w:tr w:rsidR="003C3DE7" w14:paraId="1617955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EC0E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AF2F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Фуражка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шерстяная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парадная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15D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BD69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3483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7BE791F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91F7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A0C66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Мундир шерстяной парадно-выходной</w:t>
            </w:r>
          </w:p>
          <w:p w14:paraId="514A86E9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с погонами, петлицами и нарукавным</w:t>
            </w:r>
          </w:p>
          <w:p w14:paraId="33267B0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знаком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китель-брюки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A81F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923C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E0F2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6D9892A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8CD2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287F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Рубашка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парадная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погонами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6D6E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E993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95ED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37ABD12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013F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B0D8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Шапка-ушанка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3A8B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D8F0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4480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5976BB45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420E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04126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Шинель суконная с погонами,</w:t>
            </w:r>
          </w:p>
          <w:p w14:paraId="44001DDB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петлицами и нарукавным знаком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6263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5B72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0D1A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0FEA987B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B1F3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9FA1E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Куртка полевая с погонами,</w:t>
            </w:r>
          </w:p>
          <w:p w14:paraId="012D2905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петлицами и нарукавным знаком и</w:t>
            </w:r>
          </w:p>
          <w:p w14:paraId="3C8B494F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брюки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повседневные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камуфлированные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820C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комплект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E901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AB0B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6A9E409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8500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39A0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Перчатки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парадные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белые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8C4D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3BB0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AD65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7EBF526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0D16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E0927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Ремень поясной солдатский с медной</w:t>
            </w:r>
          </w:p>
          <w:p w14:paraId="5781E180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lastRenderedPageBreak/>
              <w:t>пряжкой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4DE8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штук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940D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8B47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49A88F43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A17B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C5B3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Носки </w:t>
            </w:r>
            <w:proofErr w:type="spellStart"/>
            <w:r>
              <w:rPr>
                <w:color w:val="000000"/>
                <w:sz w:val="20"/>
              </w:rPr>
              <w:t>хлопчатобумажные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3118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3969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5346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24CD8AE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CE57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Обувь</w:t>
            </w:r>
            <w:proofErr w:type="spellEnd"/>
          </w:p>
        </w:tc>
      </w:tr>
      <w:tr w:rsidR="003C3DE7" w14:paraId="5B99EA7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1771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3363A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Ботинки с высокими берцами зимние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42CB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4DDB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AC95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1A6A7FF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3A58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1160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Полуботинки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хромовые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73EB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EF96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1EFD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5E916444" w14:textId="77777777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B17E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Мягкий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инвентарь</w:t>
            </w:r>
            <w:proofErr w:type="spellEnd"/>
          </w:p>
        </w:tc>
      </w:tr>
      <w:tr w:rsidR="003C3DE7" w14:paraId="4C4B2F6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0730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89FD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Полотенце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банное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9CB7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F301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5452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0F4AF92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75A6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46AF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Простыня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8C3F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3086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6A60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39BBFC0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5655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DDDC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Пододеяльники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2CC7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B375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6E85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4670846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FF7F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7FE9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Наволочка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подушки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верхняя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ED47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A1C3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875E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5327560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50B2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9FB4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Наволочка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подушки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нижняя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90B3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0EB1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7B99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28E757D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B4C2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4CA8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Полотенца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включая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ног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9B75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C585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57DC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645DC208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0D7E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8614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Одеяло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шерстяное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ватное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809B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9FBD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0183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3C3DE7" w14:paraId="0E53278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994C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CA6E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Одеяло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байковое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AB57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08B1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5E58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69527CC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0952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6BF9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Матрац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146E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991C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9C62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4FF7B01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9151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ADB7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Подушка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пухо-перовая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1277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4AB0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2AD8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3C3DE7" w14:paraId="74DBA3E3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A537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0ED8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Покрывало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4F9B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D62C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3896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3C3DE7" w:rsidRPr="009E1FF5" w14:paraId="544E97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B2963" w14:textId="77777777" w:rsidR="003C3DE7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F806C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Приложение 14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14:paraId="661DF681" w14:textId="77777777" w:rsidR="003C3DE7" w:rsidRPr="009E1FF5" w:rsidRDefault="00000000">
      <w:pPr>
        <w:spacing w:after="0"/>
        <w:rPr>
          <w:lang w:val="ru-RU"/>
        </w:rPr>
      </w:pPr>
      <w:bookmarkStart w:id="112" w:name="z117"/>
      <w:r w:rsidRPr="009E1FF5">
        <w:rPr>
          <w:b/>
          <w:color w:val="000000"/>
          <w:lang w:val="ru-RU"/>
        </w:rPr>
        <w:t xml:space="preserve"> Нормы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моющих, чистящих средств и хозяйственных материалов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на нужды республиканской военной школы-интерната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3C3DE7" w:rsidRPr="009E1FF5" w14:paraId="1912F1C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"/>
          <w:p w14:paraId="26869C3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  <w:p w14:paraId="1523AC4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899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B751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</w:p>
          <w:p w14:paraId="6357BF0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88147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Норма в квартал</w:t>
            </w:r>
          </w:p>
          <w:p w14:paraId="509465CC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на один</w:t>
            </w:r>
          </w:p>
          <w:p w14:paraId="68121740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класс-комплект</w:t>
            </w:r>
          </w:p>
        </w:tc>
      </w:tr>
      <w:tr w:rsidR="003C3DE7" w14:paraId="4AC6D4F0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23EF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Моющие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чистящие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средства</w:t>
            </w:r>
            <w:proofErr w:type="spellEnd"/>
          </w:p>
        </w:tc>
      </w:tr>
      <w:tr w:rsidR="003C3DE7" w14:paraId="6BC2C89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3C60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1591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3403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4343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3C3DE7" w14:paraId="0A4D222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70B3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5672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туалетное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4771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9F23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C3DE7" w14:paraId="0F43B8B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4490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512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Мыло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туалетное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жидкое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2277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литр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00CB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45F4640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148C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1B20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Порошок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стиральный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08D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пачка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9015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3C3DE7" w14:paraId="75036FC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D639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1660D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Чистящее средство порошок для стен и керамических поверхностей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4D94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0BA2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1F4A5FB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4ACF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C6110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Чистящее средство гель с отбеливателем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47AC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7079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15A0855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74DC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03BD0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Моющее средство порошок для пола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76F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737B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751EC98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79CF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C9095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Моющее средство гель для посуды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3857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литр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3D7E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3C3DE7" w14:paraId="7F99A77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62F9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D5F5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Моющее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стекол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F8D7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391B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13A6931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B655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B890E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 xml:space="preserve">Горчица порошковая (для </w:t>
            </w:r>
            <w:r w:rsidRPr="009E1FF5">
              <w:rPr>
                <w:color w:val="000000"/>
                <w:sz w:val="20"/>
                <w:lang w:val="ru-RU"/>
              </w:rPr>
              <w:lastRenderedPageBreak/>
              <w:t>обезжиривания посуды)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5BEB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кг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3650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3C3DE7" w14:paraId="5BD98BA5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55D8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2CAA7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Сода каустическая для прочистки сантехнических узлов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5602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кг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793A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4C27F4D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F288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1EED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Гипохлорид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хлорамин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3E83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кг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FB46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3C3DE7" w14:paraId="1D045AC6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96CE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Хозяйственные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материалы</w:t>
            </w:r>
            <w:proofErr w:type="spellEnd"/>
          </w:p>
        </w:tc>
      </w:tr>
      <w:tr w:rsidR="003C3DE7" w14:paraId="440F45E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B2AE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8E87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</w:rPr>
              <w:t>туалетная</w:t>
            </w:r>
            <w:proofErr w:type="spellEnd"/>
            <w:r>
              <w:rPr>
                <w:color w:val="000000"/>
                <w:sz w:val="20"/>
              </w:rPr>
              <w:t xml:space="preserve">  (</w:t>
            </w:r>
            <w:proofErr w:type="gramEnd"/>
            <w:r>
              <w:rPr>
                <w:color w:val="000000"/>
                <w:sz w:val="20"/>
              </w:rPr>
              <w:t xml:space="preserve">2-х </w:t>
            </w:r>
            <w:proofErr w:type="spellStart"/>
            <w:r>
              <w:rPr>
                <w:color w:val="000000"/>
                <w:sz w:val="20"/>
              </w:rPr>
              <w:t>слойная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BA25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рулон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057A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3C3DE7" w14:paraId="7D23E63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AB85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FC01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Салфетки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бумажные</w:t>
            </w:r>
            <w:proofErr w:type="spellEnd"/>
            <w:r>
              <w:rPr>
                <w:color w:val="000000"/>
                <w:sz w:val="20"/>
              </w:rPr>
              <w:t xml:space="preserve"> (100 </w:t>
            </w:r>
            <w:proofErr w:type="spellStart"/>
            <w:r>
              <w:rPr>
                <w:color w:val="000000"/>
                <w:sz w:val="20"/>
              </w:rPr>
              <w:t>шт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342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пачка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FED0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3C3DE7" w14:paraId="4698623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5098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A753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Ткань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обтирочная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F0F7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18F0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3C3DE7" w14:paraId="6FF99F7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DE3E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CE6A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сорго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9E81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A910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1243BA4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86D3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33CC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FC86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штук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717A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14:paraId="4B4E6114" w14:textId="77777777" w:rsidR="003C3DE7" w:rsidRPr="009E1FF5" w:rsidRDefault="00000000">
      <w:pPr>
        <w:spacing w:after="0"/>
        <w:jc w:val="both"/>
        <w:rPr>
          <w:lang w:val="ru-RU"/>
        </w:rPr>
      </w:pPr>
      <w:bookmarkStart w:id="113" w:name="z118"/>
      <w:r w:rsidRPr="009E1FF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</w:t>
      </w:r>
      <w:r w:rsidRPr="009E1FF5">
        <w:rPr>
          <w:b/>
          <w:color w:val="000000"/>
          <w:sz w:val="28"/>
          <w:lang w:val="ru-RU"/>
        </w:rPr>
        <w:t>Примечание:</w:t>
      </w:r>
      <w:r w:rsidRPr="009E1FF5">
        <w:rPr>
          <w:color w:val="000000"/>
          <w:sz w:val="28"/>
          <w:lang w:val="ru-RU"/>
        </w:rPr>
        <w:t xml:space="preserve"> Срок эксплуатации хозяйственных материалов:</w:t>
      </w:r>
    </w:p>
    <w:bookmarkEnd w:id="113"/>
    <w:p w14:paraId="18EF1EF3" w14:textId="77777777" w:rsidR="003C3DE7" w:rsidRPr="009E1FF5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веник сорго - 6 месяцев,</w:t>
      </w:r>
    </w:p>
    <w:p w14:paraId="28830C39" w14:textId="77777777" w:rsidR="003C3DE7" w:rsidRPr="009E1FF5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E1FF5">
        <w:rPr>
          <w:color w:val="000000"/>
          <w:sz w:val="28"/>
          <w:lang w:val="ru-RU"/>
        </w:rPr>
        <w:t xml:space="preserve"> метла чий - 6 месяцев.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4"/>
        <w:gridCol w:w="3833"/>
      </w:tblGrid>
      <w:tr w:rsidR="003C3DE7" w:rsidRPr="009E1FF5" w14:paraId="146D7D4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8A62C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BBA0E" w14:textId="77777777" w:rsidR="003C3DE7" w:rsidRPr="009E1FF5" w:rsidRDefault="00000000">
            <w:pPr>
              <w:spacing w:after="0"/>
              <w:jc w:val="center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Приложение 15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предоставления социальной помощи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гражданам, которым</w:t>
            </w:r>
            <w:r w:rsidRPr="009E1FF5">
              <w:rPr>
                <w:lang w:val="ru-RU"/>
              </w:rPr>
              <w:br/>
            </w:r>
            <w:r w:rsidRPr="009E1FF5">
              <w:rPr>
                <w:color w:val="000000"/>
                <w:sz w:val="20"/>
                <w:lang w:val="ru-RU"/>
              </w:rPr>
              <w:t>оказывается социальная помощь</w:t>
            </w:r>
          </w:p>
        </w:tc>
      </w:tr>
    </w:tbl>
    <w:p w14:paraId="476C16F6" w14:textId="77777777" w:rsidR="003C3DE7" w:rsidRPr="009E1FF5" w:rsidRDefault="00000000">
      <w:pPr>
        <w:spacing w:after="0"/>
        <w:rPr>
          <w:lang w:val="ru-RU"/>
        </w:rPr>
      </w:pPr>
      <w:bookmarkStart w:id="114" w:name="z121"/>
      <w:r w:rsidRPr="009E1FF5">
        <w:rPr>
          <w:b/>
          <w:color w:val="000000"/>
          <w:lang w:val="ru-RU"/>
        </w:rPr>
        <w:t xml:space="preserve">  Нормы одноразового школьного питания обучающихся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организаций среднего образования из семей, имеющих право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на получение государственной адресной социальной помощи, а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также из семей, не получающих государственную адресную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социальную помощь, в которых среднедушевой доход ниже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величины прожиточного минимума, и детей-сирот, детей,</w:t>
      </w:r>
      <w:r w:rsidRPr="009E1FF5">
        <w:rPr>
          <w:lang w:val="ru-RU"/>
        </w:rPr>
        <w:br/>
      </w:r>
      <w:r w:rsidRPr="009E1FF5">
        <w:rPr>
          <w:b/>
          <w:color w:val="000000"/>
          <w:lang w:val="ru-RU"/>
        </w:rPr>
        <w:t>оставшихся без попечения родителей</w:t>
      </w:r>
    </w:p>
    <w:bookmarkEnd w:id="114"/>
    <w:p w14:paraId="18B9B31C" w14:textId="77777777" w:rsidR="003C3DE7" w:rsidRPr="009E1FF5" w:rsidRDefault="00000000">
      <w:pPr>
        <w:spacing w:after="0"/>
        <w:jc w:val="both"/>
        <w:rPr>
          <w:lang w:val="ru-RU"/>
        </w:rPr>
      </w:pPr>
      <w:r w:rsidRPr="009E1FF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E1FF5">
        <w:rPr>
          <w:color w:val="FF0000"/>
          <w:sz w:val="28"/>
          <w:lang w:val="ru-RU"/>
        </w:rPr>
        <w:t xml:space="preserve"> Сноска. Размеры дополнены приложением 15 в соответствии с постановлением Правительства РК от 25.04.2015 № 326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3C3DE7" w:rsidRPr="009E1FF5" w14:paraId="61B567F5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9078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35F8D" w14:textId="77777777" w:rsidR="003C3DE7" w:rsidRPr="009E1FF5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9E1FF5">
              <w:rPr>
                <w:color w:val="000000"/>
                <w:sz w:val="20"/>
                <w:lang w:val="ru-RU"/>
              </w:rPr>
              <w:t>Норма на одного ребенка школьного возраста (граммов в день из расчета на 6 дней)</w:t>
            </w:r>
          </w:p>
        </w:tc>
      </w:tr>
      <w:tr w:rsidR="003C3DE7" w14:paraId="6BFE506A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6203A4" w14:textId="77777777" w:rsidR="003C3DE7" w:rsidRPr="009E1FF5" w:rsidRDefault="003C3DE7">
            <w:pPr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251B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 (7)-10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4C61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11-14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07BE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15-18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</w:p>
        </w:tc>
      </w:tr>
      <w:tr w:rsidR="003C3DE7" w14:paraId="5AAFFEB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FEA3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A308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57DD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A962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342FF0C9" w14:textId="77777777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C4997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Продукты</w:t>
            </w:r>
            <w:proofErr w:type="spellEnd"/>
          </w:p>
        </w:tc>
      </w:tr>
      <w:tr w:rsidR="003C3DE7" w14:paraId="2310626A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51B13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пшеничная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C696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3F1B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D429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3C3DE7" w14:paraId="6ACEF09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C41E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хлеб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ржано-пшеничный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8A94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4219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EBF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3C3DE7" w14:paraId="0B33988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1E7F1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хлеб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пшеничный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BDCD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4319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E857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C3DE7" w14:paraId="6003C70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01D2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сухари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C643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EAC5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73FB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2B3388B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6AA2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макароны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бобовые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крупы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D7B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5102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A448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</w:tr>
      <w:tr w:rsidR="003C3DE7" w14:paraId="27C5983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1C679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картофель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80DE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A8A8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0F93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</w:tr>
      <w:tr w:rsidR="003C3DE7" w14:paraId="481D453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D124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овощи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другая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зелень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4072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2AA8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4A43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</w:tr>
      <w:tr w:rsidR="003C3DE7" w14:paraId="32823C0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4803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фрукты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свежие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834F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3F5C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82F7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3C3DE7" w14:paraId="4E8F536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6ABA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фруктовый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49D0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8200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29A1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</w:tr>
      <w:tr w:rsidR="003C3DE7" w14:paraId="58F9AD0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0775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сухофрукты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шиповник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сухой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EBF9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8B0E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6D4A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C3DE7" w14:paraId="112CC4E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F46D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сахар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CD45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BA0D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5522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3C3DE7" w14:paraId="34E4E56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9E67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мед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B77A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A882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6206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C3DE7" w14:paraId="310AFF9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19B26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говядина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9EEE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DDAB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BB7E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3C3DE7" w14:paraId="7A346A3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B5830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мясо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птицы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2DC3C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7EFD9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909A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3C3DE7" w14:paraId="25241FC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BA74E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свежая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E47C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3B0F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81B1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</w:tr>
      <w:tr w:rsidR="003C3DE7" w14:paraId="0EA89F5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376F2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молоко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кисломолочные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70C7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5F01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8B1C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</w:t>
            </w:r>
          </w:p>
        </w:tc>
      </w:tr>
      <w:tr w:rsidR="003C3DE7" w14:paraId="1D94E175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6B9F4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творог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B98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3566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7654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3C3DE7" w14:paraId="5E059E9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A13C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сузбеше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6988E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76DC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C592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3C3DE7" w14:paraId="0BE15054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1C3ED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6100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08C9D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F613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5806050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355B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сливочное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C5E52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B278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8920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3C3DE7" w14:paraId="6A398E99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BE77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яйца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C693F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E70A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382B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C3DE7" w14:paraId="5CD5D8B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7CAB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масло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растительное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B73FB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D1F1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E1343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3C3DE7" w14:paraId="481024A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8BDFA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кисель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CE83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4D83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6F70A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3C3DE7" w14:paraId="2371F00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B1BC5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крахмал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картофельный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52D21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13FA8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3BC7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07C6316D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32638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йодированная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E2A1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12524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ADB27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3DE7" w14:paraId="05E93F5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D64C" w14:textId="77777777" w:rsidR="003C3DE7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кислота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лимонная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40830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AE676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83295" w14:textId="77777777" w:rsidR="003C3DE7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</w:tr>
    </w:tbl>
    <w:p w14:paraId="602EE150" w14:textId="77777777" w:rsidR="003C3DE7" w:rsidRDefault="00000000">
      <w:pPr>
        <w:spacing w:after="0"/>
      </w:pPr>
      <w:r>
        <w:br/>
      </w:r>
    </w:p>
    <w:p w14:paraId="0186A092" w14:textId="77777777" w:rsidR="003C3DE7" w:rsidRDefault="00000000">
      <w:pPr>
        <w:spacing w:after="0"/>
      </w:pPr>
      <w:r>
        <w:br/>
      </w:r>
      <w:r>
        <w:br/>
      </w:r>
    </w:p>
    <w:p w14:paraId="24CAA0BC" w14:textId="77777777" w:rsidR="003C3DE7" w:rsidRPr="009E1FF5" w:rsidRDefault="00000000">
      <w:pPr>
        <w:pStyle w:val="disclaimer"/>
        <w:rPr>
          <w:lang w:val="ru-RU"/>
        </w:rPr>
      </w:pPr>
      <w:r w:rsidRPr="009E1FF5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3C3DE7" w:rsidRPr="009E1FF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DE7"/>
    <w:rsid w:val="003C3DE7"/>
    <w:rsid w:val="009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2F3B"/>
  <w15:docId w15:val="{7A7FAF39-78BE-4E6F-8D01-C5F27BFF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8115</Words>
  <Characters>46258</Characters>
  <Application>Microsoft Office Word</Application>
  <DocSecurity>0</DocSecurity>
  <Lines>385</Lines>
  <Paragraphs>108</Paragraphs>
  <ScaleCrop>false</ScaleCrop>
  <Company/>
  <LinksUpToDate>false</LinksUpToDate>
  <CharactersWithSpaces>54265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2023-09-04T09:13:00Z</dcterms:created>
  <dcterms:modified xsi:type="dcterms:W3CDTF">2023-09-04T09:14:00Z</dcterms:modified>
</cp:coreProperties>
</file>