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998" w:rsidRDefault="005B3BE7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998" w:rsidRPr="005744E3" w:rsidRDefault="005B3BE7">
      <w:pPr>
        <w:spacing w:after="0"/>
        <w:rPr>
          <w:lang w:val="ru-RU"/>
        </w:rPr>
      </w:pPr>
      <w:r w:rsidRPr="005744E3">
        <w:rPr>
          <w:b/>
          <w:color w:val="000000"/>
          <w:sz w:val="28"/>
          <w:lang w:val="ru-RU"/>
        </w:rPr>
        <w:t>Об утверждении Правил и условий проведения аттестации педагогов</w:t>
      </w:r>
    </w:p>
    <w:p w:rsidR="00177998" w:rsidRDefault="005B3BE7">
      <w:pPr>
        <w:spacing w:after="0"/>
        <w:jc w:val="both"/>
      </w:pPr>
      <w:r w:rsidRPr="005744E3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27 января 2016 года № 83. </w:t>
      </w:r>
      <w:r>
        <w:rPr>
          <w:color w:val="000000"/>
          <w:sz w:val="28"/>
        </w:rPr>
        <w:t>Зарегистрирован в Министерстве юстиции Республики Казахстан 29 февраля 2016 года № 13317.</w:t>
      </w:r>
    </w:p>
    <w:p w:rsidR="00177998" w:rsidRPr="005744E3" w:rsidRDefault="005B3BE7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 xml:space="preserve">       </w:t>
      </w:r>
      <w:r w:rsidRPr="005744E3">
        <w:rPr>
          <w:color w:val="FF0000"/>
          <w:sz w:val="28"/>
          <w:lang w:val="ru-RU"/>
        </w:rPr>
        <w:t>Сноска. Заголовок - в редакции приказа Министра просвещения РК от 02.04.2024 № 72 (вводится в действие после дня его первого официального опубликования).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0" w:name="z1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В соответствии с пунктом 7 статьи 139 Трудового кодекса Республики Казахстан, статьи 14 Закона Республики Казахстан "О статусе педагога", </w:t>
      </w:r>
      <w:r w:rsidRPr="005744E3">
        <w:rPr>
          <w:b/>
          <w:color w:val="000000"/>
          <w:sz w:val="28"/>
          <w:lang w:val="ru-RU"/>
        </w:rPr>
        <w:t>ПРИКАЗЫВАЮ</w:t>
      </w:r>
      <w:r w:rsidRPr="005744E3">
        <w:rPr>
          <w:color w:val="000000"/>
          <w:sz w:val="28"/>
          <w:lang w:val="ru-RU"/>
        </w:rPr>
        <w:t>:</w:t>
      </w:r>
    </w:p>
    <w:bookmarkEnd w:id="0"/>
    <w:p w:rsidR="00177998" w:rsidRPr="005744E3" w:rsidRDefault="005B3BE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744E3">
        <w:rPr>
          <w:color w:val="FF0000"/>
          <w:sz w:val="28"/>
          <w:lang w:val="ru-RU"/>
        </w:rPr>
        <w:t xml:space="preserve"> Сноска. Преамбула - в редакции приказа Министра образования и науки РК от 12.11.2021 </w:t>
      </w:r>
      <w:r w:rsidRPr="005744E3">
        <w:rPr>
          <w:color w:val="000000"/>
          <w:sz w:val="28"/>
          <w:lang w:val="ru-RU"/>
        </w:rPr>
        <w:t>№ 561</w:t>
      </w:r>
      <w:r w:rsidRPr="005744E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744E3">
        <w:rPr>
          <w:lang w:val="ru-RU"/>
        </w:rPr>
        <w:br/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" w:name="z2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1. Утвердить прилагаемые Правила и условия проведения аттестации педагогов.</w:t>
      </w:r>
    </w:p>
    <w:bookmarkEnd w:id="1"/>
    <w:p w:rsidR="00177998" w:rsidRPr="005744E3" w:rsidRDefault="005B3BE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5744E3">
        <w:rPr>
          <w:color w:val="FF0000"/>
          <w:sz w:val="28"/>
          <w:lang w:val="ru-RU"/>
        </w:rPr>
        <w:t xml:space="preserve"> Сноска. Пункт 1 - в редакции приказа Министра образования и науки РК от 12.11.2021 </w:t>
      </w:r>
      <w:r w:rsidRPr="005744E3">
        <w:rPr>
          <w:color w:val="000000"/>
          <w:sz w:val="28"/>
          <w:lang w:val="ru-RU"/>
        </w:rPr>
        <w:t>№ 561</w:t>
      </w:r>
      <w:r w:rsidRPr="005744E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744E3">
        <w:rPr>
          <w:lang w:val="ru-RU"/>
        </w:rPr>
        <w:br/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" w:name="z3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2. Признать утратившим силу приказ исполняющего обязанности Министра образования и науки Республики Казахстан от 7 августа 2013 года № 323 "Об утверждении Правил проведения и условий аттестации гражданских служащих в сфере образования и науки, а также Правил проведения и условий аттестации педагогических работников и приравненных к ним лиц, занимающих должности в организациях образования, реализующих образовательные учебные программы дошкольного, начального, основного среднего, общего среднего, технического и профессионального, послесреднего образования" (зарегистрированный в Реестре государственной регистрации нормативных правовых актов под № 8678, опубликованный в газете "Казахстанская правда" от 26 сентября 2013 года № 282 (27556)).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" w:name="z4"/>
      <w:bookmarkEnd w:id="2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3. Административному департаменту в установленном законодательством порядке (Каирбекова А.М.) обеспечить: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4" w:name="z50"/>
      <w:bookmarkEnd w:id="3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" w:name="z51"/>
      <w:bookmarkEnd w:id="4"/>
      <w:r>
        <w:rPr>
          <w:color w:val="000000"/>
          <w:sz w:val="28"/>
        </w:rPr>
        <w:lastRenderedPageBreak/>
        <w:t>     </w:t>
      </w:r>
      <w:r w:rsidRPr="005744E3">
        <w:rPr>
          <w:color w:val="000000"/>
          <w:sz w:val="28"/>
          <w:lang w:val="ru-RU"/>
        </w:rPr>
        <w:t xml:space="preserve">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6" w:name="z52"/>
      <w:bookmarkEnd w:id="5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3) размещение настоящего приказа на Интернет-ресурсе Министерства образования и науки Республики Казахстан.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7" w:name="z53"/>
      <w:bookmarkEnd w:id="6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8" w:name="z5"/>
      <w:bookmarkEnd w:id="7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4. Контроль за исполнением настоящего приказа возложить на ответственного секретаря Министерства образования и науки Республики Казахстан.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9" w:name="z6"/>
      <w:bookmarkEnd w:id="8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0505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2725"/>
      </w:tblGrid>
      <w:tr w:rsidR="00177998" w:rsidTr="005B3BE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Министр образования</w:t>
            </w:r>
          </w:p>
        </w:tc>
        <w:tc>
          <w:tcPr>
            <w:tcW w:w="435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Tr="005B3BE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 науки Республики Казахстан</w:t>
            </w:r>
          </w:p>
        </w:tc>
        <w:tc>
          <w:tcPr>
            <w:tcW w:w="435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Саринжипов</w:t>
            </w:r>
          </w:p>
        </w:tc>
      </w:tr>
      <w:tr w:rsidR="00177998" w:rsidRPr="005744E3" w:rsidTr="005B3BE7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7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0"/>
              <w:jc w:val="center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Утверждены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приказом Министра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образования и науки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от 27 января 2016 года № 83</w:t>
            </w:r>
          </w:p>
        </w:tc>
      </w:tr>
    </w:tbl>
    <w:p w:rsidR="00177998" w:rsidRPr="005744E3" w:rsidRDefault="005B3BE7">
      <w:pPr>
        <w:spacing w:after="0"/>
        <w:rPr>
          <w:lang w:val="ru-RU"/>
        </w:rPr>
      </w:pPr>
      <w:bookmarkStart w:id="10" w:name="z8"/>
      <w:r w:rsidRPr="005744E3">
        <w:rPr>
          <w:b/>
          <w:color w:val="000000"/>
          <w:lang w:val="ru-RU"/>
        </w:rPr>
        <w:t xml:space="preserve"> Правила и условия проведения аттестации педагогов</w:t>
      </w:r>
    </w:p>
    <w:bookmarkEnd w:id="10"/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744E3">
        <w:rPr>
          <w:color w:val="FF0000"/>
          <w:sz w:val="28"/>
          <w:lang w:val="ru-RU"/>
        </w:rPr>
        <w:t xml:space="preserve"> Сноска. </w:t>
      </w:r>
      <w:r w:rsidRPr="005B3BE7">
        <w:rPr>
          <w:b/>
          <w:color w:val="FF0000"/>
          <w:sz w:val="28"/>
          <w:lang w:val="ru-RU"/>
        </w:rPr>
        <w:t>Правила - в редакции приказа Министра просвещения РК от 25.02.2025 № 32</w:t>
      </w:r>
      <w:r w:rsidRPr="005744E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177998" w:rsidRPr="005744E3" w:rsidRDefault="005B3BE7">
      <w:pPr>
        <w:spacing w:after="0"/>
        <w:rPr>
          <w:lang w:val="ru-RU"/>
        </w:rPr>
      </w:pPr>
      <w:bookmarkStart w:id="11" w:name="z528"/>
      <w:r w:rsidRPr="005744E3">
        <w:rPr>
          <w:b/>
          <w:color w:val="000000"/>
          <w:lang w:val="ru-RU"/>
        </w:rPr>
        <w:t xml:space="preserve"> Глава 1. Общие положения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2" w:name="z529"/>
      <w:bookmarkEnd w:id="11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1. Настоящие Правила и условия проведения аттестации педагогов (далее - Правила) разработаны в соответствии с пунктом 7 статьи 139 Трудового кодекса Республики Казахстан, с пунктом 5 статьи 44 Закона Республики Казахстан "Об образовании", статьей 14 Закона Республики Казахстан "О статусе педагога", подпунктом 1) статьи 10 Закона Республики Казахстан "О государственных услугах" и определяют порядок проведения аттестации педагогов.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3" w:name="z531"/>
      <w:bookmarkEnd w:id="12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2. В настоящих Правилах используются следующие основные понятия: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4" w:name="z532"/>
      <w:bookmarkEnd w:id="13"/>
      <w:r>
        <w:rPr>
          <w:color w:val="000000"/>
          <w:sz w:val="28"/>
        </w:rPr>
        <w:lastRenderedPageBreak/>
        <w:t>     </w:t>
      </w:r>
      <w:r w:rsidRPr="005744E3">
        <w:rPr>
          <w:color w:val="000000"/>
          <w:sz w:val="28"/>
          <w:lang w:val="ru-RU"/>
        </w:rPr>
        <w:t xml:space="preserve"> 1) аттестация – процедура, проводимая с целью определения уровня квалификации педагогов, по результатам которой присваиваются (подтверждаются) квалификационные категории согласно настоящим Правилам;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5" w:name="z533"/>
      <w:bookmarkEnd w:id="14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2) аттестуемый – педагог (в соответствии с Перечнем должностей педагогов, утвержденным приказом Министра образования и науки Республики Казахстан от 15 апреля 2020 года № 145 (зарегистрирован в Реестре государственной регистрации нормативных правовых актов под № 20400), претендующий на присвоение (подтверждение) квалификационной категории согласно настоящим Правилам;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6" w:name="z534"/>
      <w:bookmarkEnd w:id="15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3) аттестационная комиссия – коллегиальный орган, проводящий процедуру аттестации педагогов (далее – Комиссия);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7" w:name="z535"/>
      <w:bookmarkEnd w:id="16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4) аттестационный период – промежуток времени с даты последнего присвоения (подтверждения) квалификационной категории до наступления срока следующей аттестации или наличия условий для досрочной аттестации;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8" w:name="z536"/>
      <w:bookmarkEnd w:id="17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5) апелляция – процедура повторного рассмотрения результатов оценки знаний педагогов, которая осуществляется по заявлению аттестуемого в соответствии с настоящими Правилами;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9" w:name="z537"/>
      <w:bookmarkEnd w:id="18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6) апелляционная комиссия – комиссия, создаваемая уполномоченным органом в области образования, которая принимает решение по итогам повторного рассмотрения результатов оценки знаний педагогов;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0" w:name="z538"/>
      <w:bookmarkEnd w:id="19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7) квалификационная оценка – рассмотрение организацией образования материалов (портфолио) педагога на наличие всех документов в соответствии с квалификационными характеристиками;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1" w:name="z539"/>
      <w:bookmarkEnd w:id="20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8) квалификационная категория – уровень профессиональной компетентности педагога в соответствии с Профессиональным стандартом "Педагог", утвержденным приказом исполняющего обязанности Министра просвещения Республики Казахстан от 15 декабря 2022 года № 500 (зарегистрирован в Реестре государственной регистрации нормативных правовых актов под № 31149) (далее – Профессиональный стандарт), и Типовыми квалификационными характеристиками должностей педагогов, утвержденными приказом Министра образования и науки Республики Казахстан от 13 июля 2009 года № 338 (зарегистрирован в Реестре государственной регистрации нормативных правовых актов под № 5750) (далее – квалификационные характеристики);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2" w:name="z540"/>
      <w:bookmarkEnd w:id="21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9) комплексное аналитическое обобщение результатов деятельности – процедура оценки соответствия доказательств деятельности и достижений педагога требованиям квалификационной категории;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3" w:name="z541"/>
      <w:bookmarkEnd w:id="22"/>
      <w:r>
        <w:rPr>
          <w:color w:val="000000"/>
          <w:sz w:val="28"/>
        </w:rPr>
        <w:lastRenderedPageBreak/>
        <w:t>     </w:t>
      </w:r>
      <w:r w:rsidRPr="005744E3">
        <w:rPr>
          <w:color w:val="000000"/>
          <w:sz w:val="28"/>
          <w:lang w:val="ru-RU"/>
        </w:rPr>
        <w:t xml:space="preserve"> 10) оценка знаний педагогов (далее – ОЗП) – процедура тестирования знаний аттестуемых, проводимая организацией, определенной уполномоченным органом в области образования;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4" w:name="z542"/>
      <w:bookmarkEnd w:id="23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11) объект информатизации "Национальная платформа непрерывного профессионального развития педагога "Ұстаз" (далее – Платформа) – платформа организации, определенной уполномоченным органом в области образования, обеспечивающая сбор и обработку данных о профессиональной деятельности педагога.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5" w:name="z543"/>
      <w:bookmarkEnd w:id="24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</w:t>
      </w:r>
      <w:r w:rsidRPr="006A7C8F">
        <w:rPr>
          <w:color w:val="000000"/>
          <w:sz w:val="28"/>
          <w:highlight w:val="yellow"/>
          <w:lang w:val="ru-RU"/>
        </w:rPr>
        <w:t>3. Аттестация педагогов, методистов, заместителей руководителя организаций образования, методических кабинетов (центров) проводится не реже одного раза в пять лет в соответствии с подпунктом 3) пункта 1 статьи 15 Закона Республики Казахстан "О статусе педагога".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6" w:name="z544"/>
      <w:bookmarkEnd w:id="25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Первые руководители организаций образования проходят аттестацию один раз в три года в соответствии с пунктом 5 статьи 44 Закона Республики Казахстан "Об образовании".</w:t>
      </w:r>
    </w:p>
    <w:p w:rsidR="00177998" w:rsidRPr="005744E3" w:rsidRDefault="005B3BE7">
      <w:pPr>
        <w:spacing w:after="0"/>
        <w:rPr>
          <w:lang w:val="ru-RU"/>
        </w:rPr>
      </w:pPr>
      <w:bookmarkStart w:id="27" w:name="z545"/>
      <w:bookmarkEnd w:id="26"/>
      <w:r w:rsidRPr="005744E3">
        <w:rPr>
          <w:b/>
          <w:color w:val="000000"/>
          <w:lang w:val="ru-RU"/>
        </w:rPr>
        <w:t xml:space="preserve"> Глава 2. Порядок и условия проведения аттестации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8" w:name="z546"/>
      <w:bookmarkEnd w:id="27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4. Педагоги, методисты, первые руководители, заместители руководителя организаций образования и методических кабинетов (центров) при аттестации на присвоение (подтверждение) квалификационной категории на основании заявления проходят квалификационную оценку, ОЗП, комплексное аналитическое обобщение результатов деятельности.</w:t>
      </w:r>
    </w:p>
    <w:p w:rsidR="00177998" w:rsidRPr="00B576C6" w:rsidRDefault="005B3BE7">
      <w:pPr>
        <w:spacing w:after="0"/>
        <w:jc w:val="both"/>
        <w:rPr>
          <w:highlight w:val="yellow"/>
          <w:lang w:val="ru-RU"/>
        </w:rPr>
      </w:pPr>
      <w:bookmarkStart w:id="29" w:name="z547"/>
      <w:bookmarkEnd w:id="28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</w:t>
      </w:r>
      <w:r w:rsidRPr="00B576C6">
        <w:rPr>
          <w:color w:val="000000"/>
          <w:sz w:val="28"/>
          <w:highlight w:val="yellow"/>
          <w:lang w:val="ru-RU"/>
        </w:rPr>
        <w:t xml:space="preserve">5. Аттестация для педагогов, имеющих педагогическое или иное профессиональное образование по соответствующему профилю или документ о педагогической переподготовке с присвоением соответствующей квалификации, осуществляется в соответствии с профессиональным стандартом и квалификационными характеристиками с соблюдением сроков прохождения и принципа последовательности квалификационной категории: </w:t>
      </w:r>
    </w:p>
    <w:p w:rsidR="00177998" w:rsidRDefault="005B3BE7">
      <w:pPr>
        <w:spacing w:after="0"/>
        <w:jc w:val="both"/>
      </w:pPr>
      <w:bookmarkStart w:id="30" w:name="z548"/>
      <w:bookmarkEnd w:id="29"/>
      <w:r w:rsidRPr="00B576C6">
        <w:rPr>
          <w:color w:val="000000"/>
          <w:sz w:val="28"/>
          <w:highlight w:val="yellow"/>
        </w:rPr>
        <w:t>     </w:t>
      </w:r>
      <w:r w:rsidRPr="00B576C6">
        <w:rPr>
          <w:color w:val="000000"/>
          <w:sz w:val="28"/>
          <w:highlight w:val="yellow"/>
          <w:lang w:val="ru-RU"/>
        </w:rPr>
        <w:t xml:space="preserve"> </w:t>
      </w:r>
      <w:r w:rsidRPr="00B576C6">
        <w:rPr>
          <w:color w:val="000000"/>
          <w:sz w:val="28"/>
          <w:highlight w:val="yellow"/>
        </w:rPr>
        <w:t>1) на квалификационную категорию "педагог":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1" w:name="z549"/>
      <w:bookmarkEnd w:id="30"/>
      <w:r>
        <w:rPr>
          <w:color w:val="000000"/>
          <w:sz w:val="28"/>
        </w:rPr>
        <w:t xml:space="preserve">      </w:t>
      </w:r>
      <w:r w:rsidRPr="00B576C6">
        <w:rPr>
          <w:color w:val="000000"/>
          <w:sz w:val="28"/>
          <w:highlight w:val="yellow"/>
          <w:lang w:val="ru-RU"/>
        </w:rPr>
        <w:t>"педагог-стажер", имеющий педагогический стаж не менее одного года; лица,</w:t>
      </w:r>
      <w:bookmarkStart w:id="32" w:name="_GoBack"/>
      <w:bookmarkEnd w:id="32"/>
      <w:r w:rsidRPr="005744E3">
        <w:rPr>
          <w:color w:val="000000"/>
          <w:sz w:val="28"/>
          <w:lang w:val="ru-RU"/>
        </w:rPr>
        <w:t xml:space="preserve"> возобновившие работу в педагогической должности (срок возобновления не более 5 (пяти) лет) при общем педагогическом стаже по соответствующему профилю не менее 1 (одного) года) и не имеющие квалификационной категории; находившиеся на обучении (стажировке) по специальности за пределами Республики Казахстан; осуществлявшие педагогическую деятельность по соответствующему профилю и прибывшие в Республику Казахстан из стран ближнего и дальнего зарубежья, имеющие следующие профессиональные компетенции: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3" w:name="z550"/>
      <w:bookmarkEnd w:id="31"/>
      <w:r>
        <w:rPr>
          <w:color w:val="000000"/>
          <w:sz w:val="28"/>
        </w:rPr>
        <w:lastRenderedPageBreak/>
        <w:t>     </w:t>
      </w:r>
      <w:r w:rsidRPr="005744E3">
        <w:rPr>
          <w:color w:val="000000"/>
          <w:sz w:val="28"/>
          <w:lang w:val="ru-RU"/>
        </w:rPr>
        <w:t xml:space="preserve"> знает содержание учебного предмета (области деятельности), современные подходы педагогики и психологии для индивидуального развития обучающихся (воспитанников);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4" w:name="z551"/>
      <w:bookmarkEnd w:id="33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осуществляет планирование, владеет различными методами, стратегиями обучения (воспитания, развития) и инструментами оценивания;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5" w:name="z552"/>
      <w:bookmarkEnd w:id="34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проводит урок (занятие, деятельность, мероприятие) с учетом принципов познавательного, образовательного процесса и достигает ожидаемых результатов, осуществляет индивидуальный подход с учетом потребностей обучающихся (воспитанников);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6" w:name="z553"/>
      <w:bookmarkEnd w:id="35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принимает участие в мероприятиях на уровне организации образования;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7" w:name="z554"/>
      <w:bookmarkEnd w:id="36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информирует родителей (законных представителей) о результатах обучения (воспитания, развития), обсуждает с коллегами успеваемость (развитие) обучающихся (воспитанников);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8" w:name="z555"/>
      <w:bookmarkEnd w:id="37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определяет собственные потребности в улучшении практики обучения, взаимодействует с коллегами;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9" w:name="z556"/>
      <w:bookmarkEnd w:id="38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соблюдает нормы безопасной и благоприятной образовательной (развивающей) среды, этические нормы;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40" w:name="z557"/>
      <w:bookmarkEnd w:id="39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2) на квалификационную категорию "педагог-модератор":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41" w:name="z558"/>
      <w:bookmarkEnd w:id="40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педагоги, имеющие педагогический стаж не менее двух лет и следующие профессиональные компетенции: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42" w:name="z559"/>
      <w:bookmarkEnd w:id="41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планирует и проводит урок (занятие, деятельность, мероприятие) с учетом индивидуальных особенностей и потребностей обучающихся (воспитанников) и определяет необходимые методики и инструменты оценивания для достижения ожидаемых результатов;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43" w:name="z560"/>
      <w:bookmarkEnd w:id="42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поддерживает безопасную и благоприятную образовательную (развивающую) среду, применяет этические нормы в своей работе;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44" w:name="z561"/>
      <w:bookmarkEnd w:id="43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обсуждает с обучающимися (воспитанниками) и родителями (законными представителями) результаты обучения (воспитания, развития) и пути улучшения;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45" w:name="z562"/>
      <w:bookmarkEnd w:id="44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анализирует собственную практику и актуальные результаты практики коллег, учитывающих индивидуальные способности и потребности обучающихся (воспитанников);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46" w:name="z563"/>
      <w:bookmarkEnd w:id="45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разрабатывает и внедряет учебно-методические материалы или программы, рекомендованные методическим советом организации образования;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47" w:name="z564"/>
      <w:bookmarkEnd w:id="46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имеет участников олимпиад, конкурсов, соревнований на уровне организации образования в соответствии с перечнем, утвержденным приказом Министра образования и науки Республики Казахстан от 7 декабря 2011 года № </w:t>
      </w:r>
      <w:r w:rsidRPr="005744E3">
        <w:rPr>
          <w:color w:val="000000"/>
          <w:sz w:val="28"/>
          <w:lang w:val="ru-RU"/>
        </w:rPr>
        <w:lastRenderedPageBreak/>
        <w:t>514 "Об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 и критерии их отбора" (зарегистрирован в Реестре государственной регистрации нормативных правовых актов за № 7355) (далее - Перечень), или перечнем, утвержденным управлением образованием области (городов республиканского значения, столицы), или уполномоченным органом соответствующей отрасли, согласованным с уполномоченным органом в области образования;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48" w:name="z565"/>
      <w:bookmarkEnd w:id="47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является участником олимпиад, конкурсов, соревнований на уровне организации образования в соответствии с Перечнем или перечнем, утвержденным управлением образованием области (городов республиканского значения, столицы) или уполномоченным органом соответствующей отрасли, согласованным с уполномоченным органом в области образования;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49" w:name="z566"/>
      <w:bookmarkEnd w:id="48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3) на квалификационную категорию "педагог-эксперт":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0" w:name="z567"/>
      <w:bookmarkEnd w:id="49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педагоги, имеющие следующие профессиональные компетенции: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1" w:name="z568"/>
      <w:bookmarkEnd w:id="50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соответствует общим требованиям квалификационной категории "педагог-модератор";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2" w:name="z569"/>
      <w:bookmarkEnd w:id="51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планирует и применяет межпредметные (междисциплинарные) связи, технологии и стратегии оценивания, учитывает индивидуальные способности и потребности;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3" w:name="z570"/>
      <w:bookmarkEnd w:id="52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обеспечивает безопасную и благоприятную образовательную (развивающую) среду, руководствуется высокими этическими нормами в своей работе;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4" w:name="z571"/>
      <w:bookmarkEnd w:id="53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оценивает и отслеживает прогресс и развитие </w:t>
      </w:r>
      <w:proofErr w:type="gramStart"/>
      <w:r w:rsidRPr="005744E3">
        <w:rPr>
          <w:color w:val="000000"/>
          <w:sz w:val="28"/>
          <w:lang w:val="ru-RU"/>
        </w:rPr>
        <w:t>способностей</w:t>
      </w:r>
      <w:proofErr w:type="gramEnd"/>
      <w:r w:rsidRPr="005744E3">
        <w:rPr>
          <w:color w:val="000000"/>
          <w:sz w:val="28"/>
          <w:lang w:val="ru-RU"/>
        </w:rPr>
        <w:t xml:space="preserve"> обучающихся (воспитанников);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5" w:name="z572"/>
      <w:bookmarkEnd w:id="54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оценивает результаты собственной практики и актуальные исследования коллег по развитию индивидуальных способностей и потребностей обучающихся (воспитанников);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6" w:name="z573"/>
      <w:bookmarkEnd w:id="55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осуществляет методическую поддержку коллег через различные формы работы на уровне района/города (города областного значения),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7" w:name="z574"/>
      <w:bookmarkEnd w:id="56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разрабатывает и внедряет учебно-методические материалы или программы, рекомендованные учебно-методическим советом отдела образования района/города;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8" w:name="z575"/>
      <w:bookmarkEnd w:id="57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имеет участников конкурсов, соревнований на уровне района/города (города областного значения) в соответствии с Перечнем или перечнем, утвержденным управлением образованием области (городов республиканского значения, </w:t>
      </w:r>
      <w:r w:rsidRPr="005744E3">
        <w:rPr>
          <w:color w:val="000000"/>
          <w:sz w:val="28"/>
          <w:lang w:val="ru-RU"/>
        </w:rPr>
        <w:lastRenderedPageBreak/>
        <w:t>столицы), или уполномоченным органом соответствующей отрасли, согласованного с уполномоченным органом в области образования;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9" w:name="z576"/>
      <w:bookmarkEnd w:id="58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является участником конкурсов профессионального мастерства на уровне района, области, городов республиканского значения, республики (для республиканских подведомственных организаций и организаций образования отраслевых государственных органов) в соответствии с Перечнем или перечнем, утвержденным управлением образованием области (городов республиканского значения, столицы), или уполномоченным органом соответствующей отрасли, согласованным с уполномоченным органом в области образования;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60" w:name="z577"/>
      <w:bookmarkEnd w:id="59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4) на квалификационную категорию "педагог-исследователь":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61" w:name="z578"/>
      <w:bookmarkEnd w:id="60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педагоги, имеющие следующие профессиональные компетенции: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62" w:name="z579"/>
      <w:bookmarkEnd w:id="61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соответствует общим требованиям квалификационной категории "педагог-эксперт";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63" w:name="z580"/>
      <w:bookmarkEnd w:id="62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реализует интегрированный процесс обучения (воспитания, развития) на основе авторских технологий и стратегий оценивания;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64" w:name="z581"/>
      <w:bookmarkEnd w:id="63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управляет безопасной и благоприятной образовательной (развивающей) средой, поддерживает коллег в понимании этических норм;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65" w:name="z582"/>
      <w:bookmarkEnd w:id="64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разрабатывает для педагогического сообщества рекомендации по использованию результатов мониторинга развития обучающихся (воспитанников);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66" w:name="z583"/>
      <w:bookmarkEnd w:id="65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исследует урок (занятие, деятельность, мероприятие) вместе с коллегами и распространяет результаты исследования для улучшения практики обучения (воспитания) в организации образования;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67" w:name="z584"/>
      <w:bookmarkEnd w:id="66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транслирует опыт на уровне области (с охватом не менее 3 (трех) районов/ городов),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68" w:name="z585"/>
      <w:bookmarkEnd w:id="67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разрабатывает и внедряет учебно-методические материалы или программы, рекомендованные учебно-методическим советом при управлении образованием или республиканским учебно-методическими советом;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69" w:name="z586"/>
      <w:bookmarkEnd w:id="68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является участником конкурсов профессионального мастерства на уровне области, городов республиканского значения и столицы, республики (для республиканских подведомственных организаций и организаций отраслевых государственных органов) в соответствии с Перечнем или перечнем, утвержденным управлением образованием области (городов республиканского значения и столицы) или уполномоченным органом соответствующей отрасли, согласованным уполномоченным органом в области образования;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70" w:name="z587"/>
      <w:bookmarkEnd w:id="69"/>
      <w:r>
        <w:rPr>
          <w:color w:val="000000"/>
          <w:sz w:val="28"/>
        </w:rPr>
        <w:lastRenderedPageBreak/>
        <w:t>     </w:t>
      </w:r>
      <w:r w:rsidRPr="005744E3">
        <w:rPr>
          <w:color w:val="000000"/>
          <w:sz w:val="28"/>
          <w:lang w:val="ru-RU"/>
        </w:rPr>
        <w:t xml:space="preserve"> имеет участников олимпиад, конкурсов, соревнований на уровне области, городов республиканского значения и столицы, республики (для республиканских подведомственных организаций и организаций отраслевых государственных органов) в соответствии с Перечнем или перечнем, утвержденным управлением образованием области (городов республиканского значения и столицы), или уполномоченным органом соответствующей отрасли, согласованным уполномоченным органом в области образования;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71" w:name="z588"/>
      <w:bookmarkEnd w:id="70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5) на квалификационную категорию "педагог-мастер":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72" w:name="z589"/>
      <w:bookmarkEnd w:id="71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педагоги, имеющие следующие профессиональные компетенции: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73" w:name="z590"/>
      <w:bookmarkEnd w:id="72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соответствует общим требованиям квалификационной категории "педагог-исследователь";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74" w:name="z591"/>
      <w:bookmarkEnd w:id="73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планирует и реализует интегрированный процесс обучения (воспитания, развития) с учетом результатов исследований практики;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75" w:name="z592"/>
      <w:bookmarkEnd w:id="74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транслирует опыт по созданию безопасной и благоприятной образовательной (развивающей) среды, является примером соблюдения этических норм;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76" w:name="z593"/>
      <w:bookmarkEnd w:id="75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транслирует опыт эффективного сотрудничества в педагогическом сообществе по развитию обучающихся (воспитанников);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77" w:name="z594"/>
      <w:bookmarkEnd w:id="76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координирует исследования в организации образования, распространяет результаты в педагогическом сообществе, поддерживает коллег в профессиональном развитии;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78" w:name="z595"/>
      <w:bookmarkEnd w:id="77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разрабатывает и внедряет авторские программы, рекомендованные республиканским учебно-методическим советом;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79" w:name="z596"/>
      <w:bookmarkEnd w:id="78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области образования или рекомендованных Республиканским учебно-методическим советом при уполномоченном органе в области образования;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80" w:name="z597"/>
      <w:bookmarkEnd w:id="79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является участником конкурсов профессионального мастерства на республиканском или международном уровне в соответствии с Перечнем или перечнем, утвержденным уполномоченным органом соответствующей отрасли, согласованным уполномоченным органом в области образования;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81" w:name="z598"/>
      <w:bookmarkEnd w:id="80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имеет участников олимпиад, конкурсов, соревнований, чемпионатов на уровне республики или международном уровне в соответствии с Перечнем или перечнем, утвержденным уполномоченным органом соответствующей отрасли, согласованном уполномоченным органом в области образования;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82" w:name="z599"/>
      <w:bookmarkEnd w:id="81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транслирует опыт на уровне республики (с охватом не менее 3 областей).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83" w:name="z600"/>
      <w:bookmarkEnd w:id="82"/>
      <w:r w:rsidRPr="005744E3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6. Присвоение квалификационной категории педагогам осуществляется по занимаемой должности.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84" w:name="z601"/>
      <w:bookmarkEnd w:id="83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По истечении одного года "педагог-стажер" подает заявление на имя первого руководителя организации образования для присвоения категории "педагог" без прохождения процедуры аттестации. Первый руководитель в течение пяти рабочих дней с даты поступления заявления, издает приказ о присвоении категории "педагог".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85" w:name="z602"/>
      <w:bookmarkEnd w:id="84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В случае, если методический кабинет (центр) является структурным подразделением без образования юридического лица, то первый руководитель, заместитель руководителя методического кабинета (центра) проходит процедуру аттестации как методист методического кабинета (центра).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86" w:name="z603"/>
      <w:bookmarkEnd w:id="85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7. При преподавании предметов (дисциплин), указанных в дипломе об образовании как одна специальность, присвоение квалификационной категории проводится по основной должности.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87" w:name="z604"/>
      <w:bookmarkEnd w:id="86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Квалификационная категория, присвоенная по основной должности, распространяется также на преподаваемые предметы (дисциплины), указанные в дипломе об образовании как одна специальность.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88" w:name="z605"/>
      <w:bookmarkEnd w:id="87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8. Педагогам организаций технического и профессионального, послесреднего образования (учебно-производственных комбинатов) присвоение (подтверждение) квалификационной категории проводится в соответствии с преподаваемым профилем или по занимаемой должности.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89" w:name="z606"/>
      <w:bookmarkEnd w:id="88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9. Педагоги, преподающие предмет "Художественный труд", "Трудовое обучение", проходят ОЗП с дипломом по специальностям "Технология", "Изобразительное искусство", "Черчение"; по предмету "Графика и проектирование" – с дипломом по специальностям: "Изобразительное искусство", "Черчение", "Информатика"; квалификационную оценку, комплексное аналитическое обобщение результатов деятельности – по занимаемой должности, а также учитывается профессиональное обучение и ранее присвоенная квалификационная категория.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90" w:name="z607"/>
      <w:bookmarkEnd w:id="89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10. При соответствии материалов (портфолио) педагоги проходят квалификационную оценку, ОЗП и комплексное аналитическое обобщение результатов деятельности для присвоения квалификационной категории, имеющие: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91" w:name="z608"/>
      <w:bookmarkEnd w:id="90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"вторую категорию" - "педагог-модератор" или "педагог-эксперт";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92" w:name="z609"/>
      <w:bookmarkEnd w:id="91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"первую категорию" - "педагог-эксперт" или "педагог-исследователь";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93" w:name="z610"/>
      <w:bookmarkEnd w:id="92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"высшую категорию" - "педагог-эксперт", "педагог-исследователь" или "педагог-мастер".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94" w:name="z611"/>
      <w:bookmarkEnd w:id="93"/>
      <w:r>
        <w:rPr>
          <w:color w:val="000000"/>
          <w:sz w:val="28"/>
        </w:rPr>
        <w:lastRenderedPageBreak/>
        <w:t>     </w:t>
      </w:r>
      <w:r w:rsidRPr="005744E3">
        <w:rPr>
          <w:color w:val="000000"/>
          <w:sz w:val="28"/>
          <w:lang w:val="ru-RU"/>
        </w:rPr>
        <w:t xml:space="preserve"> 11. При преподавании педагогом дисциплин или курсов, по которым не осуществляется профессиональная подготовка специалистов в организациях высшего и послевузовского образования или технического и профессионального, послесреднего образования, за ним сохраняется ранее полученная категория. Последующая аттестация проводится в порядке, определенном настоящими Правилами, по занимаемой должности.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95" w:name="z612"/>
      <w:bookmarkEnd w:id="94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12. Первый руководитель, заместитель руководителя организации образования, методического кабинета (центра), участвующий в процедуре первичной аттестации, подает заявление на присвоение квалификационной категории в соответствии с результатами ОЗП и комплексного аналитического обобщения результатов деятельности без соблюдения очередности категорий. Последующая аттестация осуществляется в соответствии с принципом последовательности в порядке, определяемом настоящими Правилами.</w:t>
      </w:r>
    </w:p>
    <w:p w:rsidR="00177998" w:rsidRPr="005744E3" w:rsidRDefault="005B3BE7">
      <w:pPr>
        <w:spacing w:after="0"/>
        <w:rPr>
          <w:lang w:val="ru-RU"/>
        </w:rPr>
      </w:pPr>
      <w:bookmarkStart w:id="96" w:name="z613"/>
      <w:bookmarkEnd w:id="95"/>
      <w:r w:rsidRPr="005744E3">
        <w:rPr>
          <w:b/>
          <w:color w:val="000000"/>
          <w:lang w:val="ru-RU"/>
        </w:rPr>
        <w:t xml:space="preserve"> Параграф 1. Порядок оказания государственной услуги</w:t>
      </w:r>
    </w:p>
    <w:p w:rsidR="00177998" w:rsidRDefault="005B3BE7">
      <w:pPr>
        <w:spacing w:after="0"/>
        <w:jc w:val="both"/>
      </w:pPr>
      <w:bookmarkStart w:id="97" w:name="z614"/>
      <w:bookmarkEnd w:id="96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13. Подача документов для аттестации осуществляется в соответствии с Перечнем основных требований к оказанию государственной услуги согласно приложению </w:t>
      </w:r>
      <w:r>
        <w:rPr>
          <w:color w:val="000000"/>
          <w:sz w:val="28"/>
        </w:rPr>
        <w:t>1 к настоящим Правилам.</w:t>
      </w:r>
    </w:p>
    <w:p w:rsidR="00177998" w:rsidRDefault="005B3BE7">
      <w:pPr>
        <w:spacing w:after="0"/>
        <w:jc w:val="both"/>
      </w:pPr>
      <w:bookmarkStart w:id="98" w:name="z615"/>
      <w:bookmarkEnd w:id="97"/>
      <w:r>
        <w:rPr>
          <w:color w:val="000000"/>
          <w:sz w:val="28"/>
        </w:rPr>
        <w:t xml:space="preserve">       </w:t>
      </w:r>
      <w:r w:rsidRPr="005744E3">
        <w:rPr>
          <w:color w:val="000000"/>
          <w:sz w:val="28"/>
          <w:lang w:val="ru-RU"/>
        </w:rPr>
        <w:t xml:space="preserve">Для прохождения аттестации педагогом в сроки, определенные уполномоченным органов в области образования, подается заявление по форме согласно приложению </w:t>
      </w:r>
      <w:r>
        <w:rPr>
          <w:color w:val="000000"/>
          <w:sz w:val="28"/>
        </w:rPr>
        <w:t xml:space="preserve">2 к настоящим Правилам.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99" w:name="z616"/>
      <w:bookmarkEnd w:id="98"/>
      <w:r>
        <w:rPr>
          <w:color w:val="000000"/>
          <w:sz w:val="28"/>
        </w:rPr>
        <w:t xml:space="preserve">      </w:t>
      </w:r>
      <w:r w:rsidRPr="005744E3">
        <w:rPr>
          <w:color w:val="000000"/>
          <w:sz w:val="28"/>
          <w:lang w:val="ru-RU"/>
        </w:rPr>
        <w:t>14. Государственная услуга оказывается организациями образования, отделами образования районов и городов областного значения, управлениями образования областей, городов республиканского значения и столицы, уполномоченным органом в области образования (далее – услугодатель).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00" w:name="z617"/>
      <w:bookmarkEnd w:id="99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15. Государственная услуга оказывается:</w:t>
      </w:r>
    </w:p>
    <w:p w:rsidR="00177998" w:rsidRDefault="005B3BE7">
      <w:pPr>
        <w:spacing w:after="0"/>
        <w:jc w:val="both"/>
      </w:pPr>
      <w:bookmarkStart w:id="101" w:name="z618"/>
      <w:bookmarkEnd w:id="100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через Платформу - на квалификационную категорию </w:t>
      </w:r>
      <w:r>
        <w:rPr>
          <w:color w:val="000000"/>
          <w:sz w:val="28"/>
        </w:rPr>
        <w:t>"педагог-модератор", "педагог-эксперт";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02" w:name="z619"/>
      <w:bookmarkEnd w:id="101"/>
      <w:r>
        <w:rPr>
          <w:color w:val="000000"/>
          <w:sz w:val="28"/>
        </w:rPr>
        <w:t xml:space="preserve">      </w:t>
      </w:r>
      <w:r w:rsidRPr="005744E3">
        <w:rPr>
          <w:color w:val="000000"/>
          <w:sz w:val="28"/>
          <w:lang w:val="ru-RU"/>
        </w:rPr>
        <w:t>через веб-портал электронного правительства (далее – портал) – на квалификационную категорию "педагог-исследователь", "педагог-мастер", "руководитель третьей категории", "руководитель второй категории", "руководитель первой категории", "заместитель руководителя третьей категории", "заместитель руководителя второй категории", "заместитель руководителя первой категории".</w:t>
      </w:r>
    </w:p>
    <w:p w:rsidR="00177998" w:rsidRDefault="005B3BE7">
      <w:pPr>
        <w:spacing w:after="0"/>
        <w:jc w:val="both"/>
      </w:pPr>
      <w:bookmarkStart w:id="103" w:name="z620"/>
      <w:bookmarkEnd w:id="102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16. При подаче документов через платформу или веб-портал в течение одного рабочего дня в "личный кабинет" услугополучателя поступает уведомление о приеме заявления на прохождение аттестации по форме согласно приложению 3 к настоящим Правилам или уведомление об отказе о дальнейшем рассмотрении заявления в форме электронного документа, удостоверенного </w:t>
      </w:r>
      <w:r w:rsidRPr="005744E3">
        <w:rPr>
          <w:color w:val="000000"/>
          <w:sz w:val="28"/>
          <w:lang w:val="ru-RU"/>
        </w:rPr>
        <w:lastRenderedPageBreak/>
        <w:t xml:space="preserve">электронной цифровой подписью уполномоченного лица услугодателя по форме согласно приложению </w:t>
      </w:r>
      <w:r>
        <w:rPr>
          <w:color w:val="000000"/>
          <w:sz w:val="28"/>
        </w:rPr>
        <w:t>4 к настоящим Правилам.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04" w:name="z621"/>
      <w:bookmarkEnd w:id="103"/>
      <w:r>
        <w:rPr>
          <w:color w:val="000000"/>
          <w:sz w:val="28"/>
        </w:rPr>
        <w:t xml:space="preserve">      </w:t>
      </w:r>
      <w:r w:rsidRPr="005744E3">
        <w:rPr>
          <w:color w:val="000000"/>
          <w:sz w:val="28"/>
          <w:lang w:val="ru-RU"/>
        </w:rPr>
        <w:t>В случае поступления заявления после окончания рабочего времени, в выходные и праздничные дни согласно трудовому законодательству Республики Казахстан, заявление регистрируется следующим рабочим днем.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05" w:name="z622"/>
      <w:bookmarkEnd w:id="104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17.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подпунктом 11) пункта 2 статьи 5 Закона Республики Казахстан "О государственных услугах" (далее – Закон).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06" w:name="z623"/>
      <w:bookmarkEnd w:id="105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В соответствии с подпунктом 5) статьи 10, подпунктом 3) статьи 14, статьи 23 Закона центральный государственный орган в течение 3 (трех) рабочих дней с даты внесения изменения и (или) дополнения в настоящие Правила актуализирует их и направляет услугодателям в Единый контакт-центр.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07" w:name="z624"/>
      <w:bookmarkEnd w:id="106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18.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08" w:name="z625"/>
      <w:bookmarkEnd w:id="107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Жалоба подается услугодателю и (или) должностному лицу, чье решение, действие (бездействие) обжалуются.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09" w:name="z626"/>
      <w:bookmarkEnd w:id="108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10" w:name="z627"/>
      <w:bookmarkEnd w:id="109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удовлетворяющее требованиям, указанным в жалобе.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11" w:name="z628"/>
      <w:bookmarkEnd w:id="110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 статьи 25 Закона подлежит рассмотрению в течение 5 (пяти) рабочих дней со дня ее регистрации.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12" w:name="z629"/>
      <w:bookmarkEnd w:id="111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13" w:name="z630"/>
      <w:bookmarkEnd w:id="112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Если иное не предусмотрено законами Республики Казахстан, обжалование в суде допускается после обжалования в административном (досудебном) </w:t>
      </w:r>
      <w:r w:rsidRPr="005744E3">
        <w:rPr>
          <w:color w:val="000000"/>
          <w:sz w:val="28"/>
          <w:lang w:val="ru-RU"/>
        </w:rPr>
        <w:lastRenderedPageBreak/>
        <w:t>порядке в соответствии с пунктом 5 статьи 91 Административного процедурно-процессуального кодекса Республики Казахстан.</w:t>
      </w:r>
    </w:p>
    <w:p w:rsidR="00177998" w:rsidRPr="005744E3" w:rsidRDefault="005B3BE7">
      <w:pPr>
        <w:spacing w:after="0"/>
        <w:rPr>
          <w:lang w:val="ru-RU"/>
        </w:rPr>
      </w:pPr>
      <w:bookmarkStart w:id="114" w:name="z631"/>
      <w:bookmarkEnd w:id="113"/>
      <w:r w:rsidRPr="005744E3">
        <w:rPr>
          <w:b/>
          <w:color w:val="000000"/>
          <w:lang w:val="ru-RU"/>
        </w:rPr>
        <w:t xml:space="preserve"> Параграф 2. Состав и порядок деятельности аттестационной комиссии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15" w:name="z632"/>
      <w:bookmarkEnd w:id="114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19. Для проведения аттестации педагогов в уполномоченном органе в области образования, органах управления образованием области, города республиканского значения и столицы, района, города областного значения, в организациях образования (далее – аттестующий орган) до 1 сентября текущего учебного года создаются Комиссии для следующих квалификационных категорий: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16" w:name="z633"/>
      <w:bookmarkEnd w:id="115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1) в организациях образования: "педагог-модератор";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17" w:name="z634"/>
      <w:bookmarkEnd w:id="116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2) в органе управления образованием района (города), города областного значения: "педагог-эксперт", "заместитель руководителя третьей категории", "заместитель руководителя второй категории", "руководитель третьей категории", "руководитель второй категории";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18" w:name="z635"/>
      <w:bookmarkEnd w:id="117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3) в органе управления образованием области, города республиканского значения и столицы: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19" w:name="z636"/>
      <w:bookmarkEnd w:id="118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"педагог-исследователь", "заместитель руководителя первой категории", "руководитель первой категории";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20" w:name="z637"/>
      <w:bookmarkEnd w:id="119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для организаций образования, методических кабинетов (центров), находящихся в ведомственном подчинении: "педагог-эксперт", "заместитель руководителя третьей категории", "заместитель руководителя второй категории", "руководитель третьей категории", "руководитель второй категорий";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21" w:name="z638"/>
      <w:bookmarkEnd w:id="120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4) при уполномоченном органе в области образования: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22" w:name="z639"/>
      <w:bookmarkEnd w:id="121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"педагог-мастер";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23" w:name="z640"/>
      <w:bookmarkEnd w:id="122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для организаций образования, методических кабинетов (центров), находящихся в ведомственном подчинении, организаций отраслевого государственного органа: "педагог-эксперт", "педагог-исследователь", "заместитель руководителя третьей категории", "заместитель руководителя второй категории", "заместитель руководителя первой категории", "руководитель третьей категории", "руководитель второй категории", "руководитель первой категории".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24" w:name="z641"/>
      <w:bookmarkEnd w:id="123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20. В состав Комиссии входят педагоги, имеющие стаж работы не менее 7 (семи) лет и квалификационные категории "педагог-эксперт" (на уровне организации образования), "педагог-исследователь", "педагог-мастер", "руководитель третьей категории", "руководитель второй категории", "руководитель первой категории", "заместитель руководителя третьей категории", "заместитель руководителя второй категории", "заместитель </w:t>
      </w:r>
      <w:r w:rsidRPr="005744E3">
        <w:rPr>
          <w:color w:val="000000"/>
          <w:sz w:val="28"/>
          <w:lang w:val="ru-RU"/>
        </w:rPr>
        <w:lastRenderedPageBreak/>
        <w:t>руководителя первой категории", методисты методических кабинетов (центров), организаций повышения квалификации педагогов, представители профессиональных сообществ, общественных, неправительственных и профсоюзных организаций, специалисты органов управления образованием, подведомственных организаций.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25" w:name="z642"/>
      <w:bookmarkEnd w:id="124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В состав Комиссии организации образования не включаются педагоги, аттестуемые в данной организации образования в период действия полномочий Комиссии.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26" w:name="z643"/>
      <w:bookmarkEnd w:id="125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21. Комиссия состоит из нечетного числа (не менее 7 (семи) членов. Председатель Комиссии избирается из числа членов Комиссии на первом заседании путем тайного голосования простым большинством голосов. В случае равенства голосов проводится повторное голосование. Председатель Комиссии избирается сроком на один год. Повторное избрание допускается не более одного раза подряд. Члены Комиссии участвуют в заседаниях Комиссии без права замены. Секретарь Комиссии готовит материалы и документы, необходимые для проведения заседания Комиссии, оформляет и подписывает протокол. Секретарь Комиссии не является членом Комиссии.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27" w:name="z644"/>
      <w:bookmarkEnd w:id="126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22. Заседание Комиссии считается правомочным, если на нем присутствует не менее двух третьих состава.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28" w:name="z645"/>
      <w:bookmarkEnd w:id="127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29" w:name="z646"/>
      <w:bookmarkEnd w:id="128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23. Срок полномочий Комиссии составляет один год с даты утверждения состава Комиссии.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30" w:name="z647"/>
      <w:bookmarkEnd w:id="129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24. Комиссия принимает итоговое решение по результатам аттестации педагогов в следующей формулировке: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31" w:name="z648"/>
      <w:bookmarkEnd w:id="130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1) соответствует заявляемой квалификационной категории;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32" w:name="z649"/>
      <w:bookmarkEnd w:id="131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2) не соответствует заявляемой квалификационной категории.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33" w:name="z650"/>
      <w:bookmarkEnd w:id="132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При принятии решения "не соответствует заявляемой квалификационной категории" принимается решение о сохранении действующей квалификационной категории или присвоении квалификационной категории ниже действующей.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34" w:name="z651"/>
      <w:bookmarkEnd w:id="133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Педагогу, в случае соответствия материалов комплексного аналитического обобщения результатов деятельности на заявляемую квалификационную категорию, но не достижения порогового уровня прохождения ОЗП, присваивается квалификационная категория не выше результатов ОЗП.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35" w:name="z652"/>
      <w:bookmarkEnd w:id="134"/>
      <w:r>
        <w:rPr>
          <w:color w:val="000000"/>
          <w:sz w:val="28"/>
        </w:rPr>
        <w:lastRenderedPageBreak/>
        <w:t>     </w:t>
      </w:r>
      <w:r w:rsidRPr="005744E3">
        <w:rPr>
          <w:color w:val="000000"/>
          <w:sz w:val="28"/>
          <w:lang w:val="ru-RU"/>
        </w:rPr>
        <w:t xml:space="preserve"> При принятии Комиссией решения "не соответствует заявляемой квалификационной категории" при досрочной аттестации действующая квалификационная категория сохраняется до завершения срока действия.</w:t>
      </w:r>
    </w:p>
    <w:p w:rsidR="00177998" w:rsidRDefault="005B3BE7">
      <w:pPr>
        <w:spacing w:after="0"/>
        <w:jc w:val="both"/>
      </w:pPr>
      <w:bookmarkStart w:id="136" w:name="z653"/>
      <w:bookmarkEnd w:id="135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25. Решение Комиссии оформляется протоколом по форме согласно приложению </w:t>
      </w:r>
      <w:r>
        <w:rPr>
          <w:color w:val="000000"/>
          <w:sz w:val="28"/>
        </w:rPr>
        <w:t xml:space="preserve">5 к настоящим Правилам. </w:t>
      </w:r>
      <w:r w:rsidRPr="005744E3">
        <w:rPr>
          <w:color w:val="000000"/>
          <w:sz w:val="28"/>
          <w:lang w:val="ru-RU"/>
        </w:rPr>
        <w:t xml:space="preserve">Комиссия направляет на электронную почту ("личный кабинет") выписку из Протокола заседания Комиссии по форме согласно приложению </w:t>
      </w:r>
      <w:r>
        <w:rPr>
          <w:color w:val="000000"/>
          <w:sz w:val="28"/>
        </w:rPr>
        <w:t>6 к настоящим Правилам.</w:t>
      </w:r>
    </w:p>
    <w:p w:rsidR="00177998" w:rsidRDefault="005B3BE7">
      <w:pPr>
        <w:spacing w:after="0"/>
        <w:jc w:val="both"/>
      </w:pPr>
      <w:bookmarkStart w:id="137" w:name="z654"/>
      <w:bookmarkEnd w:id="136"/>
      <w:r>
        <w:rPr>
          <w:color w:val="000000"/>
          <w:sz w:val="28"/>
        </w:rPr>
        <w:t xml:space="preserve">       </w:t>
      </w:r>
      <w:r w:rsidRPr="005744E3">
        <w:rPr>
          <w:color w:val="000000"/>
          <w:sz w:val="28"/>
          <w:lang w:val="ru-RU"/>
        </w:rPr>
        <w:t xml:space="preserve">26. На основании протокола Комиссии аттестующий орган издает приказ о присвоении (подтверждении) квалификационной категории. Организацией образования на основании приказа педагогам выдается удостоверение о присвоении (подтверждении) квалификационной категории по форме согласно приложению </w:t>
      </w:r>
      <w:r>
        <w:rPr>
          <w:color w:val="000000"/>
          <w:sz w:val="28"/>
        </w:rPr>
        <w:t>7 к настоящим Правилам.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38" w:name="z655"/>
      <w:bookmarkEnd w:id="137"/>
      <w:r>
        <w:rPr>
          <w:color w:val="000000"/>
          <w:sz w:val="28"/>
        </w:rPr>
        <w:t xml:space="preserve">      </w:t>
      </w:r>
      <w:r w:rsidRPr="005744E3">
        <w:rPr>
          <w:color w:val="000000"/>
          <w:sz w:val="28"/>
          <w:lang w:val="ru-RU"/>
        </w:rPr>
        <w:t>Срок действия квалификационной категории педагогов, методистов, заместителей руководителя – 5 (пять) лет, первых руководителей – 3 (три) года.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39" w:name="z656"/>
      <w:bookmarkEnd w:id="138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</w:t>
      </w:r>
      <w:r w:rsidRPr="005744E3">
        <w:rPr>
          <w:color w:val="000000"/>
          <w:sz w:val="28"/>
          <w:highlight w:val="yellow"/>
          <w:lang w:val="ru-RU"/>
        </w:rPr>
        <w:t xml:space="preserve">27. При переходе из одной организации образования в другую организацию образования или организацию, осуществляющую методическое сопровождение, или при осуществлении педагогической деятельности на условиях совмещения или </w:t>
      </w:r>
      <w:proofErr w:type="gramStart"/>
      <w:r w:rsidRPr="005744E3">
        <w:rPr>
          <w:color w:val="000000"/>
          <w:sz w:val="28"/>
          <w:highlight w:val="yellow"/>
          <w:lang w:val="ru-RU"/>
        </w:rPr>
        <w:t>совместительства</w:t>
      </w:r>
      <w:proofErr w:type="gramEnd"/>
      <w:r w:rsidRPr="005744E3">
        <w:rPr>
          <w:color w:val="000000"/>
          <w:sz w:val="28"/>
          <w:highlight w:val="yellow"/>
          <w:lang w:val="ru-RU"/>
        </w:rPr>
        <w:t xml:space="preserve"> или при назначении педагога на другую должность (в том числе методиста) в организации образования в соответствии с профилем деятельности у педагога сохраняется действующая квалификационная категория до завершения срока действия.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40" w:name="z657"/>
      <w:bookmarkEnd w:id="139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28. Педагогам, назначаемым на должности педагогов по специальным дисциплинам и мастеров производственного обучения в организациях технического и профессионального, послесреднего образования, квалификационная категория присваивается Комиссией соответствующего уровня на основании заявления без проведения аттестации, при наличии стажа работы на производстве по профилю за последние: не менее 5 (пять) лет – "педагог-модератор"; 10 (десять) и более лет – "педагог-эксперт".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41" w:name="z658"/>
      <w:bookmarkEnd w:id="140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Заседание Комиссии по присвоению квалификационной категории проводится в течение пяти рабочих дней с даты поступления заявления.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42" w:name="z659"/>
      <w:bookmarkEnd w:id="141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Последующая аттестация проводится в соответствии с настоящими Правилами.</w:t>
      </w:r>
    </w:p>
    <w:p w:rsidR="00177998" w:rsidRPr="005744E3" w:rsidRDefault="005B3BE7">
      <w:pPr>
        <w:spacing w:after="0"/>
        <w:jc w:val="both"/>
        <w:rPr>
          <w:highlight w:val="yellow"/>
          <w:lang w:val="ru-RU"/>
        </w:rPr>
      </w:pPr>
      <w:bookmarkStart w:id="143" w:name="z660"/>
      <w:bookmarkEnd w:id="142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</w:t>
      </w:r>
      <w:r w:rsidRPr="005744E3">
        <w:rPr>
          <w:color w:val="000000"/>
          <w:sz w:val="28"/>
          <w:highlight w:val="yellow"/>
          <w:lang w:val="ru-RU"/>
        </w:rPr>
        <w:t>29.</w:t>
      </w:r>
      <w:r w:rsidRPr="005744E3">
        <w:rPr>
          <w:color w:val="000000"/>
          <w:sz w:val="28"/>
          <w:highlight w:val="yellow"/>
        </w:rPr>
        <w:t> </w:t>
      </w:r>
      <w:r w:rsidRPr="005744E3">
        <w:rPr>
          <w:color w:val="000000"/>
          <w:sz w:val="28"/>
          <w:highlight w:val="yellow"/>
          <w:lang w:val="ru-RU"/>
        </w:rPr>
        <w:t>Срок действия квалификационной категории педагога приостанавливается и сохраняется на срок не более двух лет после выхода на работу в следующих случаях:</w:t>
      </w:r>
    </w:p>
    <w:p w:rsidR="00177998" w:rsidRPr="005744E3" w:rsidRDefault="005B3BE7">
      <w:pPr>
        <w:spacing w:after="0"/>
        <w:jc w:val="both"/>
        <w:rPr>
          <w:highlight w:val="yellow"/>
          <w:lang w:val="ru-RU"/>
        </w:rPr>
      </w:pPr>
      <w:bookmarkStart w:id="144" w:name="z661"/>
      <w:bookmarkEnd w:id="143"/>
      <w:r w:rsidRPr="005744E3">
        <w:rPr>
          <w:color w:val="000000"/>
          <w:sz w:val="28"/>
          <w:highlight w:val="yellow"/>
        </w:rPr>
        <w:t>     </w:t>
      </w:r>
      <w:r w:rsidRPr="005744E3">
        <w:rPr>
          <w:color w:val="000000"/>
          <w:sz w:val="28"/>
          <w:highlight w:val="yellow"/>
          <w:lang w:val="ru-RU"/>
        </w:rPr>
        <w:t xml:space="preserve"> временной нетрудоспособности при наличии заболеваний, включенных в Перечень социально значимых заболеваний и заболеваний, представляющих </w:t>
      </w:r>
      <w:r w:rsidRPr="005744E3">
        <w:rPr>
          <w:color w:val="000000"/>
          <w:sz w:val="28"/>
          <w:highlight w:val="yellow"/>
          <w:lang w:val="ru-RU"/>
        </w:rPr>
        <w:lastRenderedPageBreak/>
        <w:t>опасность для окружающих, утвержденный уполномоченным органом в сфере здравоохранения;</w:t>
      </w:r>
    </w:p>
    <w:p w:rsidR="00177998" w:rsidRPr="005744E3" w:rsidRDefault="005B3BE7">
      <w:pPr>
        <w:spacing w:after="0"/>
        <w:jc w:val="both"/>
        <w:rPr>
          <w:highlight w:val="yellow"/>
          <w:lang w:val="ru-RU"/>
        </w:rPr>
      </w:pPr>
      <w:bookmarkStart w:id="145" w:name="z662"/>
      <w:bookmarkEnd w:id="144"/>
      <w:r w:rsidRPr="005744E3">
        <w:rPr>
          <w:color w:val="000000"/>
          <w:sz w:val="28"/>
          <w:highlight w:val="yellow"/>
        </w:rPr>
        <w:t>     </w:t>
      </w:r>
      <w:r w:rsidRPr="005744E3">
        <w:rPr>
          <w:color w:val="000000"/>
          <w:sz w:val="28"/>
          <w:highlight w:val="yellow"/>
          <w:lang w:val="ru-RU"/>
        </w:rPr>
        <w:t xml:space="preserve"> отпуска по беременности и родам, отпуска по уходу за ребенком, включая педагогов, усыновивших (удочеривших) новорожденного ребенка (детей), до достижения ребенком возраста трех лет;</w:t>
      </w:r>
    </w:p>
    <w:p w:rsidR="00177998" w:rsidRPr="005744E3" w:rsidRDefault="005B3BE7">
      <w:pPr>
        <w:spacing w:after="0"/>
        <w:jc w:val="both"/>
        <w:rPr>
          <w:highlight w:val="yellow"/>
          <w:lang w:val="ru-RU"/>
        </w:rPr>
      </w:pPr>
      <w:bookmarkStart w:id="146" w:name="z663"/>
      <w:bookmarkEnd w:id="145"/>
      <w:r w:rsidRPr="005744E3">
        <w:rPr>
          <w:color w:val="000000"/>
          <w:sz w:val="28"/>
          <w:highlight w:val="yellow"/>
        </w:rPr>
        <w:t>     </w:t>
      </w:r>
      <w:r w:rsidRPr="005744E3">
        <w:rPr>
          <w:color w:val="000000"/>
          <w:sz w:val="28"/>
          <w:highlight w:val="yellow"/>
          <w:lang w:val="ru-RU"/>
        </w:rPr>
        <w:t xml:space="preserve"> получения послевузовского образования или прохождения стажировки по специальности с отрывом от производства;</w:t>
      </w:r>
    </w:p>
    <w:p w:rsidR="00177998" w:rsidRPr="005744E3" w:rsidRDefault="005B3BE7">
      <w:pPr>
        <w:spacing w:after="0"/>
        <w:jc w:val="both"/>
        <w:rPr>
          <w:highlight w:val="yellow"/>
          <w:lang w:val="ru-RU"/>
        </w:rPr>
      </w:pPr>
      <w:bookmarkStart w:id="147" w:name="z664"/>
      <w:bookmarkEnd w:id="146"/>
      <w:r w:rsidRPr="005744E3">
        <w:rPr>
          <w:color w:val="000000"/>
          <w:sz w:val="28"/>
          <w:highlight w:val="yellow"/>
        </w:rPr>
        <w:t>     </w:t>
      </w:r>
      <w:r w:rsidRPr="005744E3">
        <w:rPr>
          <w:color w:val="000000"/>
          <w:sz w:val="28"/>
          <w:highlight w:val="yellow"/>
          <w:lang w:val="ru-RU"/>
        </w:rPr>
        <w:t xml:space="preserve"> прохождения воинской службы.</w:t>
      </w:r>
    </w:p>
    <w:p w:rsidR="00177998" w:rsidRPr="005744E3" w:rsidRDefault="005B3BE7">
      <w:pPr>
        <w:spacing w:after="0"/>
        <w:jc w:val="both"/>
        <w:rPr>
          <w:highlight w:val="yellow"/>
          <w:lang w:val="ru-RU"/>
        </w:rPr>
      </w:pPr>
      <w:bookmarkStart w:id="148" w:name="z665"/>
      <w:bookmarkEnd w:id="147"/>
      <w:r w:rsidRPr="005744E3">
        <w:rPr>
          <w:color w:val="000000"/>
          <w:sz w:val="28"/>
          <w:highlight w:val="yellow"/>
        </w:rPr>
        <w:t>     </w:t>
      </w:r>
      <w:r w:rsidRPr="005744E3">
        <w:rPr>
          <w:color w:val="000000"/>
          <w:sz w:val="28"/>
          <w:highlight w:val="yellow"/>
          <w:lang w:val="ru-RU"/>
        </w:rPr>
        <w:t xml:space="preserve"> Срок действия квалификационной категории сохраняется на срок не более двух лет при переходе педагога:</w:t>
      </w:r>
    </w:p>
    <w:p w:rsidR="00177998" w:rsidRPr="005744E3" w:rsidRDefault="005B3BE7">
      <w:pPr>
        <w:spacing w:after="0"/>
        <w:jc w:val="both"/>
        <w:rPr>
          <w:highlight w:val="yellow"/>
          <w:lang w:val="ru-RU"/>
        </w:rPr>
      </w:pPr>
      <w:bookmarkStart w:id="149" w:name="z666"/>
      <w:bookmarkEnd w:id="148"/>
      <w:r w:rsidRPr="005744E3">
        <w:rPr>
          <w:color w:val="000000"/>
          <w:sz w:val="28"/>
          <w:highlight w:val="yellow"/>
        </w:rPr>
        <w:t>     </w:t>
      </w:r>
      <w:r w:rsidRPr="005744E3">
        <w:rPr>
          <w:color w:val="000000"/>
          <w:sz w:val="28"/>
          <w:highlight w:val="yellow"/>
          <w:lang w:val="ru-RU"/>
        </w:rPr>
        <w:t xml:space="preserve"> в другую организацию образования;</w:t>
      </w:r>
    </w:p>
    <w:p w:rsidR="00177998" w:rsidRPr="005744E3" w:rsidRDefault="005B3BE7">
      <w:pPr>
        <w:spacing w:after="0"/>
        <w:jc w:val="both"/>
        <w:rPr>
          <w:highlight w:val="yellow"/>
          <w:lang w:val="ru-RU"/>
        </w:rPr>
      </w:pPr>
      <w:bookmarkStart w:id="150" w:name="z667"/>
      <w:bookmarkEnd w:id="149"/>
      <w:r w:rsidRPr="005744E3">
        <w:rPr>
          <w:color w:val="000000"/>
          <w:sz w:val="28"/>
          <w:highlight w:val="yellow"/>
        </w:rPr>
        <w:t>     </w:t>
      </w:r>
      <w:r w:rsidRPr="005744E3">
        <w:rPr>
          <w:color w:val="000000"/>
          <w:sz w:val="28"/>
          <w:highlight w:val="yellow"/>
          <w:lang w:val="ru-RU"/>
        </w:rPr>
        <w:t xml:space="preserve"> в организацию образования из уполномоченного органа в области образования, органов управления образованием, методических кабинетов (центров) или организаций повышения квалификации педагогов.</w:t>
      </w:r>
    </w:p>
    <w:p w:rsidR="00177998" w:rsidRPr="005744E3" w:rsidRDefault="005B3BE7">
      <w:pPr>
        <w:spacing w:after="0"/>
        <w:jc w:val="both"/>
        <w:rPr>
          <w:highlight w:val="yellow"/>
          <w:lang w:val="ru-RU"/>
        </w:rPr>
      </w:pPr>
      <w:bookmarkStart w:id="151" w:name="z668"/>
      <w:bookmarkEnd w:id="150"/>
      <w:r w:rsidRPr="005744E3">
        <w:rPr>
          <w:color w:val="000000"/>
          <w:sz w:val="28"/>
          <w:highlight w:val="yellow"/>
        </w:rPr>
        <w:t>     </w:t>
      </w:r>
      <w:r w:rsidRPr="005744E3">
        <w:rPr>
          <w:color w:val="000000"/>
          <w:sz w:val="28"/>
          <w:highlight w:val="yellow"/>
          <w:lang w:val="ru-RU"/>
        </w:rPr>
        <w:t xml:space="preserve"> После выхода на работу педагог подает заявление о сохранении квалификационной категории с приложением соответствующих документов. На основании заявления педагога первый руководитель организации образования в течение пяти рабочих дней с даты поступления заявления издает приказ о сохранении квалификационной категории.</w:t>
      </w:r>
    </w:p>
    <w:p w:rsidR="00177998" w:rsidRPr="005744E3" w:rsidRDefault="005B3BE7">
      <w:pPr>
        <w:spacing w:after="0"/>
        <w:jc w:val="both"/>
        <w:rPr>
          <w:highlight w:val="yellow"/>
          <w:lang w:val="ru-RU"/>
        </w:rPr>
      </w:pPr>
      <w:bookmarkStart w:id="152" w:name="z669"/>
      <w:bookmarkEnd w:id="151"/>
      <w:r w:rsidRPr="005744E3">
        <w:rPr>
          <w:color w:val="000000"/>
          <w:sz w:val="28"/>
          <w:highlight w:val="yellow"/>
        </w:rPr>
        <w:t>     </w:t>
      </w:r>
      <w:r w:rsidRPr="005744E3">
        <w:rPr>
          <w:color w:val="000000"/>
          <w:sz w:val="28"/>
          <w:highlight w:val="yellow"/>
          <w:lang w:val="ru-RU"/>
        </w:rPr>
        <w:t xml:space="preserve"> 30. Педагоги, которым до пенсии по возрасту остается не более четырех лет, освобождаются от процедуры аттестации. Имеющаяся квалификационная категория у педагогов сохраняется до наступления пенсионного возраста на основании заявления.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53" w:name="z670"/>
      <w:bookmarkEnd w:id="152"/>
      <w:r w:rsidRPr="005744E3">
        <w:rPr>
          <w:color w:val="000000"/>
          <w:sz w:val="28"/>
          <w:highlight w:val="yellow"/>
          <w:lang w:val="ru-RU"/>
        </w:rPr>
        <w:t xml:space="preserve"> </w:t>
      </w:r>
      <w:r w:rsidRPr="005744E3">
        <w:rPr>
          <w:color w:val="000000"/>
          <w:sz w:val="28"/>
          <w:highlight w:val="yellow"/>
        </w:rPr>
        <w:t>     </w:t>
      </w:r>
      <w:r w:rsidRPr="005744E3">
        <w:rPr>
          <w:color w:val="000000"/>
          <w:sz w:val="28"/>
          <w:highlight w:val="yellow"/>
          <w:lang w:val="ru-RU"/>
        </w:rPr>
        <w:t xml:space="preserve"> Педагоги пенсионного возраста, продолжающие осуществлять педагогическую деятельность после выхода на пенсию, проходят аттестацию в соответствии с пунктом 57 настоящих Правил.</w:t>
      </w:r>
      <w:r w:rsidRPr="005744E3">
        <w:rPr>
          <w:color w:val="000000"/>
          <w:sz w:val="28"/>
          <w:lang w:val="ru-RU"/>
        </w:rPr>
        <w:t xml:space="preserve">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54" w:name="z671"/>
      <w:bookmarkEnd w:id="153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31. Квалификационная категория, присвоенная по одной из должностей "педагог (преподаватель)", "заведующий (руководитель) отделением (отдела)", "мастер производственного обучения", "старший мастер", "методист", "педагог-организатор", сохраняется и распространяется при переходе на любую из указанных должностей и осуществлении педагогической деятельности на условиях совмещения или совместительства.</w:t>
      </w:r>
    </w:p>
    <w:p w:rsidR="00177998" w:rsidRPr="005744E3" w:rsidRDefault="005B3BE7">
      <w:pPr>
        <w:spacing w:after="0"/>
        <w:jc w:val="both"/>
        <w:rPr>
          <w:highlight w:val="yellow"/>
          <w:lang w:val="ru-RU"/>
        </w:rPr>
      </w:pPr>
      <w:bookmarkStart w:id="155" w:name="z672"/>
      <w:bookmarkEnd w:id="154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</w:t>
      </w:r>
      <w:r w:rsidRPr="005744E3">
        <w:rPr>
          <w:color w:val="000000"/>
          <w:sz w:val="28"/>
          <w:highlight w:val="yellow"/>
          <w:lang w:val="ru-RU"/>
        </w:rPr>
        <w:t>32. Комиссией присваивается квалификационная категория: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56" w:name="z673"/>
      <w:bookmarkEnd w:id="155"/>
      <w:r w:rsidRPr="005744E3">
        <w:rPr>
          <w:color w:val="000000"/>
          <w:sz w:val="28"/>
          <w:highlight w:val="yellow"/>
          <w:lang w:val="ru-RU"/>
        </w:rPr>
        <w:t xml:space="preserve"> </w:t>
      </w:r>
      <w:r w:rsidRPr="005744E3">
        <w:rPr>
          <w:color w:val="000000"/>
          <w:sz w:val="28"/>
          <w:highlight w:val="yellow"/>
        </w:rPr>
        <w:t>     </w:t>
      </w:r>
      <w:r w:rsidRPr="005744E3">
        <w:rPr>
          <w:color w:val="000000"/>
          <w:sz w:val="28"/>
          <w:highlight w:val="yellow"/>
          <w:lang w:val="ru-RU"/>
        </w:rPr>
        <w:t xml:space="preserve"> "педагог-модератор" без прохождения процедуры аттестации</w:t>
      </w:r>
      <w:r w:rsidRPr="005744E3">
        <w:rPr>
          <w:color w:val="000000"/>
          <w:sz w:val="28"/>
          <w:lang w:val="ru-RU"/>
        </w:rPr>
        <w:t xml:space="preserve"> – лицам, вошедшим в Президентский кадровый резерв или имеющим степень кандидата/доктора наук или доктора </w:t>
      </w:r>
      <w:r>
        <w:rPr>
          <w:color w:val="000000"/>
          <w:sz w:val="28"/>
        </w:rPr>
        <w:t>PhD</w:t>
      </w:r>
      <w:r w:rsidRPr="005744E3">
        <w:rPr>
          <w:color w:val="000000"/>
          <w:sz w:val="28"/>
          <w:lang w:val="ru-RU"/>
        </w:rPr>
        <w:t xml:space="preserve">; выпускникам </w:t>
      </w:r>
      <w:r>
        <w:rPr>
          <w:color w:val="000000"/>
          <w:sz w:val="28"/>
        </w:rPr>
        <w:t>Nazarbayev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University</w:t>
      </w:r>
      <w:r w:rsidRPr="005744E3">
        <w:rPr>
          <w:color w:val="000000"/>
          <w:sz w:val="28"/>
          <w:lang w:val="ru-RU"/>
        </w:rPr>
        <w:t xml:space="preserve">, зарубежных организаций высшего и послевузовского образования, входящих в </w:t>
      </w:r>
      <w:r w:rsidRPr="005744E3">
        <w:rPr>
          <w:color w:val="000000"/>
          <w:sz w:val="28"/>
          <w:lang w:val="ru-RU"/>
        </w:rPr>
        <w:lastRenderedPageBreak/>
        <w:t xml:space="preserve">список рекомендованных для обучения по программе "Болашақ"; </w:t>
      </w:r>
      <w:r w:rsidRPr="005744E3">
        <w:rPr>
          <w:color w:val="000000"/>
          <w:sz w:val="28"/>
          <w:highlight w:val="yellow"/>
          <w:lang w:val="ru-RU"/>
        </w:rPr>
        <w:t>педагогам иностранных языков, имеющим сертификат</w:t>
      </w:r>
      <w:r w:rsidRPr="005744E3">
        <w:rPr>
          <w:color w:val="000000"/>
          <w:sz w:val="28"/>
          <w:lang w:val="ru-RU"/>
        </w:rPr>
        <w:t xml:space="preserve"> Сэлта </w:t>
      </w:r>
      <w:r>
        <w:rPr>
          <w:color w:val="000000"/>
          <w:sz w:val="28"/>
        </w:rPr>
        <w:t>CELTA</w:t>
      </w:r>
      <w:r w:rsidRPr="005744E3">
        <w:rPr>
          <w:color w:val="000000"/>
          <w:sz w:val="28"/>
          <w:lang w:val="ru-RU"/>
        </w:rPr>
        <w:t xml:space="preserve"> (сертифекейт ин инглиш лэнгуиж тичинг то адалтс. Кембридж </w:t>
      </w:r>
      <w:r>
        <w:rPr>
          <w:color w:val="000000"/>
          <w:sz w:val="28"/>
        </w:rPr>
        <w:t>Certificate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English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Language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Teaching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to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Adults</w:t>
      </w:r>
      <w:r w:rsidRPr="005744E3">
        <w:rPr>
          <w:color w:val="000000"/>
          <w:sz w:val="28"/>
          <w:lang w:val="ru-RU"/>
        </w:rPr>
        <w:t xml:space="preserve">. </w:t>
      </w:r>
      <w:r>
        <w:rPr>
          <w:color w:val="000000"/>
          <w:sz w:val="28"/>
        </w:rPr>
        <w:t>Cambridge</w:t>
      </w:r>
      <w:r w:rsidRPr="005744E3">
        <w:rPr>
          <w:color w:val="000000"/>
          <w:sz w:val="28"/>
          <w:lang w:val="ru-RU"/>
        </w:rPr>
        <w:t xml:space="preserve">) пасэндэбав </w:t>
      </w:r>
      <w:r>
        <w:rPr>
          <w:color w:val="000000"/>
          <w:sz w:val="28"/>
        </w:rPr>
        <w:t>Pass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and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above</w:t>
      </w:r>
      <w:r w:rsidRPr="005744E3">
        <w:rPr>
          <w:color w:val="000000"/>
          <w:sz w:val="28"/>
          <w:lang w:val="ru-RU"/>
        </w:rPr>
        <w:t xml:space="preserve">) или имеющим сертификат Дэлта </w:t>
      </w:r>
      <w:r>
        <w:rPr>
          <w:color w:val="000000"/>
          <w:sz w:val="28"/>
        </w:rPr>
        <w:t>DELTA</w:t>
      </w:r>
      <w:r w:rsidRPr="005744E3">
        <w:rPr>
          <w:color w:val="000000"/>
          <w:sz w:val="28"/>
          <w:lang w:val="ru-RU"/>
        </w:rPr>
        <w:t xml:space="preserve"> (диплом ин инглш лэнгуидж тичинг ту адалтс </w:t>
      </w:r>
      <w:r>
        <w:rPr>
          <w:color w:val="000000"/>
          <w:sz w:val="28"/>
        </w:rPr>
        <w:t>Diploma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English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Language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Teaching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to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Adults</w:t>
      </w:r>
      <w:r w:rsidRPr="005744E3">
        <w:rPr>
          <w:color w:val="000000"/>
          <w:sz w:val="28"/>
          <w:lang w:val="ru-RU"/>
        </w:rPr>
        <w:t xml:space="preserve">) пас энд эбав </w:t>
      </w:r>
      <w:r>
        <w:rPr>
          <w:color w:val="000000"/>
          <w:sz w:val="28"/>
        </w:rPr>
        <w:t>Pass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and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above</w:t>
      </w:r>
      <w:r w:rsidRPr="005744E3">
        <w:rPr>
          <w:color w:val="000000"/>
          <w:sz w:val="28"/>
          <w:lang w:val="ru-RU"/>
        </w:rPr>
        <w:t xml:space="preserve">); </w:t>
      </w:r>
      <w:r w:rsidRPr="005744E3">
        <w:rPr>
          <w:color w:val="000000"/>
          <w:sz w:val="28"/>
          <w:highlight w:val="yellow"/>
          <w:lang w:val="ru-RU"/>
        </w:rPr>
        <w:t>лицам, перешедшим в организации образования из органа управлением образования, уполномоченного органа в области образования, организации повышения квалификации, организации высшего и послевузовского образования.</w:t>
      </w:r>
      <w:r w:rsidRPr="005744E3">
        <w:rPr>
          <w:color w:val="000000"/>
          <w:sz w:val="28"/>
          <w:lang w:val="ru-RU"/>
        </w:rPr>
        <w:t xml:space="preserve">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57" w:name="z674"/>
      <w:bookmarkEnd w:id="156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Последующая аттестация проводится в порядке, определенном настоящими Правилами.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58" w:name="z675"/>
      <w:bookmarkEnd w:id="157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33. Педагогам, принятым на работу в соответствии с Постановлением Правительства Республики Казахстан от 13 июня 2022 года № 390 "Об утверждении Правил привлечения лучших педагогов с соответствующим пакетом мер поддержки для регионов, имеющих дефицит учителей (Специальная программа)", на основании заявления Комиссией соответствующего уровня в течение пяти рабочих дней с даты поступления заявления присваивается квалификационная категория без прохождения процедуры аттестации: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59" w:name="z676"/>
      <w:bookmarkEnd w:id="158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выпускникам организаций высшего, послевузовского образования – "педагог-модератор";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60" w:name="z677"/>
      <w:bookmarkEnd w:id="159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имеющим квалификационную категорию "педагог-эксперт", "педагог-исследователь", – на один уровень выше.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61" w:name="z678"/>
      <w:bookmarkEnd w:id="160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При переходе в другую организацию образования педагоги проходят процедуру подтверждения квалификационной категории, присвоенной в рамках Специальной программы, до завершения срока действия.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62" w:name="z679"/>
      <w:bookmarkEnd w:id="161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Последующая аттестация проводится в порядке, определенном настоящими Правилами.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63" w:name="z680"/>
      <w:bookmarkEnd w:id="162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34. При назначении на должность руководителя или заместителя руководителя организации образования, по решению Комиссии соответствующего уровня, присваивается квалификационная категория без прохождения процедуры аттестации "руководитель первой категории", "заместитель руководителя первой категории":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64" w:name="z681"/>
      <w:bookmarkEnd w:id="163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педагогам, прошедшим обучение по программе отбора и подготовки лидеров изменений в образовании и вошедших в кадровый резерв;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65" w:name="z682"/>
      <w:bookmarkEnd w:id="164"/>
      <w:r>
        <w:rPr>
          <w:color w:val="000000"/>
          <w:sz w:val="28"/>
        </w:rPr>
        <w:lastRenderedPageBreak/>
        <w:t>     </w:t>
      </w:r>
      <w:r w:rsidRPr="005744E3">
        <w:rPr>
          <w:color w:val="000000"/>
          <w:sz w:val="28"/>
          <w:lang w:val="ru-RU"/>
        </w:rPr>
        <w:t xml:space="preserve"> лицам, имеющим высшее педагогическое образование, переходящим в организацию образования из органов управления образованием, уполномоченного органа в области образования и имеющим стаж работы не менее 5 (пяти) лет на должностях государственной службы.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66" w:name="z683"/>
      <w:bookmarkEnd w:id="165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Последующая аттестация проводится в порядке, определенном настоящими Правилами.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67" w:name="z684"/>
      <w:bookmarkEnd w:id="166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35. Квалификационная категория "руководитель-организатор" приравнивается к квалификационной категории "руководитель третьей категории"; квалификационная категория "руководитель-менеджер" приравнивается к квалификационной категории "руководитель второй категории"; квалификационная категория "руководитель-лидер" приравнивается к квалификационной категории "руководитель первой категории".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68" w:name="z685"/>
      <w:bookmarkEnd w:id="167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</w:t>
      </w:r>
      <w:r w:rsidRPr="005744E3">
        <w:rPr>
          <w:color w:val="000000"/>
          <w:sz w:val="28"/>
          <w:highlight w:val="yellow"/>
          <w:lang w:val="ru-RU"/>
        </w:rPr>
        <w:t>36.</w:t>
      </w:r>
      <w:r w:rsidRPr="005744E3">
        <w:rPr>
          <w:color w:val="000000"/>
          <w:sz w:val="28"/>
          <w:lang w:val="ru-RU"/>
        </w:rPr>
        <w:t xml:space="preserve"> При переходе первого руководителя, заместителя руководителя организации образования, методического кабинета (центра) в организации или из одной организации образования в другую действующая квалификационная категория сохраняется до завершения срока действия в должности руководителя, заместителя руководителя, методиста, заведующего (руководителя) отдела (отделения).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69" w:name="z686"/>
      <w:bookmarkEnd w:id="168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При переходе первого руководителя на должность заместителя руководителя организации образования или наоборот действующая квалификационная категория руководителя, (заместителя руководителя) сохраняется до завершения срока действия в рамках квалификационных категорий: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70" w:name="z687"/>
      <w:bookmarkEnd w:id="169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"руководитель первой категории" - "заместитель руководителя первой категории";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71" w:name="z688"/>
      <w:bookmarkEnd w:id="170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"руководитель второй категории" - "заместитель руководителя второй категории";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72" w:name="z689"/>
      <w:bookmarkEnd w:id="171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"руководитель третьей категории" - "заместитель руководителя третьей категории". </w:t>
      </w:r>
    </w:p>
    <w:p w:rsidR="00177998" w:rsidRPr="005744E3" w:rsidRDefault="005B3BE7">
      <w:pPr>
        <w:spacing w:after="0"/>
        <w:jc w:val="both"/>
        <w:rPr>
          <w:highlight w:val="yellow"/>
          <w:lang w:val="ru-RU"/>
        </w:rPr>
      </w:pPr>
      <w:bookmarkStart w:id="173" w:name="z690"/>
      <w:bookmarkEnd w:id="172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</w:t>
      </w:r>
      <w:r w:rsidRPr="005744E3">
        <w:rPr>
          <w:color w:val="000000"/>
          <w:sz w:val="28"/>
          <w:highlight w:val="yellow"/>
          <w:lang w:val="ru-RU"/>
        </w:rPr>
        <w:t xml:space="preserve">При назначении педагога на должность заместителя руководителя или наоборот (в соответствии с требованиями к квалификации) квалификационная категория приравнивается и срок действия квалификационной категории сохраняется на срок не более двух лет: </w:t>
      </w:r>
    </w:p>
    <w:p w:rsidR="00177998" w:rsidRPr="005744E3" w:rsidRDefault="005B3BE7">
      <w:pPr>
        <w:spacing w:after="0"/>
        <w:jc w:val="both"/>
        <w:rPr>
          <w:highlight w:val="yellow"/>
          <w:lang w:val="ru-RU"/>
        </w:rPr>
      </w:pPr>
      <w:bookmarkStart w:id="174" w:name="z691"/>
      <w:bookmarkEnd w:id="173"/>
      <w:r w:rsidRPr="005744E3">
        <w:rPr>
          <w:color w:val="000000"/>
          <w:sz w:val="28"/>
          <w:highlight w:val="yellow"/>
        </w:rPr>
        <w:t>     </w:t>
      </w:r>
      <w:r w:rsidRPr="005744E3">
        <w:rPr>
          <w:color w:val="000000"/>
          <w:sz w:val="28"/>
          <w:highlight w:val="yellow"/>
          <w:lang w:val="ru-RU"/>
        </w:rPr>
        <w:t xml:space="preserve"> "педагог-эксперт" - "заместитель руководителя третьей категории";</w:t>
      </w:r>
    </w:p>
    <w:p w:rsidR="00177998" w:rsidRPr="005744E3" w:rsidRDefault="005B3BE7">
      <w:pPr>
        <w:spacing w:after="0"/>
        <w:jc w:val="both"/>
        <w:rPr>
          <w:highlight w:val="yellow"/>
          <w:lang w:val="ru-RU"/>
        </w:rPr>
      </w:pPr>
      <w:bookmarkStart w:id="175" w:name="z692"/>
      <w:bookmarkEnd w:id="174"/>
      <w:r w:rsidRPr="005744E3">
        <w:rPr>
          <w:color w:val="000000"/>
          <w:sz w:val="28"/>
          <w:highlight w:val="yellow"/>
          <w:lang w:val="ru-RU"/>
        </w:rPr>
        <w:t xml:space="preserve"> </w:t>
      </w:r>
      <w:r w:rsidRPr="005744E3">
        <w:rPr>
          <w:color w:val="000000"/>
          <w:sz w:val="28"/>
          <w:highlight w:val="yellow"/>
        </w:rPr>
        <w:t>     </w:t>
      </w:r>
      <w:r w:rsidRPr="005744E3">
        <w:rPr>
          <w:color w:val="000000"/>
          <w:sz w:val="28"/>
          <w:highlight w:val="yellow"/>
          <w:lang w:val="ru-RU"/>
        </w:rPr>
        <w:t xml:space="preserve"> "педагог-исследователь" - "заместитель руководителя второй категории";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76" w:name="z693"/>
      <w:bookmarkEnd w:id="175"/>
      <w:r w:rsidRPr="005744E3">
        <w:rPr>
          <w:color w:val="000000"/>
          <w:sz w:val="28"/>
          <w:highlight w:val="yellow"/>
        </w:rPr>
        <w:t>     </w:t>
      </w:r>
      <w:r w:rsidRPr="005744E3">
        <w:rPr>
          <w:color w:val="000000"/>
          <w:sz w:val="28"/>
          <w:highlight w:val="yellow"/>
          <w:lang w:val="ru-RU"/>
        </w:rPr>
        <w:t xml:space="preserve"> "педагог-мастер" - "заместитель руководителя первой категории".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77" w:name="z694"/>
      <w:bookmarkEnd w:id="176"/>
      <w:r>
        <w:rPr>
          <w:color w:val="000000"/>
          <w:sz w:val="28"/>
        </w:rPr>
        <w:lastRenderedPageBreak/>
        <w:t>     </w:t>
      </w:r>
      <w:r w:rsidRPr="005744E3">
        <w:rPr>
          <w:color w:val="000000"/>
          <w:sz w:val="28"/>
          <w:lang w:val="ru-RU"/>
        </w:rPr>
        <w:t xml:space="preserve"> Последующая аттестация проводится в порядке, определенном настоящими Правилами, по занимаемой должности.</w:t>
      </w:r>
    </w:p>
    <w:p w:rsidR="00177998" w:rsidRPr="005744E3" w:rsidRDefault="005B3BE7">
      <w:pPr>
        <w:spacing w:after="0"/>
        <w:rPr>
          <w:lang w:val="ru-RU"/>
        </w:rPr>
      </w:pPr>
      <w:bookmarkStart w:id="178" w:name="z695"/>
      <w:bookmarkEnd w:id="177"/>
      <w:r w:rsidRPr="005744E3">
        <w:rPr>
          <w:b/>
          <w:color w:val="000000"/>
          <w:lang w:val="ru-RU"/>
        </w:rPr>
        <w:t xml:space="preserve"> Параграф 3. Порядок и условия проведения оценки знаний педагогов</w:t>
      </w:r>
    </w:p>
    <w:p w:rsidR="00177998" w:rsidRDefault="005B3BE7">
      <w:pPr>
        <w:spacing w:after="0"/>
        <w:jc w:val="both"/>
      </w:pPr>
      <w:bookmarkStart w:id="179" w:name="z696"/>
      <w:bookmarkEnd w:id="178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37. ОЗП проводится в сроки, определенные уполномоченным органом в области образования, в соответствии с заявлением аттестуемого, которое подается в дистанционном формате, согласно приложению </w:t>
      </w:r>
      <w:r>
        <w:rPr>
          <w:color w:val="000000"/>
          <w:sz w:val="28"/>
        </w:rPr>
        <w:t>8 к настоящим Правилам.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80" w:name="z697"/>
      <w:bookmarkEnd w:id="179"/>
      <w:r>
        <w:rPr>
          <w:color w:val="000000"/>
          <w:sz w:val="28"/>
        </w:rPr>
        <w:t xml:space="preserve">      </w:t>
      </w:r>
      <w:r w:rsidRPr="005744E3">
        <w:rPr>
          <w:color w:val="000000"/>
          <w:sz w:val="28"/>
          <w:lang w:val="ru-RU"/>
        </w:rPr>
        <w:t>38. ОЗП состоит из следующих заданий: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81" w:name="z698"/>
      <w:bookmarkEnd w:id="180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1) для педагогов дошкольных организаций и предшкольных классов общеобразовательных школ, лицеев и гимназий: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82" w:name="z699"/>
      <w:bookmarkEnd w:id="181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"Знание методик по профилю, дошкольная педагогика и психология" – пятьдесят заданий;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83" w:name="z700"/>
      <w:bookmarkEnd w:id="182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2) для педагогов начального образования: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84" w:name="z701"/>
      <w:bookmarkEnd w:id="183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"Предметные знания" – 50 (пятьдесят) заданий;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85" w:name="z702"/>
      <w:bookmarkEnd w:id="184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3) для педагогов основного среднего и общего среднего образования: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86" w:name="z703"/>
      <w:bookmarkEnd w:id="185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"Предметные знания" – 50 (пятьдесят) заданий;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87" w:name="z704"/>
      <w:bookmarkEnd w:id="186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4) для педагогов организаций дополнительного образования: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88" w:name="z705"/>
      <w:bookmarkEnd w:id="187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"Основы педагогики и психологии" – 50 (пятьдесят) заданий;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89" w:name="z706"/>
      <w:bookmarkEnd w:id="188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5) для воспитателей, педагогов-психологов специальных организаций, организаций образования для детей-сирот и детей, оставшихся без попечения родителей, интернатных организаций, общежитий, педагогов-ассистентов, социальных педагогов, профориентаторов, вожатых: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90" w:name="z707"/>
      <w:bookmarkEnd w:id="189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"Основы педагогики и психологии" – 50 (пятьдесят) заданий;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91" w:name="z708"/>
      <w:bookmarkEnd w:id="190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6) для педагогов специальных организаций образования и специальных педагогов организаций образования: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92" w:name="z709"/>
      <w:bookmarkEnd w:id="191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"Предметные знания по профилю" – 50 (пятьдесят) заданий;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93" w:name="z710"/>
      <w:bookmarkEnd w:id="192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7) для организаций технического и профессионального, послесреднего образования (учебно-производственных комбинатов):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94" w:name="z711"/>
      <w:bookmarkEnd w:id="193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преподавателей по общеобразовательным дисциплинам, общепрофессиональным и специальным дисциплинам, общегуманитарным и социально-экономическим дисциплинам, мастеров производственного обучения: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95" w:name="z712"/>
      <w:bookmarkEnd w:id="194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"Предметные знания" – 50 (пятьдесят) заданий;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96" w:name="z713"/>
      <w:bookmarkEnd w:id="195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педагогов иных должностей: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97" w:name="z714"/>
      <w:bookmarkEnd w:id="196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"Основы педагогики и психологии" – 50 (пятьдесят) заданий;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98" w:name="z715"/>
      <w:bookmarkEnd w:id="197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8) для первых руководителей, заместителей руководителя организаций образования, методических кабинетов (центров):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199" w:name="z716"/>
      <w:bookmarkEnd w:id="198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"Знание законодательства Республики Казахстан и нормативных правовых актов в области образования" – 60 (шестьдесят) тестовых заданий;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00" w:name="z717"/>
      <w:bookmarkEnd w:id="199"/>
      <w:r>
        <w:rPr>
          <w:color w:val="000000"/>
          <w:sz w:val="28"/>
        </w:rPr>
        <w:lastRenderedPageBreak/>
        <w:t>     </w:t>
      </w:r>
      <w:r w:rsidRPr="005744E3">
        <w:rPr>
          <w:color w:val="000000"/>
          <w:sz w:val="28"/>
          <w:lang w:val="ru-RU"/>
        </w:rPr>
        <w:t xml:space="preserve"> 9) для методистов, руководителей (заведующих) отделом (отделением, сектором, частью) методических кабинетов (центров):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01" w:name="z718"/>
      <w:bookmarkEnd w:id="200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"Методика преподавания, знание законодательства Республики Казахстан и нормативных правовых актов в области образования" – пятьдесят заданий.</w:t>
      </w:r>
    </w:p>
    <w:p w:rsidR="00177998" w:rsidRDefault="005B3BE7">
      <w:pPr>
        <w:spacing w:after="0"/>
        <w:jc w:val="both"/>
      </w:pPr>
      <w:bookmarkStart w:id="202" w:name="z719"/>
      <w:bookmarkEnd w:id="201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Распределение баллов оценки знаний педагогов осуществляется согласно приложению </w:t>
      </w:r>
      <w:r>
        <w:rPr>
          <w:color w:val="000000"/>
          <w:sz w:val="28"/>
        </w:rPr>
        <w:t>9 к настоящим Правилам.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03" w:name="z720"/>
      <w:bookmarkEnd w:id="202"/>
      <w:r>
        <w:rPr>
          <w:color w:val="000000"/>
          <w:sz w:val="28"/>
        </w:rPr>
        <w:t xml:space="preserve">      </w:t>
      </w:r>
      <w:r w:rsidRPr="005744E3">
        <w:rPr>
          <w:color w:val="000000"/>
          <w:sz w:val="28"/>
          <w:lang w:val="ru-RU"/>
        </w:rPr>
        <w:t>39. Результат ОЗП считается положительным при достижении пороговых уровней: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04" w:name="z721"/>
      <w:bookmarkEnd w:id="203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1) для педагогов всех должностей: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05" w:name="z722"/>
      <w:bookmarkEnd w:id="204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квалификационная категория "педагог-стажер/педагог" – 50 %;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06" w:name="z723"/>
      <w:bookmarkEnd w:id="205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квалификационная категория "педагог-модератор" – 60 %;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07" w:name="z724"/>
      <w:bookmarkEnd w:id="206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квалификационная категория "педагог-эксперт" – 70 %;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08" w:name="z725"/>
      <w:bookmarkEnd w:id="207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квалификационная категория "педагог-исследователь" – 80 %;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09" w:name="z726"/>
      <w:bookmarkEnd w:id="208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квалификационная категория "педагог-мастер" – 90 %;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10" w:name="z727"/>
      <w:bookmarkEnd w:id="209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2) для первых руководителей, заместителей руководителя организаций образования, методических кабинетов (центров) – 70%;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11" w:name="z728"/>
      <w:bookmarkEnd w:id="210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3) для методистов, руководителей (заведующих) отделом (отделением, сектором, частью) методических кабинетов (центров):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12" w:name="z729"/>
      <w:bookmarkEnd w:id="211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квалификационная категория "педагог-стажер/педагог" – 50 %;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13" w:name="z730"/>
      <w:bookmarkEnd w:id="212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квалификационная категория "педагог-модератор" – 60 %;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14" w:name="z731"/>
      <w:bookmarkEnd w:id="213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квалификационная категория "педагог-эксперт" – 70 %;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15" w:name="z732"/>
      <w:bookmarkEnd w:id="214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квалификационная категория "педагог-исследователь" – 80 %;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16" w:name="z733"/>
      <w:bookmarkEnd w:id="215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квалификационная категория "педагог-мастер" – 90 %.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17" w:name="z734"/>
      <w:bookmarkEnd w:id="216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40. Продолжительность выполнения ОЗП без учета времени на проведение инструктажа составляет: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18" w:name="z735"/>
      <w:bookmarkEnd w:id="217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для педагогов – 80 (восемьдесят) минут, для предметов "Математика", "Физика", "Химия", "Информатика" – 125 (сто двадцать пять минут);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19" w:name="z736"/>
      <w:bookmarkEnd w:id="218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для первых руководителей, заместителей руководителя организаций образования (методических кабинетов (центров), методистов методических кабинетов (центров) – 90 (девяносто) минут;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20" w:name="z737"/>
      <w:bookmarkEnd w:id="219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для лиц с ограниченными возможностями (с нарушениями зрения, слуха, функций опорно-двигательного аппарата) дополнительно предоставляется 40 (сорок) минут.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21" w:name="z738"/>
      <w:bookmarkEnd w:id="220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41. ОЗП проходят: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22" w:name="z739"/>
      <w:bookmarkEnd w:id="221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Педагоги, первые руководители и заместители руководителя при очередной аттестации 1 (один) раз в год – бесплатно, 1 (один) раз – на платной основе </w:t>
      </w:r>
      <w:r w:rsidRPr="005744E3">
        <w:rPr>
          <w:color w:val="000000"/>
          <w:sz w:val="28"/>
          <w:lang w:val="ru-RU"/>
        </w:rPr>
        <w:lastRenderedPageBreak/>
        <w:t xml:space="preserve">согласно сумме, утвержденной уполномоченным органом в области образования;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23" w:name="z740"/>
      <w:bookmarkEnd w:id="222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педагоги, претендующие на досрочную аттестацию, 1 (один) раз в год – бесплатно;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24" w:name="z741"/>
      <w:bookmarkEnd w:id="223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лица без стажа, имеющие педагогическое или иное профессиональное образование по соответствующему профилю или имеющие документ о педагогической переподготовке, а также, желающие возобновить педагогическую деятельность – 1 (один) раз – бесплатно, последующие – на платной основе согласно сумме, утвержденной уполномоченным органом в области образования.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25" w:name="z742"/>
      <w:bookmarkEnd w:id="224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Пробное тестирование (по желанию педагога) – на платной основе в течение года.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26" w:name="z743"/>
      <w:bookmarkEnd w:id="225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42. При проведении ОЗП участвуют представители органов управления образования в качестве наблюдателей.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27" w:name="z744"/>
      <w:bookmarkEnd w:id="226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Наблюдатель не оказывает содействие педагогам во время тестирования, не допускает совершение действий, препятствующих проведению тестирования. При нарушении порядка проведения тестирования наблюдатель отстраняется от выполнения своих функций.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28" w:name="z745"/>
      <w:bookmarkEnd w:id="227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 43. Лица с ограниченными возможностями (с нарушениями зрения, слуха, функций опорно-двигательного аппарата) при наличии документа об установлении инвалидности, утвержденного приказом Премьер-Министра-Министра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за № 32922), прикрепляют документы об установлении инвалидности к заявлению, где дополнительно указывают необходимость предоставления помощника.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29" w:name="z746"/>
      <w:bookmarkEnd w:id="228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Организация, определенная уполномоченным органом в области образования, назначает помощника из числа работников организации, не имеющих родственных и других связей с педагогом, не являющегося педагогом предметов, сдаваемых в рамках ОЗП.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30" w:name="z747"/>
      <w:bookmarkEnd w:id="229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44. При подаче заявления на прохождение ОЗП педагоги выбирают язык сдачи (казахский, русский), дату, время, место тестирования. За день до прохождения ОЗП педагогу на электронную почту, указанную в заявлении, направляется уведомление о дате, времени, месте тестирования.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31" w:name="z748"/>
      <w:bookmarkEnd w:id="230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45. После рассадки до начала ОЗП проводится инструктаж по правилам проведения ОЗП.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32" w:name="z749"/>
      <w:bookmarkEnd w:id="231"/>
      <w:r>
        <w:rPr>
          <w:color w:val="000000"/>
          <w:sz w:val="28"/>
        </w:rPr>
        <w:lastRenderedPageBreak/>
        <w:t>     </w:t>
      </w:r>
      <w:r w:rsidRPr="005744E3">
        <w:rPr>
          <w:color w:val="000000"/>
          <w:sz w:val="28"/>
          <w:lang w:val="ru-RU"/>
        </w:rPr>
        <w:t xml:space="preserve"> При проведении ОЗП не допускается: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33" w:name="z750"/>
      <w:bookmarkEnd w:id="232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обсуждать и разглашать содержание заданий;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34" w:name="z751"/>
      <w:bookmarkEnd w:id="233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намеренная порча техники для тестирования и системы безопасности;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35" w:name="z752"/>
      <w:bookmarkEnd w:id="234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попытка вмешательства в систему тестирования и нарушения, связанные с прохождением ОЗП;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36" w:name="z753"/>
      <w:bookmarkEnd w:id="235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выходить из аудитории (компьютерного кабинета) без разрешения и сопровождения лица, выполняющего функции дежурного по коридору;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37" w:name="z754"/>
      <w:bookmarkEnd w:id="236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выходить из аудитории (компьютерного кабинета) на не более чем 10 (десять) минут и не более 1 (одного) раза, при этом не допускается выходить в первые и последние 15 (пятнадцать) минут тестирования, за исключением случаев, связанных со здоровьем аттестуемых;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38" w:name="z755"/>
      <w:bookmarkEnd w:id="237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переговариваться, пересаживаться с места на место;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39" w:name="z756"/>
      <w:bookmarkEnd w:id="238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обмениваться документами и бумагами А4, выданными для работы;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40" w:name="z757"/>
      <w:bookmarkEnd w:id="239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заносить в аудиторию (компьютерный кабинет) следующие предметы: фотоаппараты, любые средства сотовой связи (пейджер, сотовые телефоны, планшеты, </w:t>
      </w:r>
      <w:r>
        <w:rPr>
          <w:color w:val="000000"/>
          <w:sz w:val="28"/>
        </w:rPr>
        <w:t>iPad</w:t>
      </w:r>
      <w:r w:rsidRPr="005744E3">
        <w:rPr>
          <w:color w:val="000000"/>
          <w:sz w:val="28"/>
          <w:lang w:val="ru-RU"/>
        </w:rPr>
        <w:t xml:space="preserve"> (Айпад), </w:t>
      </w:r>
      <w:r>
        <w:rPr>
          <w:color w:val="000000"/>
          <w:sz w:val="28"/>
        </w:rPr>
        <w:t>iPod</w:t>
      </w:r>
      <w:r w:rsidRPr="005744E3">
        <w:rPr>
          <w:color w:val="000000"/>
          <w:sz w:val="28"/>
          <w:lang w:val="ru-RU"/>
        </w:rPr>
        <w:t xml:space="preserve"> (Айпод), </w:t>
      </w:r>
      <w:r>
        <w:rPr>
          <w:color w:val="000000"/>
          <w:sz w:val="28"/>
        </w:rPr>
        <w:t>SmartPhone</w:t>
      </w:r>
      <w:r w:rsidRPr="005744E3">
        <w:rPr>
          <w:color w:val="000000"/>
          <w:sz w:val="28"/>
          <w:lang w:val="ru-RU"/>
        </w:rPr>
        <w:t xml:space="preserve"> (Смартфон), рации, ноутбуки, плейеры, модемы (мобильные роутеры), смарт часы, смарт очки, фитнес-браслеты (трекеры), диктофон, наушники проводные, беспроводные, микронаушники, беспроводные видеокамеры, </w:t>
      </w:r>
      <w:r>
        <w:rPr>
          <w:color w:val="000000"/>
          <w:sz w:val="28"/>
        </w:rPr>
        <w:t>GPS</w:t>
      </w:r>
      <w:r w:rsidRPr="005744E3">
        <w:rPr>
          <w:color w:val="000000"/>
          <w:sz w:val="28"/>
          <w:lang w:val="ru-RU"/>
        </w:rPr>
        <w:t xml:space="preserve"> (ДжиПиЭс) навигаторы, </w:t>
      </w:r>
      <w:r>
        <w:rPr>
          <w:color w:val="000000"/>
          <w:sz w:val="28"/>
        </w:rPr>
        <w:t>GPS</w:t>
      </w:r>
      <w:r w:rsidRPr="005744E3">
        <w:rPr>
          <w:color w:val="000000"/>
          <w:sz w:val="28"/>
          <w:lang w:val="ru-RU"/>
        </w:rPr>
        <w:t xml:space="preserve"> (ДжиПиЭс) трекеры, устройства удаленного управления, а также другие устройста обмена информацией, работающие в следующих стандартах: </w:t>
      </w:r>
      <w:r>
        <w:rPr>
          <w:color w:val="000000"/>
          <w:sz w:val="28"/>
        </w:rPr>
        <w:t>GSM</w:t>
      </w:r>
      <w:r w:rsidRPr="005744E3">
        <w:rPr>
          <w:color w:val="000000"/>
          <w:sz w:val="28"/>
          <w:lang w:val="ru-RU"/>
        </w:rPr>
        <w:t xml:space="preserve"> (ДжиСиМ), 3</w:t>
      </w:r>
      <w:r>
        <w:rPr>
          <w:color w:val="000000"/>
          <w:sz w:val="28"/>
        </w:rPr>
        <w:t>G</w:t>
      </w:r>
      <w:r w:rsidRPr="005744E3">
        <w:rPr>
          <w:color w:val="000000"/>
          <w:sz w:val="28"/>
          <w:lang w:val="ru-RU"/>
        </w:rPr>
        <w:t xml:space="preserve"> (3 Джи), 4</w:t>
      </w:r>
      <w:r>
        <w:rPr>
          <w:color w:val="000000"/>
          <w:sz w:val="28"/>
        </w:rPr>
        <w:t>G</w:t>
      </w:r>
      <w:r w:rsidRPr="005744E3">
        <w:rPr>
          <w:color w:val="000000"/>
          <w:sz w:val="28"/>
          <w:lang w:val="ru-RU"/>
        </w:rPr>
        <w:t xml:space="preserve"> (4 Джи), 5</w:t>
      </w:r>
      <w:r>
        <w:rPr>
          <w:color w:val="000000"/>
          <w:sz w:val="28"/>
        </w:rPr>
        <w:t>G</w:t>
      </w:r>
      <w:r w:rsidRPr="005744E3">
        <w:rPr>
          <w:color w:val="000000"/>
          <w:sz w:val="28"/>
          <w:lang w:val="ru-RU"/>
        </w:rPr>
        <w:t xml:space="preserve"> (5 Джи), </w:t>
      </w:r>
      <w:r>
        <w:rPr>
          <w:color w:val="000000"/>
          <w:sz w:val="28"/>
        </w:rPr>
        <w:t>VHF</w:t>
      </w:r>
      <w:r w:rsidRPr="005744E3">
        <w:rPr>
          <w:color w:val="000000"/>
          <w:sz w:val="28"/>
          <w:lang w:val="ru-RU"/>
        </w:rPr>
        <w:t xml:space="preserve"> (ВиЭйчЭф), </w:t>
      </w:r>
      <w:r>
        <w:rPr>
          <w:color w:val="000000"/>
          <w:sz w:val="28"/>
        </w:rPr>
        <w:t>UHF</w:t>
      </w:r>
      <w:r w:rsidRPr="005744E3">
        <w:rPr>
          <w:color w:val="000000"/>
          <w:sz w:val="28"/>
          <w:lang w:val="ru-RU"/>
        </w:rPr>
        <w:t xml:space="preserve"> (ЮЭйчЭф), </w:t>
      </w:r>
      <w:r>
        <w:rPr>
          <w:color w:val="000000"/>
          <w:sz w:val="28"/>
        </w:rPr>
        <w:t>Wi</w:t>
      </w:r>
      <w:r w:rsidRPr="005744E3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Fi</w:t>
      </w:r>
      <w:r w:rsidRPr="005744E3">
        <w:rPr>
          <w:color w:val="000000"/>
          <w:sz w:val="28"/>
          <w:lang w:val="ru-RU"/>
        </w:rPr>
        <w:t xml:space="preserve"> (Вай-фай), </w:t>
      </w:r>
      <w:r>
        <w:rPr>
          <w:color w:val="000000"/>
          <w:sz w:val="28"/>
        </w:rPr>
        <w:t>GPS</w:t>
      </w:r>
      <w:r w:rsidRPr="005744E3">
        <w:rPr>
          <w:color w:val="000000"/>
          <w:sz w:val="28"/>
          <w:lang w:val="ru-RU"/>
        </w:rPr>
        <w:t xml:space="preserve"> (ДжиПиЭс), </w:t>
      </w:r>
      <w:r>
        <w:rPr>
          <w:color w:val="000000"/>
          <w:sz w:val="28"/>
        </w:rPr>
        <w:t>Bluetooth</w:t>
      </w:r>
      <w:r w:rsidRPr="005744E3">
        <w:rPr>
          <w:color w:val="000000"/>
          <w:sz w:val="28"/>
          <w:lang w:val="ru-RU"/>
        </w:rPr>
        <w:t xml:space="preserve"> (Блютуз), </w:t>
      </w:r>
      <w:r>
        <w:rPr>
          <w:color w:val="000000"/>
          <w:sz w:val="28"/>
        </w:rPr>
        <w:t>Dect</w:t>
      </w:r>
      <w:r w:rsidRPr="005744E3">
        <w:rPr>
          <w:color w:val="000000"/>
          <w:sz w:val="28"/>
          <w:lang w:val="ru-RU"/>
        </w:rPr>
        <w:t xml:space="preserve"> (Дект);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41" w:name="z758"/>
      <w:bookmarkEnd w:id="240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заносить в аудиторию (компьютерный кабинет) шпаргалки, учебно-методическую литературу, таблицу Менделеева и растворимости солей, калькулятор, бумаги различного формата;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42" w:name="z759"/>
      <w:bookmarkEnd w:id="241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выносить из аудитории (компьютерного кабинета) бумагу любого формата, включая пустые листы.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43" w:name="z760"/>
      <w:bookmarkEnd w:id="242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При выходе и при повторном входе аттестуемого в аудиторию осуществляется проверка на наличие недопустимых предметов.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44" w:name="z761"/>
      <w:bookmarkEnd w:id="243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</w:t>
      </w:r>
      <w:r w:rsidRPr="005B3BE7">
        <w:rPr>
          <w:color w:val="000000"/>
          <w:sz w:val="28"/>
          <w:highlight w:val="yellow"/>
          <w:lang w:val="ru-RU"/>
        </w:rPr>
        <w:t>46.</w:t>
      </w:r>
      <w:r w:rsidRPr="005744E3">
        <w:rPr>
          <w:color w:val="000000"/>
          <w:sz w:val="28"/>
          <w:lang w:val="ru-RU"/>
        </w:rPr>
        <w:t xml:space="preserve"> При установлении факта нарушений требований, указанных в пункте 45 настоящих Правил, а также </w:t>
      </w:r>
      <w:r w:rsidRPr="005B3BE7">
        <w:rPr>
          <w:color w:val="000000"/>
          <w:sz w:val="28"/>
          <w:highlight w:val="yellow"/>
          <w:lang w:val="ru-RU"/>
        </w:rPr>
        <w:t>при несвоевременной подаче заявления на присвоение (подтверждение) квалификационной категории, по решению Комиссии, педагогу присваивается квалификационная категория на один уровень ниже действующей сроком на один год</w:t>
      </w:r>
      <w:r w:rsidRPr="005744E3">
        <w:rPr>
          <w:color w:val="000000"/>
          <w:sz w:val="28"/>
          <w:lang w:val="ru-RU"/>
        </w:rPr>
        <w:t xml:space="preserve">. Последующая аттестация проводится на присвоение (подтверждение) квалификационной категории в </w:t>
      </w:r>
      <w:r w:rsidRPr="005744E3">
        <w:rPr>
          <w:color w:val="000000"/>
          <w:sz w:val="28"/>
          <w:lang w:val="ru-RU"/>
        </w:rPr>
        <w:lastRenderedPageBreak/>
        <w:t>соответствии с принципом последовательности в порядке, определяемом настоящими Правилами.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45" w:name="z762"/>
      <w:bookmarkEnd w:id="244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При повторном установлении факта нарушения правил проведения ОЗП, по решению Комиссии, присваивается квалификационная категория: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46" w:name="z763"/>
      <w:bookmarkEnd w:id="245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педагогу, руководителю (заведующему) отделом (отделением, сектором, частью), методисту методического кабинета (центра) - "педагог", заместителю руководителя организации образования, методического кабинета (центра) - "заместитель руководителя" сроком на пять лет;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47" w:name="z764"/>
      <w:bookmarkEnd w:id="246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первому руководителю организации образования, методического кабинета (центра) – "руководитель" сроком на три года.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48" w:name="z765"/>
      <w:bookmarkEnd w:id="247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Последующая аттестация проводится на присвоение квалификационной категории в соответствии с принципом последовательности в порядке, определяемом настоящими Правилами.</w:t>
      </w:r>
    </w:p>
    <w:p w:rsidR="00177998" w:rsidRDefault="005B3BE7">
      <w:pPr>
        <w:spacing w:after="0"/>
        <w:jc w:val="both"/>
      </w:pPr>
      <w:bookmarkStart w:id="249" w:name="z766"/>
      <w:bookmarkEnd w:id="248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47. При установлении факта нарушений пункта 45 настоящих Правил во время проведения ОЗП или при просмотре видеозаписи проведения ОЗП, независимо от срока сдачи, составляется Акт нарушения правил и условий проведения оценки знаний педагога согласно приложению </w:t>
      </w:r>
      <w:r>
        <w:rPr>
          <w:color w:val="000000"/>
          <w:sz w:val="28"/>
        </w:rPr>
        <w:t>10 к настоящим Правилам, результаты ОЗП аннулируются.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50" w:name="z767"/>
      <w:bookmarkEnd w:id="249"/>
      <w:r>
        <w:rPr>
          <w:color w:val="000000"/>
          <w:sz w:val="28"/>
        </w:rPr>
        <w:t xml:space="preserve">       </w:t>
      </w:r>
      <w:r w:rsidRPr="005744E3">
        <w:rPr>
          <w:color w:val="000000"/>
          <w:sz w:val="28"/>
          <w:lang w:val="ru-RU"/>
        </w:rPr>
        <w:t xml:space="preserve">48. При несогласии с результатом ОЗП аттестуемый подает заявление на апелляцию через систему компьютерного тестирования после завершения тестирования в течение 30 (тридцати) минут с мотивированным обоснованием (полным пояснением, пошаговым решением задач) по каждому заданию, не выходя из зала проведения ОЗП. Заявление на апелляцию после выхода педагога из зала проведения ОЗП не принимается.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51" w:name="z768"/>
      <w:bookmarkEnd w:id="250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Заявление на апелляцию по пересмотру всех заданий без мотивированного обоснования (полного пояснения, пошагового решения задач) по каждому заданию рассмотрению не подлежит.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52" w:name="z769"/>
      <w:bookmarkEnd w:id="251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49. Апелляция рассматривается: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53" w:name="z770"/>
      <w:bookmarkEnd w:id="252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1) по содержанию заданий в случаях: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54" w:name="z771"/>
      <w:bookmarkEnd w:id="253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несогласия с обоснованием правильного ответа;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55" w:name="z772"/>
      <w:bookmarkEnd w:id="254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отсутствия правильного ответа;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56" w:name="z773"/>
      <w:bookmarkEnd w:id="255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наличия более, чем одного правильного ответа;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57" w:name="z774"/>
      <w:bookmarkEnd w:id="256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некорректного задания;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58" w:name="z775"/>
      <w:bookmarkEnd w:id="257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2) по техническим причинам в случае отсутствия фрагмента или текста в заданиях.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59" w:name="z776"/>
      <w:bookmarkEnd w:id="258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50. Для проведения апелляции уполномоченным органом в области образования создается Апелляционная комиссия, которая рассматривает </w:t>
      </w:r>
      <w:r w:rsidRPr="005744E3">
        <w:rPr>
          <w:color w:val="000000"/>
          <w:sz w:val="28"/>
          <w:lang w:val="ru-RU"/>
        </w:rPr>
        <w:lastRenderedPageBreak/>
        <w:t>заявления на апелляцию, поступившие через систему компьютерного тестирования.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60" w:name="z777"/>
      <w:bookmarkEnd w:id="259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51. В состав Апелляционной комиссии входят представители уполномоченного органа в области образования, профессиональных сообществ, общественных, неправительственных и профсоюзных организаций, педагоги организаций образования.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61" w:name="z778"/>
      <w:bookmarkEnd w:id="260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Апелляционная комиссия состоит из нечетного числа членов. Члены Апелляционной комиссии участвуют в заседаниях без права замены.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62" w:name="z779"/>
      <w:bookmarkEnd w:id="261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Срок действия полномочий Апелляционной комиссии составляет один год.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63" w:name="z780"/>
      <w:bookmarkEnd w:id="262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52. Решение Апелляционной комиссии оформляется протоколом. Протокол заседания Апелляционной комиссии хранится в течение года в организации, определенной уполномоченным органом в области образования.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64" w:name="z781"/>
      <w:bookmarkEnd w:id="263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Срок рассмотрения Апелляционной комиссии составляет 15 (пятнадцать) рабочих дней.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65" w:name="z782"/>
      <w:bookmarkEnd w:id="264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Решение Апелляционной комиссии является окончательным и пересмотру не подлежит.</w:t>
      </w:r>
    </w:p>
    <w:p w:rsidR="00177998" w:rsidRDefault="005B3BE7">
      <w:pPr>
        <w:spacing w:after="0"/>
        <w:jc w:val="both"/>
      </w:pPr>
      <w:bookmarkStart w:id="266" w:name="z783"/>
      <w:bookmarkEnd w:id="265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53. Сертификат о прохождении ОЗП по форме согласно приложению </w:t>
      </w:r>
      <w:r>
        <w:rPr>
          <w:color w:val="000000"/>
          <w:sz w:val="28"/>
        </w:rPr>
        <w:t xml:space="preserve">11 к настоящим Правилам выдается по завершении компьютерного тестирования.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67" w:name="z784"/>
      <w:bookmarkEnd w:id="266"/>
      <w:r>
        <w:rPr>
          <w:color w:val="000000"/>
          <w:sz w:val="28"/>
        </w:rPr>
        <w:t xml:space="preserve">      </w:t>
      </w:r>
      <w:r w:rsidRPr="005744E3">
        <w:rPr>
          <w:color w:val="000000"/>
          <w:sz w:val="28"/>
          <w:lang w:val="ru-RU"/>
        </w:rPr>
        <w:t>Результат ОЗП считается действительным один год со дня прохождения ОЗП.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68" w:name="z785"/>
      <w:bookmarkEnd w:id="267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54. Хранение электронной базы данных аттестуемых, прошедших ОЗП, обеспечивается в течение пяти лет.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69" w:name="z786"/>
      <w:bookmarkEnd w:id="268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55. Комиссией аттестующего органа педагогу иностранного (английский, немецкий, французский) языка присваивается квалификационная категория по итогам комплексного аналитического обобщения результатов деятельности, без прохождения процедуры ОЗП на основании заявления и действующего сертификата по уровню владения языком: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70" w:name="z787"/>
      <w:bookmarkEnd w:id="269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1) "педагог-модератор":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71" w:name="z788"/>
      <w:bookmarkEnd w:id="270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английский язык: айелтс (</w:t>
      </w:r>
      <w:r>
        <w:rPr>
          <w:color w:val="000000"/>
          <w:sz w:val="28"/>
        </w:rPr>
        <w:t>IELTS</w:t>
      </w:r>
      <w:r w:rsidRPr="005744E3">
        <w:rPr>
          <w:color w:val="000000"/>
          <w:sz w:val="28"/>
          <w:lang w:val="ru-RU"/>
        </w:rPr>
        <w:t>) – 6,5 баллов или тойфл (</w:t>
      </w:r>
      <w:r>
        <w:rPr>
          <w:color w:val="000000"/>
          <w:sz w:val="28"/>
        </w:rPr>
        <w:t>TOEFL</w:t>
      </w:r>
      <w:r w:rsidRPr="005744E3">
        <w:rPr>
          <w:color w:val="000000"/>
          <w:sz w:val="28"/>
          <w:lang w:val="ru-RU"/>
        </w:rPr>
        <w:t>) (і</w:t>
      </w:r>
      <w:r>
        <w:rPr>
          <w:color w:val="000000"/>
          <w:sz w:val="28"/>
        </w:rPr>
        <w:t>nternet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Based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Test</w:t>
      </w:r>
      <w:r w:rsidRPr="005744E3">
        <w:rPr>
          <w:color w:val="000000"/>
          <w:sz w:val="28"/>
          <w:lang w:val="ru-RU"/>
        </w:rPr>
        <w:t xml:space="preserve"> (і</w:t>
      </w:r>
      <w:r>
        <w:rPr>
          <w:color w:val="000000"/>
          <w:sz w:val="28"/>
        </w:rPr>
        <w:t>BT</w:t>
      </w:r>
      <w:r w:rsidRPr="005744E3">
        <w:rPr>
          <w:color w:val="000000"/>
          <w:sz w:val="28"/>
          <w:lang w:val="ru-RU"/>
        </w:rPr>
        <w:t>))– 79-84 баллов;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72" w:name="z789"/>
      <w:bookmarkEnd w:id="271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французский язык: дельф (</w:t>
      </w:r>
      <w:r>
        <w:rPr>
          <w:color w:val="000000"/>
          <w:sz w:val="28"/>
        </w:rPr>
        <w:t>DELF</w:t>
      </w:r>
      <w:r w:rsidRPr="005744E3">
        <w:rPr>
          <w:color w:val="000000"/>
          <w:sz w:val="28"/>
          <w:lang w:val="ru-RU"/>
        </w:rPr>
        <w:t>) – В2;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73" w:name="z790"/>
      <w:bookmarkEnd w:id="272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немецкий язык: гесэцэтификат (</w:t>
      </w:r>
      <w:r>
        <w:rPr>
          <w:color w:val="000000"/>
          <w:sz w:val="28"/>
        </w:rPr>
        <w:t>GoetheZertifikat</w:t>
      </w:r>
      <w:r w:rsidRPr="005744E3">
        <w:rPr>
          <w:color w:val="000000"/>
          <w:sz w:val="28"/>
          <w:lang w:val="ru-RU"/>
        </w:rPr>
        <w:t>) – В2;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74" w:name="z791"/>
      <w:bookmarkEnd w:id="273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2) "педагог-эксперт":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75" w:name="z792"/>
      <w:bookmarkEnd w:id="274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английский язык: айелтс (</w:t>
      </w:r>
      <w:r>
        <w:rPr>
          <w:color w:val="000000"/>
          <w:sz w:val="28"/>
        </w:rPr>
        <w:t>IELTS</w:t>
      </w:r>
      <w:r w:rsidRPr="005744E3">
        <w:rPr>
          <w:color w:val="000000"/>
          <w:sz w:val="28"/>
          <w:lang w:val="ru-RU"/>
        </w:rPr>
        <w:t>) – 6,5 баллов или тойфл (</w:t>
      </w:r>
      <w:r>
        <w:rPr>
          <w:color w:val="000000"/>
          <w:sz w:val="28"/>
        </w:rPr>
        <w:t>TOEFL</w:t>
      </w:r>
      <w:r w:rsidRPr="005744E3">
        <w:rPr>
          <w:color w:val="000000"/>
          <w:sz w:val="28"/>
          <w:lang w:val="ru-RU"/>
        </w:rPr>
        <w:t>) (і</w:t>
      </w:r>
      <w:r>
        <w:rPr>
          <w:color w:val="000000"/>
          <w:sz w:val="28"/>
        </w:rPr>
        <w:t>nternet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Based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Test</w:t>
      </w:r>
      <w:r w:rsidRPr="005744E3">
        <w:rPr>
          <w:color w:val="000000"/>
          <w:sz w:val="28"/>
          <w:lang w:val="ru-RU"/>
        </w:rPr>
        <w:t xml:space="preserve"> (і</w:t>
      </w:r>
      <w:r>
        <w:rPr>
          <w:color w:val="000000"/>
          <w:sz w:val="28"/>
        </w:rPr>
        <w:t>BT</w:t>
      </w:r>
      <w:r w:rsidRPr="005744E3">
        <w:rPr>
          <w:color w:val="000000"/>
          <w:sz w:val="28"/>
          <w:lang w:val="ru-RU"/>
        </w:rPr>
        <w:t>)) – 85-93 баллов;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76" w:name="z793"/>
      <w:bookmarkEnd w:id="275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французский язык: дельф (</w:t>
      </w:r>
      <w:r>
        <w:rPr>
          <w:color w:val="000000"/>
          <w:sz w:val="28"/>
        </w:rPr>
        <w:t>DELF</w:t>
      </w:r>
      <w:r w:rsidRPr="005744E3">
        <w:rPr>
          <w:color w:val="000000"/>
          <w:sz w:val="28"/>
          <w:lang w:val="ru-RU"/>
        </w:rPr>
        <w:t>) – В2;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77" w:name="z794"/>
      <w:bookmarkEnd w:id="276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немецкий язык: гесэ-цэтификат (</w:t>
      </w:r>
      <w:r>
        <w:rPr>
          <w:color w:val="000000"/>
          <w:sz w:val="28"/>
        </w:rPr>
        <w:t>Goethe</w:t>
      </w:r>
      <w:r w:rsidRPr="005744E3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Zertifikat</w:t>
      </w:r>
      <w:r w:rsidRPr="005744E3">
        <w:rPr>
          <w:color w:val="000000"/>
          <w:sz w:val="28"/>
          <w:lang w:val="ru-RU"/>
        </w:rPr>
        <w:t>) – В2;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78" w:name="z795"/>
      <w:bookmarkEnd w:id="277"/>
      <w:r>
        <w:rPr>
          <w:color w:val="000000"/>
          <w:sz w:val="28"/>
        </w:rPr>
        <w:lastRenderedPageBreak/>
        <w:t>     </w:t>
      </w:r>
      <w:r w:rsidRPr="005744E3">
        <w:rPr>
          <w:color w:val="000000"/>
          <w:sz w:val="28"/>
          <w:lang w:val="ru-RU"/>
        </w:rPr>
        <w:t xml:space="preserve"> 3) "педагог-исследователь":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79" w:name="z796"/>
      <w:bookmarkEnd w:id="278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английский язык: айелтс (</w:t>
      </w:r>
      <w:r>
        <w:rPr>
          <w:color w:val="000000"/>
          <w:sz w:val="28"/>
        </w:rPr>
        <w:t>IELTS</w:t>
      </w:r>
      <w:r w:rsidRPr="005744E3">
        <w:rPr>
          <w:color w:val="000000"/>
          <w:sz w:val="28"/>
          <w:lang w:val="ru-RU"/>
        </w:rPr>
        <w:t>) – 7 баллов или тойфл (</w:t>
      </w:r>
      <w:r>
        <w:rPr>
          <w:color w:val="000000"/>
          <w:sz w:val="28"/>
        </w:rPr>
        <w:t>TOEFL</w:t>
      </w:r>
      <w:r w:rsidRPr="005744E3">
        <w:rPr>
          <w:color w:val="000000"/>
          <w:sz w:val="28"/>
          <w:lang w:val="ru-RU"/>
        </w:rPr>
        <w:t>) (Интернет бейсд тест (Ай Би Ти) і</w:t>
      </w:r>
      <w:r>
        <w:rPr>
          <w:color w:val="000000"/>
          <w:sz w:val="28"/>
        </w:rPr>
        <w:t>nternet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Based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Test</w:t>
      </w:r>
      <w:r w:rsidRPr="005744E3">
        <w:rPr>
          <w:color w:val="000000"/>
          <w:sz w:val="28"/>
          <w:lang w:val="ru-RU"/>
        </w:rPr>
        <w:t xml:space="preserve"> (і</w:t>
      </w:r>
      <w:r>
        <w:rPr>
          <w:color w:val="000000"/>
          <w:sz w:val="28"/>
        </w:rPr>
        <w:t>BT</w:t>
      </w:r>
      <w:r w:rsidRPr="005744E3">
        <w:rPr>
          <w:color w:val="000000"/>
          <w:sz w:val="28"/>
          <w:lang w:val="ru-RU"/>
        </w:rPr>
        <w:t>)) – 94-101 баллов;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80" w:name="z797"/>
      <w:bookmarkEnd w:id="279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французский язык: Дельф (</w:t>
      </w:r>
      <w:r>
        <w:rPr>
          <w:color w:val="000000"/>
          <w:sz w:val="28"/>
        </w:rPr>
        <w:t>DELF</w:t>
      </w:r>
      <w:r w:rsidRPr="005744E3">
        <w:rPr>
          <w:color w:val="000000"/>
          <w:sz w:val="28"/>
          <w:lang w:val="ru-RU"/>
        </w:rPr>
        <w:t>) – С1;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81" w:name="z798"/>
      <w:bookmarkEnd w:id="280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немецкий язык: гесэ-цэтификат (</w:t>
      </w:r>
      <w:r>
        <w:rPr>
          <w:color w:val="000000"/>
          <w:sz w:val="28"/>
        </w:rPr>
        <w:t>Goethe</w:t>
      </w:r>
      <w:r w:rsidRPr="005744E3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Zertifikat</w:t>
      </w:r>
      <w:r w:rsidRPr="005744E3">
        <w:rPr>
          <w:color w:val="000000"/>
          <w:sz w:val="28"/>
          <w:lang w:val="ru-RU"/>
        </w:rPr>
        <w:t>) – С1;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82" w:name="z799"/>
      <w:bookmarkEnd w:id="281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4) "педагог-мастер":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83" w:name="z800"/>
      <w:bookmarkEnd w:id="282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английский язык: Айелтс (</w:t>
      </w:r>
      <w:r>
        <w:rPr>
          <w:color w:val="000000"/>
          <w:sz w:val="28"/>
        </w:rPr>
        <w:t>IELTS</w:t>
      </w:r>
      <w:r w:rsidRPr="005744E3">
        <w:rPr>
          <w:color w:val="000000"/>
          <w:sz w:val="28"/>
          <w:lang w:val="ru-RU"/>
        </w:rPr>
        <w:t>) – 7,5 баллов или тойфл (</w:t>
      </w:r>
      <w:r>
        <w:rPr>
          <w:color w:val="000000"/>
          <w:sz w:val="28"/>
        </w:rPr>
        <w:t>TOEFL</w:t>
      </w:r>
      <w:r w:rsidRPr="005744E3">
        <w:rPr>
          <w:color w:val="000000"/>
          <w:sz w:val="28"/>
          <w:lang w:val="ru-RU"/>
        </w:rPr>
        <w:t>) (Интернет бейсд тест (Ай Би Ти) і</w:t>
      </w:r>
      <w:r>
        <w:rPr>
          <w:color w:val="000000"/>
          <w:sz w:val="28"/>
        </w:rPr>
        <w:t>nternet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Based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Test</w:t>
      </w:r>
      <w:r w:rsidRPr="005744E3">
        <w:rPr>
          <w:color w:val="000000"/>
          <w:sz w:val="28"/>
          <w:lang w:val="ru-RU"/>
        </w:rPr>
        <w:t xml:space="preserve"> (і</w:t>
      </w:r>
      <w:r>
        <w:rPr>
          <w:color w:val="000000"/>
          <w:sz w:val="28"/>
        </w:rPr>
        <w:t>BT</w:t>
      </w:r>
      <w:r w:rsidRPr="005744E3">
        <w:rPr>
          <w:color w:val="000000"/>
          <w:sz w:val="28"/>
          <w:lang w:val="ru-RU"/>
        </w:rPr>
        <w:t>)) – 102-109 баллов;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84" w:name="z801"/>
      <w:bookmarkEnd w:id="283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французский язык: Дельф (</w:t>
      </w:r>
      <w:r>
        <w:rPr>
          <w:color w:val="000000"/>
          <w:sz w:val="28"/>
        </w:rPr>
        <w:t>DELF</w:t>
      </w:r>
      <w:r w:rsidRPr="005744E3">
        <w:rPr>
          <w:color w:val="000000"/>
          <w:sz w:val="28"/>
          <w:lang w:val="ru-RU"/>
        </w:rPr>
        <w:t>) – С1;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85" w:name="z802"/>
      <w:bookmarkEnd w:id="284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немецкий язык: гесэ-цэтификат (</w:t>
      </w:r>
      <w:r>
        <w:rPr>
          <w:color w:val="000000"/>
          <w:sz w:val="28"/>
        </w:rPr>
        <w:t>Goethe</w:t>
      </w:r>
      <w:r w:rsidRPr="005744E3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Zertifikat</w:t>
      </w:r>
      <w:r w:rsidRPr="005744E3">
        <w:rPr>
          <w:color w:val="000000"/>
          <w:sz w:val="28"/>
          <w:lang w:val="ru-RU"/>
        </w:rPr>
        <w:t xml:space="preserve">) – С1.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86" w:name="z803"/>
      <w:bookmarkEnd w:id="285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56. Педагогам иностранных (китайский, турецкий, арабский и другие) языков на основании заявления и действующего сертификата, официально признанного в странах носителях языка, Комиссией присваивается квалификационная категория по итогам комплексного аналитического обобщения результатов деятельности, без прохождения процедуры ОЗП: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87" w:name="z804"/>
      <w:bookmarkEnd w:id="286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"педагог-модератор" – уровень В2;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88" w:name="z805"/>
      <w:bookmarkEnd w:id="287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"педагог-эксперт" – уровень С1 или С2.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89" w:name="z806"/>
      <w:bookmarkEnd w:id="288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57. Педагоги всех должностей освобождаются от сдачи ОЗП и проходят комплексное обобщение результатов деятельности в следующих случаях: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90" w:name="z807"/>
      <w:bookmarkEnd w:id="289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1) при подтверждении ранее присвоенной квалификационной категории по действующей системе педагогами, имеющими педагогический стаж 30 (тридцать) и более лет;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91" w:name="z808"/>
      <w:bookmarkEnd w:id="290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2) при присвоении квалификационной категории "педагог-модератор" педагогами, имеющими "первую" или "высшую" квалификационную категорию;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92" w:name="z809"/>
      <w:bookmarkEnd w:id="291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3) при подтверждении квалификационных категорий "педагог-исследователь", "педагог-мастер" не более двух раз подряд.</w:t>
      </w:r>
    </w:p>
    <w:p w:rsidR="00177998" w:rsidRPr="005744E3" w:rsidRDefault="005B3BE7">
      <w:pPr>
        <w:spacing w:after="0"/>
        <w:rPr>
          <w:lang w:val="ru-RU"/>
        </w:rPr>
      </w:pPr>
      <w:bookmarkStart w:id="293" w:name="z810"/>
      <w:bookmarkEnd w:id="292"/>
      <w:r w:rsidRPr="005744E3">
        <w:rPr>
          <w:b/>
          <w:color w:val="000000"/>
          <w:lang w:val="ru-RU"/>
        </w:rPr>
        <w:t xml:space="preserve"> Параграф 4. Порядок проведения комплексного аналитического обобщения результатов деятельности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94" w:name="z811"/>
      <w:bookmarkEnd w:id="293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58. Комиссия рассматривает материалы (портфолио) педагогов в период с января по август.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95" w:name="z812"/>
      <w:bookmarkEnd w:id="294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59. В материалы (портфолио) включается эссе (250-300 слов) педагога. Темы эссе ежегодно определяются уполномоченным органом в области образования.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96" w:name="z813"/>
      <w:bookmarkEnd w:id="295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При формировании материалов (портфолио) соблюдается принцип академической честности.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97" w:name="z814"/>
      <w:bookmarkEnd w:id="296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60. Материалы (портфолио) педагога на квалификационную категорию "педагог-модератор", "педагог-эксперт" формируются на Платформе через сбор и обработку документов (сведений) из различных баз данных.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98" w:name="z815"/>
      <w:bookmarkEnd w:id="297"/>
      <w:r w:rsidRPr="005744E3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В случае отсутствия оцифрованных данных или документов (сведений), формирующихся на Платформе из различных баз данных, данные вносятся вручную ответственным лицом, назначенным приказом первого руководителя организации образования.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299" w:name="z816"/>
      <w:bookmarkEnd w:id="298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Педагог проверяет в личном кабинете полноту введенных и собранных автоматически данных.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00" w:name="z817"/>
      <w:bookmarkEnd w:id="299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Комиссия не вносит изменения или дополнения в материалы (портфолио) педагога.</w:t>
      </w:r>
    </w:p>
    <w:p w:rsidR="00177998" w:rsidRDefault="005B3BE7">
      <w:pPr>
        <w:spacing w:after="0"/>
        <w:jc w:val="both"/>
      </w:pPr>
      <w:bookmarkStart w:id="301" w:name="z818"/>
      <w:bookmarkEnd w:id="300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61. Члены Комиссии заполняют листы оценивания материалов (портфолио) педагога согласно приложению 12 и листы оценивания материалов (портфолио) руководителя организации образования согласно приложению 13 к настоящим Правилам. Лист наблюдения урока (занятия, организованной деятельности, мероприятия) педагога организации среднего (специального), дополнительного, технического и профессионального, послесреднего образования, организаций образования для детей-сирот и детей, оставшихся без попечения родителей заполняется согласно приложению </w:t>
      </w:r>
      <w:r>
        <w:rPr>
          <w:color w:val="000000"/>
          <w:sz w:val="28"/>
        </w:rPr>
        <w:t>14 к настоящим Правилам.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02" w:name="z819"/>
      <w:bookmarkEnd w:id="301"/>
      <w:r>
        <w:rPr>
          <w:color w:val="000000"/>
          <w:sz w:val="28"/>
        </w:rPr>
        <w:t xml:space="preserve">      </w:t>
      </w:r>
      <w:r w:rsidRPr="005744E3">
        <w:rPr>
          <w:color w:val="000000"/>
          <w:sz w:val="28"/>
          <w:lang w:val="ru-RU"/>
        </w:rPr>
        <w:t>При рассмотрении материалов (портфолио) педагога ведется аудио- или видеозапись, которая хранится в аттестующем органе не менее одного года.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03" w:name="z820"/>
      <w:bookmarkEnd w:id="302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62. Комиссия при рассмотрении материалов (портфолио) педагога осуществляет проверку соответствия сертификата ОЗП данным, представленным в базе данных организации, определенной уполномоченным органом в области образования.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04" w:name="z821"/>
      <w:bookmarkEnd w:id="303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При установлении факта предоставления недостоверных сведений при формировании материалов (портфолио) педагог, руководитель (заведующий) отделом, методист методического кабинета (центра), заместитель руководителя организации образования, методического кабинета (центра) не допускается к прохождению аттестации на пять лет, первый руководитель организации образования, методического кабинета (центра) – на три года, при этом квалификационная категория педагогов снижается до категории "педагог", "руководитель", "заместитель руководителя". Последующая аттестация проводится на подтверждение (присвоение) квалификационной категории в соответствии с принципом последовательности в порядке, определяемом настоящими Правилами.</w:t>
      </w:r>
    </w:p>
    <w:p w:rsidR="00177998" w:rsidRPr="005744E3" w:rsidRDefault="005B3BE7">
      <w:pPr>
        <w:spacing w:after="0"/>
        <w:rPr>
          <w:lang w:val="ru-RU"/>
        </w:rPr>
      </w:pPr>
      <w:bookmarkStart w:id="305" w:name="z822"/>
      <w:bookmarkEnd w:id="304"/>
      <w:r w:rsidRPr="005744E3">
        <w:rPr>
          <w:b/>
          <w:color w:val="000000"/>
          <w:lang w:val="ru-RU"/>
        </w:rPr>
        <w:t xml:space="preserve"> Параграф 5. Порядок досрочного присвоения (подтверждения) квалификационных категорий педагогам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06" w:name="z823"/>
      <w:bookmarkEnd w:id="305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63. Досрочное присвоение квалификационной категории допускается не менее, чем через 2 (два) года после очередной аттестации при наличии соответствующих результатов деятельности: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07" w:name="z824"/>
      <w:bookmarkEnd w:id="306"/>
      <w:r>
        <w:rPr>
          <w:color w:val="000000"/>
          <w:sz w:val="28"/>
        </w:rPr>
        <w:lastRenderedPageBreak/>
        <w:t>     </w:t>
      </w:r>
      <w:r w:rsidRPr="005744E3">
        <w:rPr>
          <w:color w:val="000000"/>
          <w:sz w:val="28"/>
          <w:lang w:val="ru-RU"/>
        </w:rPr>
        <w:t xml:space="preserve"> 1) "педагог-эксперт" - педагог должен соответствовать не менее четырем требованиям: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08" w:name="z825"/>
      <w:bookmarkEnd w:id="307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является призером или победителем конкурсов профессионального мастерства на областном, республиканском уровнях в соответствии с Перечнем или перечнем, утвержденным органом управления образования областного уровня или уполномоченным органом соответствующей отрасли, согласованным уполномоченным органом в области образования;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09" w:name="z826"/>
      <w:bookmarkEnd w:id="308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подготовил победителя или призера олимпиад, конкурсов, соревнований, чемпионатов на областном, республиканском уровнях в соответствии с Перечнем или перечнем, утвержденным управлением образованием области, или уполномоченным органом соответствующей отрасли, согласованным уполномоченным органом в области образования;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10" w:name="z827"/>
      <w:bookmarkEnd w:id="309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удостоен звания "Лучший педагог" районного/городского уровня;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11" w:name="z828"/>
      <w:bookmarkEnd w:id="310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обобщает опыт на уровне области, городов республиканского значения, республики (для подведомственных организаций и организаций образования отраслевых государственных органов);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12" w:name="z829"/>
      <w:bookmarkEnd w:id="311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является автором учебно-методического комплекса или </w:t>
      </w:r>
      <w:proofErr w:type="gramStart"/>
      <w:r w:rsidRPr="005744E3">
        <w:rPr>
          <w:color w:val="000000"/>
          <w:sz w:val="28"/>
          <w:lang w:val="ru-RU"/>
        </w:rPr>
        <w:t>программы</w:t>
      </w:r>
      <w:proofErr w:type="gramEnd"/>
      <w:r w:rsidRPr="005744E3">
        <w:rPr>
          <w:color w:val="000000"/>
          <w:sz w:val="28"/>
          <w:lang w:val="ru-RU"/>
        </w:rPr>
        <w:t xml:space="preserve"> или методических материалов, рекомендованных учебно-методическим советом отдела образования района/города;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13" w:name="z830"/>
      <w:bookmarkEnd w:id="312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владеет английским языком на уровне не ниже С1 (</w:t>
      </w:r>
      <w:r>
        <w:rPr>
          <w:color w:val="000000"/>
          <w:sz w:val="28"/>
        </w:rPr>
        <w:t>CEFR</w:t>
      </w:r>
      <w:r w:rsidRPr="005744E3">
        <w:rPr>
          <w:color w:val="000000"/>
          <w:sz w:val="28"/>
          <w:lang w:val="ru-RU"/>
        </w:rPr>
        <w:t>) и преподает предметы на английском языке;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14" w:name="z831"/>
      <w:bookmarkEnd w:id="313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является кандидатом или мастером спорта международного класса по профилирующему предмету;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15" w:name="z832"/>
      <w:bookmarkEnd w:id="314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является мастером производственного обучения, имеет высокий квалификационный разряд по профилю;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16" w:name="z833"/>
      <w:bookmarkEnd w:id="315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является руководителем инновационной площадки или проекта (для методистов);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17" w:name="z834"/>
      <w:bookmarkEnd w:id="316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2) "педагог-исследователь" - педагог должен соответствовать не менее пяти требованиям: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18" w:name="z835"/>
      <w:bookmarkEnd w:id="317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является призером или победителем конкурсов профессионального мастерства на областном, республиканском, международном уровнях в соответствии с Перечнем или перечнем, утвержденным уполномоченным органом соответствующей отрасли, согласованным уполномоченным органом в области образования;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19" w:name="z836"/>
      <w:bookmarkEnd w:id="318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подготовил победителя или призера олимпиад, конкурсов, соревнований, чемпионатов на республиканском, международном уровнях в соответствии с Перечнем или перечнем, утвержденным уполномоченным органом </w:t>
      </w:r>
      <w:r w:rsidRPr="005744E3">
        <w:rPr>
          <w:color w:val="000000"/>
          <w:sz w:val="28"/>
          <w:lang w:val="ru-RU"/>
        </w:rPr>
        <w:lastRenderedPageBreak/>
        <w:t>соответствующей отрасли, согласованным уполномоченным органом в области образования;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20" w:name="z837"/>
      <w:bookmarkEnd w:id="319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является автором учебно-методического комплекса, программы, рекомендованных учебно-методическим советом при управлении образованием или республиканским учебно-методическим советом;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21" w:name="z838"/>
      <w:bookmarkEnd w:id="320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области образования;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22" w:name="z839"/>
      <w:bookmarkEnd w:id="321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обобщает опыт на уровне области, городов республиканского значения и столицы, республики (для подведомственных организаций и организаций образования отраслевых государственных органов) на учебно-методическом совете при управлении образования;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23" w:name="z840"/>
      <w:bookmarkEnd w:id="322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удостоен звания "Лучший педагог" областного уровня;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24" w:name="z841"/>
      <w:bookmarkEnd w:id="323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является руководителем инновационной площадки или проекта (для методистов);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25" w:name="z842"/>
      <w:bookmarkEnd w:id="324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публикация на основе исследовательской (инновационной, творческой) деятельности в изданиях, рекомендованных уполномоченным органом в области образования (для методистов);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26" w:name="z843"/>
      <w:bookmarkEnd w:id="325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транслирует опыт на уровне области, городов республиканского значения и столицы;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27" w:name="z844"/>
      <w:bookmarkEnd w:id="326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имеет степень кандидата наук/доктора или доктора </w:t>
      </w:r>
      <w:r>
        <w:rPr>
          <w:color w:val="000000"/>
          <w:sz w:val="28"/>
        </w:rPr>
        <w:t>PhD</w:t>
      </w:r>
      <w:r w:rsidRPr="005744E3">
        <w:rPr>
          <w:color w:val="000000"/>
          <w:sz w:val="28"/>
          <w:lang w:val="ru-RU"/>
        </w:rPr>
        <w:t xml:space="preserve"> и стаж педагогической работы не менее трех лет;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28" w:name="z845"/>
      <w:bookmarkEnd w:id="327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3) "педагог-мастер" - педагог должен соответствовать не менее шести требованиям: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29" w:name="z846"/>
      <w:bookmarkEnd w:id="328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подготовил победителя или призера олимпиад, конкурсов, соревнований, чемпионатов на международном уровне в соответствии с Перечнем или перечнем, утвержденным уполномоченным органом соответствующей отрасли, согласованным уполномоченным органом в области образования;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30" w:name="z847"/>
      <w:bookmarkEnd w:id="329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является победителем или призером международных конкурсов профессионального мастерства в соответствии с Перечнем или перечнем, утвержденным уполномоченным органом соответствующей отрасли, согласованным уполномоченным органом в области образования;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31" w:name="z848"/>
      <w:bookmarkEnd w:id="330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является автором программ, рекомендованных республиканским учебно-методическим советом;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32" w:name="z849"/>
      <w:bookmarkEnd w:id="331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является автором (соавтором) изданных учебников, учебно-методических пособий, включенных в перечень учебников, учебно-методических комплексов </w:t>
      </w:r>
      <w:r w:rsidRPr="005744E3">
        <w:rPr>
          <w:color w:val="000000"/>
          <w:sz w:val="28"/>
          <w:lang w:val="ru-RU"/>
        </w:rPr>
        <w:lastRenderedPageBreak/>
        <w:t>и учебно-методических пособий, утвержденных уполномоченным органом в области образования;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33" w:name="z850"/>
      <w:bookmarkEnd w:id="332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имеет публикации на основе исследовательской (инновационной, творческой) деятельности в изданиях, рекомендованных уполномоченным органом в области образования;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34" w:name="z851"/>
      <w:bookmarkEnd w:id="333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транслирует опыт на республиканском уровне;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35" w:name="z852"/>
      <w:bookmarkEnd w:id="334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имеет степень кандидата наук/доктора или доктора </w:t>
      </w:r>
      <w:r>
        <w:rPr>
          <w:color w:val="000000"/>
          <w:sz w:val="28"/>
        </w:rPr>
        <w:t>PhD</w:t>
      </w:r>
      <w:r w:rsidRPr="005744E3">
        <w:rPr>
          <w:color w:val="000000"/>
          <w:sz w:val="28"/>
          <w:lang w:val="ru-RU"/>
        </w:rPr>
        <w:t xml:space="preserve"> и стаж педагогической работы не менее пяти лет;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36" w:name="z853"/>
      <w:bookmarkEnd w:id="335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удостоен звания "Лучший педагог" Республики Казахстан.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37" w:name="z854"/>
      <w:bookmarkEnd w:id="336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64. Досрочное присвоение квалификационной категории первому руководителю, заместителю руководителя организации образования, методического кабинета (центра) допускается в случае достижения непрерывно в течение 2 (двух) лет соответствующих заявляемой квалификационной категории результатов деятельности.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905"/>
        <w:gridCol w:w="2961"/>
        <w:gridCol w:w="383"/>
        <w:gridCol w:w="3499"/>
        <w:gridCol w:w="29"/>
      </w:tblGrid>
      <w:tr w:rsidR="00177998" w:rsidRPr="005744E3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7"/>
          <w:p w:rsidR="00177998" w:rsidRPr="005744E3" w:rsidRDefault="005B3BE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0"/>
              <w:jc w:val="center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Приложение 1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к Правилам и условиям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проведения аттестации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педагогов</w:t>
            </w:r>
          </w:p>
        </w:tc>
      </w:tr>
      <w:tr w:rsidR="00177998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177998" w:rsidRPr="005744E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338" w:name="z857"/>
            <w:r w:rsidRPr="005744E3">
              <w:rPr>
                <w:color w:val="000000"/>
                <w:sz w:val="20"/>
                <w:lang w:val="ru-RU"/>
              </w:rPr>
              <w:t>Перечень основных требований к оказанию государственной услуги "Прием документов для прохождения аттестации педагогов"</w:t>
            </w:r>
          </w:p>
        </w:tc>
        <w:bookmarkEnd w:id="338"/>
      </w:tr>
      <w:tr w:rsidR="00177998" w:rsidRPr="005744E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339" w:name="z859"/>
            <w:r>
              <w:rPr>
                <w:color w:val="000000"/>
                <w:sz w:val="20"/>
              </w:rPr>
              <w:t>1.</w:t>
            </w:r>
          </w:p>
        </w:tc>
        <w:bookmarkEnd w:id="339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Министерство просвещения Республики Казахстан, Комитет среднего образования, управления образования областей, городов республиканского значения и столицы, отделы образования районов и городов областного значения, организации образования</w:t>
            </w:r>
          </w:p>
        </w:tc>
      </w:tr>
      <w:tr w:rsidR="00177998" w:rsidRPr="005744E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340" w:name="z863"/>
            <w:r>
              <w:rPr>
                <w:color w:val="000000"/>
                <w:sz w:val="20"/>
              </w:rPr>
              <w:t>2.</w:t>
            </w:r>
          </w:p>
        </w:tc>
        <w:bookmarkEnd w:id="340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341" w:name="z865"/>
            <w:r w:rsidRPr="005744E3">
              <w:rPr>
                <w:color w:val="000000"/>
                <w:sz w:val="20"/>
                <w:lang w:val="ru-RU"/>
              </w:rPr>
              <w:t xml:space="preserve"> Портал "электронного правительства" </w:t>
            </w:r>
            <w:r>
              <w:rPr>
                <w:color w:val="000000"/>
                <w:sz w:val="20"/>
              </w:rPr>
              <w:t>egov</w:t>
            </w:r>
            <w:r w:rsidRPr="005744E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744E3">
              <w:rPr>
                <w:color w:val="000000"/>
                <w:sz w:val="20"/>
                <w:lang w:val="ru-RU"/>
              </w:rPr>
              <w:t xml:space="preserve">; </w:t>
            </w:r>
          </w:p>
          <w:bookmarkEnd w:id="341"/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 объект информатизации "Национальная платформа непрерывного профессионального развития педагога "Ұстаз". </w:t>
            </w:r>
          </w:p>
        </w:tc>
      </w:tr>
      <w:tr w:rsidR="00177998" w:rsidRPr="005744E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342" w:name="z868"/>
            <w:r>
              <w:rPr>
                <w:color w:val="000000"/>
                <w:sz w:val="20"/>
              </w:rPr>
              <w:t>3.</w:t>
            </w:r>
          </w:p>
        </w:tc>
        <w:bookmarkEnd w:id="342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Сроки оказания государственной услуги: один рабочий день</w:t>
            </w:r>
          </w:p>
        </w:tc>
      </w:tr>
      <w:tr w:rsidR="001779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343" w:name="z872"/>
            <w:r>
              <w:rPr>
                <w:color w:val="000000"/>
                <w:sz w:val="20"/>
              </w:rPr>
              <w:t>4.</w:t>
            </w:r>
          </w:p>
        </w:tc>
        <w:bookmarkEnd w:id="343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</w:t>
            </w:r>
          </w:p>
        </w:tc>
      </w:tr>
      <w:tr w:rsidR="001779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344" w:name="z876"/>
            <w:r>
              <w:rPr>
                <w:color w:val="000000"/>
                <w:sz w:val="20"/>
              </w:rPr>
              <w:t>5.</w:t>
            </w:r>
          </w:p>
        </w:tc>
        <w:bookmarkEnd w:id="344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 w:rsidRPr="005744E3">
              <w:rPr>
                <w:color w:val="000000"/>
                <w:sz w:val="20"/>
                <w:lang w:val="ru-RU"/>
              </w:rPr>
              <w:t xml:space="preserve">Уведомление о приеме документов, либо мотивированный отказ в оказании государственной услуги, подписанная ЭЦП услугодателя. </w:t>
            </w:r>
            <w:r>
              <w:rPr>
                <w:color w:val="000000"/>
                <w:sz w:val="20"/>
              </w:rPr>
              <w:t>Результат оказания государственной услуги отражается в личном кабинете услугополучателя.</w:t>
            </w:r>
          </w:p>
        </w:tc>
      </w:tr>
      <w:tr w:rsidR="0017799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345" w:name="z880"/>
            <w:r>
              <w:rPr>
                <w:color w:val="000000"/>
                <w:sz w:val="20"/>
              </w:rPr>
              <w:lastRenderedPageBreak/>
              <w:t>6.</w:t>
            </w:r>
          </w:p>
        </w:tc>
        <w:bookmarkEnd w:id="345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Размер оплаты, взимаемой с услугополучателя, и способы ее взимания в случаях, предусмотренных законодательством РК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 физическим лицам</w:t>
            </w:r>
          </w:p>
        </w:tc>
      </w:tr>
      <w:tr w:rsidR="00177998" w:rsidRPr="005744E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346" w:name="z884"/>
            <w:r>
              <w:rPr>
                <w:color w:val="000000"/>
                <w:sz w:val="20"/>
              </w:rPr>
              <w:t>7.</w:t>
            </w:r>
          </w:p>
        </w:tc>
        <w:bookmarkEnd w:id="346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 через портал "электронного правительства" </w:t>
            </w:r>
            <w:r>
              <w:rPr>
                <w:color w:val="000000"/>
                <w:sz w:val="20"/>
              </w:rPr>
              <w:t>egov</w:t>
            </w:r>
            <w:r w:rsidRPr="005744E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744E3">
              <w:rPr>
                <w:color w:val="000000"/>
                <w:sz w:val="20"/>
                <w:lang w:val="ru-RU"/>
              </w:rPr>
              <w:t xml:space="preserve"> и объект информатизации объект информатизации "Национальная платформа непрерывного профессионального развития педагога "Ұстаз"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Трудового кодексу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 w:rsidR="00177998" w:rsidRPr="005744E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347" w:name="z888"/>
            <w:r>
              <w:rPr>
                <w:color w:val="000000"/>
                <w:sz w:val="20"/>
              </w:rPr>
              <w:t>8.</w:t>
            </w:r>
          </w:p>
        </w:tc>
        <w:bookmarkEnd w:id="347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348" w:name="z890"/>
            <w:r w:rsidRPr="005744E3">
              <w:rPr>
                <w:color w:val="000000"/>
                <w:sz w:val="20"/>
                <w:lang w:val="ru-RU"/>
              </w:rPr>
              <w:t>1) заявление;</w:t>
            </w:r>
          </w:p>
          <w:bookmarkEnd w:id="348"/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2) диплом об образовании (в случае отсутствия сведений в информационных системах);</w:t>
            </w:r>
          </w:p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3) документ о прохождении курсов переподготовки (при наличии);</w:t>
            </w:r>
          </w:p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4) документ, подтверждающий трудовую деятельность работника (в случае отсутствия сведений в информационных системах);</w:t>
            </w:r>
          </w:p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5) сертификат о прохождении курсов повышения квалификации по образовательным программам, согласованным с уполномоченным органом в области образования;</w:t>
            </w:r>
          </w:p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6) удостоверение и приказ о присвоенной квалификационной категории (для лиц, имеющих квалификационную категорию);</w:t>
            </w:r>
          </w:p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7) документы, подтверждающие профессиональные достижения и обобщение (трансляцию) опыта;</w:t>
            </w:r>
          </w:p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8) документы, подтверждающие достижения обучающихся;</w:t>
            </w:r>
          </w:p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9) эссе (250–300 слов).</w:t>
            </w:r>
          </w:p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Сведения о документах, удостоверяющих личность, об образовании и трудовой деятельности получаются из информационных систем </w:t>
            </w:r>
            <w:r w:rsidRPr="005744E3">
              <w:rPr>
                <w:color w:val="000000"/>
                <w:sz w:val="20"/>
                <w:lang w:val="ru-RU"/>
              </w:rPr>
              <w:lastRenderedPageBreak/>
              <w:t>соответствующих государственных органов посредством шлюза электронного правительства.</w:t>
            </w:r>
          </w:p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Документы, указанные в пунктах 3), 5), 6), 7), 8) аттестующихся на квалификационные категории "педагог-модератор", "педагог-эксперт" формируются на Платформе.</w:t>
            </w:r>
          </w:p>
        </w:tc>
      </w:tr>
      <w:tr w:rsidR="00177998" w:rsidRPr="005744E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349" w:name="z902"/>
            <w:r>
              <w:rPr>
                <w:color w:val="000000"/>
                <w:sz w:val="20"/>
              </w:rPr>
              <w:lastRenderedPageBreak/>
              <w:t>9.</w:t>
            </w:r>
          </w:p>
        </w:tc>
        <w:bookmarkEnd w:id="349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350" w:name="z904"/>
            <w:r w:rsidRPr="005744E3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350"/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2) несоответствие представленных материалов, данных и сведений, необходимых для оказания государственной услуги, требованиям;</w:t>
            </w:r>
          </w:p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 3)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177998" w:rsidRPr="005744E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351" w:name="z908"/>
            <w:r>
              <w:rPr>
                <w:color w:val="000000"/>
                <w:sz w:val="20"/>
              </w:rPr>
              <w:t>10.</w:t>
            </w:r>
          </w:p>
        </w:tc>
        <w:bookmarkEnd w:id="351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352" w:name="z910"/>
            <w:r w:rsidRPr="005744E3">
              <w:rPr>
                <w:color w:val="000000"/>
                <w:sz w:val="20"/>
                <w:lang w:val="ru-RU"/>
              </w:rPr>
              <w:t>Аттестация проводится 1 раз в учебном году. Заявление на аттестацию принимается в сроки, определенные уполномоченным органов в области образования.</w:t>
            </w:r>
          </w:p>
          <w:bookmarkEnd w:id="352"/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Комплексное аналитическое обобщение результатов деятельности - в период с января по август текущего учебного года.</w:t>
            </w:r>
          </w:p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Услугодатель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на Платформе при условии наличия ЭЦП, а также Единого контакт-центра: 1414, 8 800 080 77777. Контактные телефоны справочных служб услугодателя по вопросам оказания государственной услуги размещены на интернет-ресурсе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5744E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5744E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5744E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5744E3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177998" w:rsidRPr="005744E3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0"/>
              <w:jc w:val="center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Приложение 2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к Правилам и условиям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проведения аттестации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педагогов</w:t>
            </w:r>
          </w:p>
        </w:tc>
      </w:tr>
      <w:tr w:rsidR="00177998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177998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color w:val="000000"/>
                <w:sz w:val="20"/>
              </w:rPr>
              <w:t>аттестационной комиссии</w:t>
            </w:r>
            <w:r>
              <w:br/>
            </w:r>
            <w:r>
              <w:rPr>
                <w:color w:val="000000"/>
                <w:sz w:val="20"/>
              </w:rPr>
              <w:t>_______________________</w:t>
            </w:r>
          </w:p>
        </w:tc>
      </w:tr>
    </w:tbl>
    <w:p w:rsidR="00177998" w:rsidRDefault="005B3BE7">
      <w:pPr>
        <w:spacing w:after="0"/>
      </w:pPr>
      <w:bookmarkStart w:id="353" w:name="z917"/>
      <w:r>
        <w:rPr>
          <w:b/>
          <w:color w:val="000000"/>
        </w:rPr>
        <w:t xml:space="preserve"> Заявление на прохождение аттестации педагога</w:t>
      </w:r>
    </w:p>
    <w:p w:rsidR="00177998" w:rsidRDefault="005B3BE7">
      <w:pPr>
        <w:spacing w:after="0"/>
        <w:jc w:val="both"/>
      </w:pPr>
      <w:bookmarkStart w:id="354" w:name="z918"/>
      <w:bookmarkEnd w:id="353"/>
      <w:r>
        <w:rPr>
          <w:color w:val="000000"/>
          <w:sz w:val="28"/>
        </w:rPr>
        <w:t>      ____________________________________________ ИИН __________________</w:t>
      </w:r>
    </w:p>
    <w:bookmarkEnd w:id="354"/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(Ф.И.О. (при наличии)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Должность, место работы, электронная почта 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___________________________________________________________________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Прошу допустить к участию в аттестации по присвоению/ подтверждению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квалификационной категории в 20 ___ году на квалификационную категорию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___________________________________________________________________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должность (специальность)</w:t>
      </w:r>
    </w:p>
    <w:p w:rsidR="00177998" w:rsidRDefault="005B3BE7">
      <w:pPr>
        <w:spacing w:after="0"/>
        <w:jc w:val="both"/>
      </w:pPr>
      <w:r w:rsidRPr="005744E3">
        <w:rPr>
          <w:color w:val="000000"/>
          <w:sz w:val="28"/>
          <w:lang w:val="ru-RU"/>
        </w:rPr>
        <w:t xml:space="preserve">В настоящее время имею квалификационную категорию </w:t>
      </w:r>
      <w:r>
        <w:rPr>
          <w:color w:val="000000"/>
          <w:sz w:val="28"/>
        </w:rPr>
        <w:t>__________________,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действительную до___(день) ___(месяц) ____ (год).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Наименование организации образования 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___________________________________________________________________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С Порядком проведения присвоения (подтверждения) квалификационной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категории ознакомлен (-а). "___" __________ 20 ___ года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09"/>
        <w:gridCol w:w="3968"/>
      </w:tblGrid>
      <w:tr w:rsidR="00177998" w:rsidRPr="005744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0"/>
              <w:jc w:val="center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Приложение 3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к Правилам и условиям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проведения аттестации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педагогов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0"/>
              <w:jc w:val="center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_____________________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/Ф. И. О. (при наличии)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услугополучателя/</w:t>
            </w:r>
          </w:p>
        </w:tc>
      </w:tr>
    </w:tbl>
    <w:p w:rsidR="00177998" w:rsidRPr="005744E3" w:rsidRDefault="005B3BE7">
      <w:pPr>
        <w:spacing w:after="0"/>
        <w:rPr>
          <w:lang w:val="ru-RU"/>
        </w:rPr>
      </w:pPr>
      <w:bookmarkStart w:id="355" w:name="z922"/>
      <w:r w:rsidRPr="005744E3">
        <w:rPr>
          <w:b/>
          <w:color w:val="000000"/>
          <w:lang w:val="ru-RU"/>
        </w:rPr>
        <w:t xml:space="preserve"> Уведомление о приеме заявления на прохождение аттестации</w:t>
      </w:r>
    </w:p>
    <w:p w:rsidR="00177998" w:rsidRDefault="005B3BE7">
      <w:pPr>
        <w:spacing w:after="0"/>
        <w:jc w:val="both"/>
      </w:pPr>
      <w:bookmarkStart w:id="356" w:name="z923"/>
      <w:bookmarkEnd w:id="355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Заявление на участие в аттестации по присвоению </w:t>
      </w:r>
      <w:r>
        <w:rPr>
          <w:color w:val="000000"/>
          <w:sz w:val="28"/>
        </w:rPr>
        <w:t>(подтверждению)</w:t>
      </w:r>
    </w:p>
    <w:bookmarkEnd w:id="356"/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квалификационных категорий педагогам принято.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Настоящее уведомление направлено "____" __________20___года.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09"/>
        <w:gridCol w:w="3968"/>
      </w:tblGrid>
      <w:tr w:rsidR="00177998" w:rsidRPr="005744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0"/>
              <w:jc w:val="center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Приложение 4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к Правилам и условиям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проведения аттестации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педагогов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0"/>
              <w:jc w:val="center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_____________________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/Ф. И. О. (при наличии)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услугополучателя/</w:t>
            </w:r>
          </w:p>
        </w:tc>
      </w:tr>
    </w:tbl>
    <w:p w:rsidR="00177998" w:rsidRPr="005744E3" w:rsidRDefault="005B3BE7">
      <w:pPr>
        <w:spacing w:after="0"/>
        <w:rPr>
          <w:lang w:val="ru-RU"/>
        </w:rPr>
      </w:pPr>
      <w:bookmarkStart w:id="357" w:name="z927"/>
      <w:r w:rsidRPr="005744E3">
        <w:rPr>
          <w:b/>
          <w:color w:val="000000"/>
          <w:lang w:val="ru-RU"/>
        </w:rPr>
        <w:t xml:space="preserve"> Уведомление об отказе в дальнейшем рассмотрении заявления на прохождение аттестации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58" w:name="z928"/>
      <w:bookmarkEnd w:id="357"/>
      <w:r>
        <w:rPr>
          <w:color w:val="000000"/>
          <w:sz w:val="28"/>
        </w:rPr>
        <w:lastRenderedPageBreak/>
        <w:t>     </w:t>
      </w:r>
      <w:r w:rsidRPr="005744E3">
        <w:rPr>
          <w:color w:val="000000"/>
          <w:sz w:val="28"/>
          <w:lang w:val="ru-RU"/>
        </w:rPr>
        <w:t xml:space="preserve"> Заявление на участие в процедуре присвоения (подтверждения) квалификационных</w:t>
      </w:r>
    </w:p>
    <w:bookmarkEnd w:id="358"/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категорий педагогам не рассматривается в связи с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____________________________________________________________________,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а именно /указать наименование отсутствующих или несоответствующих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документов/: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1) ______________________________;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2) ______________________________;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3) ______________________________.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Настоящее уведомление направлено "____" _________20___года.</w:t>
      </w:r>
    </w:p>
    <w:p w:rsidR="00177998" w:rsidRDefault="005B3BE7">
      <w:pPr>
        <w:spacing w:after="0"/>
        <w:jc w:val="both"/>
      </w:pPr>
      <w:r>
        <w:rPr>
          <w:color w:val="000000"/>
          <w:sz w:val="28"/>
        </w:rPr>
        <w:t>Подпись услугодателя 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177998" w:rsidRPr="005744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0"/>
              <w:jc w:val="center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Приложение 5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к Правилам и условиям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проведения аттестации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педагогов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77998" w:rsidRPr="005744E3" w:rsidRDefault="005B3BE7">
      <w:pPr>
        <w:spacing w:after="0"/>
        <w:rPr>
          <w:lang w:val="ru-RU"/>
        </w:rPr>
      </w:pPr>
      <w:bookmarkStart w:id="359" w:name="z931"/>
      <w:r w:rsidRPr="005744E3">
        <w:rPr>
          <w:b/>
          <w:color w:val="000000"/>
          <w:lang w:val="ru-RU"/>
        </w:rPr>
        <w:t xml:space="preserve"> Протокол заседания Комиссии на присвоение (подтверждение) квалификационной категории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60" w:name="z932"/>
      <w:bookmarkEnd w:id="359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"___"__________________ 20____ года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61" w:name="z933"/>
      <w:bookmarkEnd w:id="360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Председатель Комиссии: ___________________________________</w:t>
      </w:r>
    </w:p>
    <w:bookmarkEnd w:id="361"/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Члены Комиссии: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1._________________________________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2. 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РЕШЕНИЕ аттестационной комиссии: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Соответствует заявляемой квалификационной категории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177998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362" w:name="z934"/>
            <w:r>
              <w:rPr>
                <w:color w:val="000000"/>
                <w:sz w:val="20"/>
              </w:rPr>
              <w:t>п/п</w:t>
            </w:r>
          </w:p>
        </w:tc>
        <w:bookmarkEnd w:id="362"/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Ф.И.О(при наличии)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Имеющаяся квалификационная категория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Заявляемая квалификационная категория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Присвоенная квалификационная категория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Решение комиссии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</w:tbl>
    <w:p w:rsidR="00177998" w:rsidRPr="005744E3" w:rsidRDefault="005B3BE7">
      <w:pPr>
        <w:spacing w:after="0"/>
        <w:jc w:val="both"/>
        <w:rPr>
          <w:lang w:val="ru-RU"/>
        </w:rPr>
      </w:pPr>
      <w:bookmarkStart w:id="363" w:name="z950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Не соответствует заявляемой квалификационной категории: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177998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364" w:name="z951"/>
            <w:bookmarkEnd w:id="363"/>
            <w:r>
              <w:rPr>
                <w:color w:val="000000"/>
                <w:sz w:val="20"/>
              </w:rPr>
              <w:t>п/п</w:t>
            </w:r>
          </w:p>
        </w:tc>
        <w:bookmarkEnd w:id="364"/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Ф.И.О.</w:t>
            </w:r>
          </w:p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(при наличии)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Имеющаяся квалификационная категория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Заявляемая квалификационная категория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Присвоенная квалификационная категория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Решение комиссии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</w:tbl>
    <w:p w:rsidR="00177998" w:rsidRDefault="005B3BE7">
      <w:pPr>
        <w:spacing w:after="0"/>
        <w:jc w:val="both"/>
      </w:pPr>
      <w:bookmarkStart w:id="365" w:name="z967"/>
      <w:r>
        <w:rPr>
          <w:color w:val="000000"/>
          <w:sz w:val="28"/>
        </w:rPr>
        <w:t>      Соответствует действующей квалификационной категории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177998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366" w:name="z968"/>
            <w:bookmarkEnd w:id="365"/>
            <w:r>
              <w:rPr>
                <w:color w:val="000000"/>
                <w:sz w:val="20"/>
              </w:rPr>
              <w:t>п/п</w:t>
            </w:r>
          </w:p>
        </w:tc>
        <w:bookmarkEnd w:id="366"/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Ф.И.О.</w:t>
            </w:r>
          </w:p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(при наличии)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Имеющаяся квалификационная категория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Заявляемая квалификационная категория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Присвоенная квалификационная категория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Решение комиссии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</w:tbl>
    <w:p w:rsidR="00177998" w:rsidRDefault="005B3BE7">
      <w:pPr>
        <w:spacing w:after="0"/>
        <w:jc w:val="both"/>
      </w:pPr>
      <w:bookmarkStart w:id="367" w:name="z984"/>
      <w:r>
        <w:rPr>
          <w:color w:val="000000"/>
          <w:sz w:val="28"/>
        </w:rPr>
        <w:lastRenderedPageBreak/>
        <w:t>      Соответствует квалификационной категории ниже действующей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177998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368" w:name="z985"/>
            <w:bookmarkEnd w:id="367"/>
            <w:r>
              <w:rPr>
                <w:color w:val="000000"/>
                <w:sz w:val="20"/>
              </w:rPr>
              <w:t>п/п</w:t>
            </w:r>
          </w:p>
        </w:tc>
        <w:bookmarkEnd w:id="368"/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Ф.И.О.</w:t>
            </w:r>
          </w:p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(при наличии)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Имеющаяся квалификационная категория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Заявляемая квалификационная категория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Присвоенная квалификационная категория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Решение комиссии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</w:tbl>
    <w:p w:rsidR="00177998" w:rsidRDefault="005B3BE7">
      <w:pPr>
        <w:spacing w:after="0"/>
        <w:jc w:val="both"/>
      </w:pPr>
      <w:bookmarkStart w:id="369" w:name="z1001"/>
      <w:r>
        <w:rPr>
          <w:color w:val="000000"/>
          <w:sz w:val="28"/>
        </w:rPr>
        <w:t>      Председатель Комиссии</w:t>
      </w:r>
    </w:p>
    <w:bookmarkEnd w:id="369"/>
    <w:p w:rsidR="00177998" w:rsidRDefault="005B3BE7">
      <w:pPr>
        <w:spacing w:after="0"/>
        <w:jc w:val="both"/>
      </w:pPr>
      <w:r>
        <w:rPr>
          <w:color w:val="000000"/>
          <w:sz w:val="28"/>
        </w:rPr>
        <w:t>_________________________ ______________________</w:t>
      </w:r>
    </w:p>
    <w:p w:rsidR="00177998" w:rsidRDefault="005B3BE7">
      <w:pPr>
        <w:spacing w:after="0"/>
        <w:jc w:val="both"/>
      </w:pPr>
      <w:r>
        <w:rPr>
          <w:color w:val="000000"/>
          <w:sz w:val="28"/>
        </w:rPr>
        <w:t>(подпись)</w:t>
      </w:r>
    </w:p>
    <w:p w:rsidR="00177998" w:rsidRDefault="005B3BE7">
      <w:pPr>
        <w:spacing w:after="0"/>
        <w:jc w:val="both"/>
      </w:pPr>
      <w:r>
        <w:rPr>
          <w:color w:val="000000"/>
          <w:sz w:val="28"/>
        </w:rPr>
        <w:t>Члены Комиссии:</w:t>
      </w:r>
    </w:p>
    <w:p w:rsidR="00177998" w:rsidRDefault="005B3BE7">
      <w:pPr>
        <w:spacing w:after="0"/>
        <w:jc w:val="both"/>
      </w:pPr>
      <w:r>
        <w:rPr>
          <w:color w:val="000000"/>
          <w:sz w:val="28"/>
        </w:rPr>
        <w:t>_________________________ ______________________</w:t>
      </w:r>
    </w:p>
    <w:p w:rsidR="00177998" w:rsidRDefault="005B3BE7">
      <w:pPr>
        <w:spacing w:after="0"/>
        <w:jc w:val="both"/>
      </w:pPr>
      <w:r>
        <w:rPr>
          <w:color w:val="000000"/>
          <w:sz w:val="28"/>
        </w:rPr>
        <w:t>(подпись)</w:t>
      </w:r>
    </w:p>
    <w:p w:rsidR="00177998" w:rsidRDefault="005B3BE7">
      <w:pPr>
        <w:spacing w:after="0"/>
        <w:jc w:val="both"/>
      </w:pPr>
      <w:r>
        <w:rPr>
          <w:color w:val="000000"/>
          <w:sz w:val="28"/>
        </w:rPr>
        <w:t>_________________________ ______________________</w:t>
      </w:r>
    </w:p>
    <w:p w:rsidR="00177998" w:rsidRDefault="005B3BE7">
      <w:pPr>
        <w:spacing w:after="0"/>
        <w:jc w:val="both"/>
      </w:pPr>
      <w:r>
        <w:rPr>
          <w:color w:val="000000"/>
          <w:sz w:val="28"/>
        </w:rPr>
        <w:t>(подпись)</w:t>
      </w:r>
    </w:p>
    <w:p w:rsidR="00177998" w:rsidRDefault="005B3BE7">
      <w:pPr>
        <w:spacing w:after="0"/>
        <w:jc w:val="both"/>
      </w:pPr>
      <w:r>
        <w:rPr>
          <w:color w:val="000000"/>
          <w:sz w:val="28"/>
        </w:rPr>
        <w:t>_________________________ ______________________</w:t>
      </w:r>
    </w:p>
    <w:p w:rsidR="00177998" w:rsidRDefault="005B3BE7">
      <w:pPr>
        <w:spacing w:after="0"/>
        <w:jc w:val="both"/>
      </w:pPr>
      <w:r>
        <w:rPr>
          <w:color w:val="000000"/>
          <w:sz w:val="28"/>
        </w:rPr>
        <w:t>(подпись)</w:t>
      </w:r>
    </w:p>
    <w:p w:rsidR="00177998" w:rsidRDefault="005B3BE7">
      <w:pPr>
        <w:spacing w:after="0"/>
        <w:jc w:val="both"/>
      </w:pPr>
      <w:r>
        <w:rPr>
          <w:color w:val="000000"/>
          <w:sz w:val="28"/>
        </w:rPr>
        <w:t>Секретарь: _________________________ ____________</w:t>
      </w:r>
    </w:p>
    <w:p w:rsidR="00177998" w:rsidRDefault="005B3BE7">
      <w:pPr>
        <w:spacing w:after="0"/>
        <w:jc w:val="both"/>
      </w:pPr>
      <w:r>
        <w:rPr>
          <w:color w:val="000000"/>
          <w:sz w:val="28"/>
        </w:rPr>
        <w:t>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177998" w:rsidRPr="005744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0"/>
              <w:jc w:val="center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Приложение 6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к Правилам и условиям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проведения аттестации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педагогов</w:t>
            </w:r>
          </w:p>
        </w:tc>
      </w:tr>
    </w:tbl>
    <w:p w:rsidR="00177998" w:rsidRPr="005744E3" w:rsidRDefault="005B3BE7">
      <w:pPr>
        <w:spacing w:after="0"/>
        <w:rPr>
          <w:lang w:val="ru-RU"/>
        </w:rPr>
      </w:pPr>
      <w:bookmarkStart w:id="370" w:name="z1003"/>
      <w:r w:rsidRPr="005744E3">
        <w:rPr>
          <w:b/>
          <w:color w:val="000000"/>
          <w:lang w:val="ru-RU"/>
        </w:rPr>
        <w:t xml:space="preserve"> Выписка из Протокола № _____ от "___" ___________ 20___ года</w:t>
      </w:r>
      <w:r w:rsidRPr="005744E3">
        <w:rPr>
          <w:lang w:val="ru-RU"/>
        </w:rPr>
        <w:br/>
      </w:r>
      <w:r w:rsidRPr="005744E3">
        <w:rPr>
          <w:b/>
          <w:color w:val="000000"/>
          <w:lang w:val="ru-RU"/>
        </w:rPr>
        <w:t>заседания аттестационной комиссии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71" w:name="z1004"/>
      <w:bookmarkEnd w:id="370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____________________________________</w:t>
      </w:r>
    </w:p>
    <w:bookmarkEnd w:id="371"/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(указать полное наименование комиссии)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72" w:name="z1005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РЕШЕНИЕ Комиссии по итогам этапов присвоения (подтверждения)</w:t>
      </w:r>
    </w:p>
    <w:bookmarkEnd w:id="372"/>
    <w:p w:rsidR="00177998" w:rsidRPr="005744E3" w:rsidRDefault="005B3BE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квалификационной категории</w:t>
      </w:r>
    </w:p>
    <w:p w:rsidR="00177998" w:rsidRPr="005744E3" w:rsidRDefault="005B3BE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___________________________________________________________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фамилия, имя, отчество (при наличии) аттестуемого педагога,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руководителя (заместителя руководителя) организации образования,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методического кабинета (центра)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Соответствует заявляемой квалификационной категории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___________________________________________________________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квалификационная категория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Не соответствует заявляемой квалификационной категории: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Соответствует квалификационной категории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___________________________________________________________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Секретарь комиссии ____________ 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подпись Ф.И.О. (при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177998" w:rsidRPr="005744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0"/>
              <w:jc w:val="center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Приложение 7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к Правилам и условиям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проведения аттестации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педагогов</w:t>
            </w:r>
          </w:p>
        </w:tc>
      </w:tr>
    </w:tbl>
    <w:p w:rsidR="00177998" w:rsidRPr="005744E3" w:rsidRDefault="005B3BE7">
      <w:pPr>
        <w:spacing w:after="0"/>
        <w:rPr>
          <w:lang w:val="ru-RU"/>
        </w:rPr>
      </w:pPr>
      <w:bookmarkStart w:id="373" w:name="z1007"/>
      <w:r w:rsidRPr="005744E3">
        <w:rPr>
          <w:b/>
          <w:color w:val="000000"/>
          <w:lang w:val="ru-RU"/>
        </w:rPr>
        <w:t xml:space="preserve"> УДОСТОВЕРЕНИЕ</w:t>
      </w:r>
      <w:r w:rsidRPr="005744E3">
        <w:rPr>
          <w:lang w:val="ru-RU"/>
        </w:rPr>
        <w:br/>
      </w:r>
      <w:r w:rsidRPr="005744E3">
        <w:rPr>
          <w:b/>
          <w:color w:val="000000"/>
          <w:lang w:val="ru-RU"/>
        </w:rPr>
        <w:t>о присвоении (подтверждении) квалификационной категории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74" w:name="z1008"/>
      <w:bookmarkEnd w:id="373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Настоящее удостоверение выдано ______________________________________</w:t>
      </w:r>
    </w:p>
    <w:bookmarkEnd w:id="374"/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(ФИО (при его наличии)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в том, что в соответствии с решением аттестационной комиссии по присвоению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(подтверждению) квалификационных категорий от "___" ________ 20_____ года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приказом ____________________________________________________________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(полное наименование организации образования или органа управления образования)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№ _____ от "____" ____20 _______ года присвоена (подтверждена) квалификационная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категория ____________________________________________________________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по должности _________________________________________________________.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(наименование должности)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Настоящее удостоверение действительно до "____" _________ 20____ года.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Руководитель организации образования ___________________________________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(ФИО (при его наличии), подпись)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Место печати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Регистрационный номер 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Дата выдачи "____" __________ 20 ____ 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177998" w:rsidRPr="005744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0"/>
              <w:jc w:val="center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Приложение 8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к Правилам и условиям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проведения аттестации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педагогов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77998" w:rsidRPr="005744E3" w:rsidRDefault="005B3BE7">
      <w:pPr>
        <w:spacing w:after="0"/>
        <w:rPr>
          <w:lang w:val="ru-RU"/>
        </w:rPr>
      </w:pPr>
      <w:bookmarkStart w:id="375" w:name="z1011"/>
      <w:r w:rsidRPr="005744E3">
        <w:rPr>
          <w:b/>
          <w:color w:val="000000"/>
          <w:lang w:val="ru-RU"/>
        </w:rPr>
        <w:t xml:space="preserve"> Заявление на прохождение оценки знаний педагога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76" w:name="z1012"/>
      <w:bookmarkEnd w:id="375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Фамилия ________________________________</w:t>
      </w:r>
    </w:p>
    <w:bookmarkEnd w:id="376"/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Имя ____________________________________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Отчество (при наличии) 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ИИН ___________________________________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e</w:t>
      </w:r>
      <w:r w:rsidRPr="005744E3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mail</w:t>
      </w:r>
      <w:r w:rsidRPr="005744E3">
        <w:rPr>
          <w:color w:val="000000"/>
          <w:sz w:val="28"/>
          <w:lang w:val="ru-RU"/>
        </w:rPr>
        <w:t xml:space="preserve"> 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Дата рождения 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Национальность 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Пол____________________________________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lastRenderedPageBreak/>
        <w:t>Контактный телефон 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Область 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Район 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Город (село) 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Место работы 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Специальность (квалификация), указанная в дипломе об образовании или документе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о переподготовке с присвоением соответствующей квалификации по занимаемой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должности ____________________________________________________________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Срок обучения в организации высшего и послевузовского образования по указанной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 xml:space="preserve">специальности (годы </w:t>
      </w:r>
      <w:proofErr w:type="gramStart"/>
      <w:r w:rsidRPr="005744E3">
        <w:rPr>
          <w:color w:val="000000"/>
          <w:sz w:val="28"/>
          <w:lang w:val="ru-RU"/>
        </w:rPr>
        <w:t>обучения)_</w:t>
      </w:r>
      <w:proofErr w:type="gramEnd"/>
      <w:r w:rsidRPr="005744E3">
        <w:rPr>
          <w:color w:val="000000"/>
          <w:sz w:val="28"/>
          <w:lang w:val="ru-RU"/>
        </w:rPr>
        <w:t>__________________________________________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Действующая квалификационная категория 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Ср</w:t>
      </w:r>
      <w:r>
        <w:rPr>
          <w:color w:val="000000"/>
          <w:sz w:val="28"/>
        </w:rPr>
        <w:t>o</w:t>
      </w:r>
      <w:r w:rsidRPr="005744E3">
        <w:rPr>
          <w:color w:val="000000"/>
          <w:sz w:val="28"/>
          <w:lang w:val="ru-RU"/>
        </w:rPr>
        <w:t>к действия действующей квалификационной категории (с__ до___)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______________________________________________________________________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Предмет (дисциплина) по блоку "Содержание учебного предмета по направлению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деятельности" _________________________________________________________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Язык сдачи теста _______________________________________________________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Область _______________________________________________________________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Место тестирования _____________________________________________________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Номер потока, дата тестирования__________________________________________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Инвалидность (да, нет)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Помощник (да, нет)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Согласие на обработку персональных данных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Я, ____________________________________________________________________,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lastRenderedPageBreak/>
        <w:t>Фамилия, имя, отчество (при наличии)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настоящим предоставляю свое согласие на сбор любыми законными способами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и обработку моих персональных данных без ограничения срока в государственные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и негосударственные организации (использование фото, видео и видео демонстрации,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в том числе в информационных системах персональных данных с использованием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средств автоматизации или без использования таких средств) в соответствии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с Законом Республики Казахстан "О персональных данных и их защите" и иными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нормативными правовыми актами Республики Казахстан.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Согласен _______________________________________________________________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Ознакомление с правилами проведения ОЗП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Я, _____________________________________________________________________,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Фамилия, имя, отчество (при наличии)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ознакомлен с правилами проведения ОЗП.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Проинформирован о том, что результаты ОЗП аннулируются при установлении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нарушений правил проведения ОЗП, выявлении недопустимых предметов: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- во время проведения ОЗП аттестуемый удаляется из аудитории до завершения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процедуры ОЗП,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- при просмотре видеозаписи процедуры ОЗП, независимо от срока сдачи;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Аттестуемый подписывает акт нарушения проведения ОЗП.</w:t>
      </w:r>
    </w:p>
    <w:p w:rsidR="00177998" w:rsidRDefault="005B3BE7">
      <w:pPr>
        <w:spacing w:after="0"/>
        <w:jc w:val="both"/>
      </w:pPr>
      <w:r>
        <w:rPr>
          <w:color w:val="000000"/>
          <w:sz w:val="28"/>
        </w:rPr>
        <w:t>Ознакомлен 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177998" w:rsidRPr="005744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0"/>
              <w:jc w:val="center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Приложение 9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к Правилам и условиям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проведения аттестации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педагогов</w:t>
            </w:r>
          </w:p>
        </w:tc>
      </w:tr>
    </w:tbl>
    <w:p w:rsidR="00177998" w:rsidRPr="005744E3" w:rsidRDefault="005B3BE7">
      <w:pPr>
        <w:spacing w:after="0"/>
        <w:rPr>
          <w:lang w:val="ru-RU"/>
        </w:rPr>
      </w:pPr>
      <w:bookmarkStart w:id="377" w:name="z1014"/>
      <w:r w:rsidRPr="005744E3">
        <w:rPr>
          <w:b/>
          <w:color w:val="000000"/>
          <w:lang w:val="ru-RU"/>
        </w:rPr>
        <w:t xml:space="preserve"> Распределение баллов оценки знаний педагогов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378" w:name="z1015"/>
      <w:bookmarkEnd w:id="377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Для педагогов дошкольных организаций и предшкольных классов школ, лицеев и гимназий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177998" w:rsidRPr="005744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379" w:name="z1016"/>
            <w:bookmarkEnd w:id="378"/>
            <w:r>
              <w:rPr>
                <w:color w:val="000000"/>
                <w:sz w:val="20"/>
              </w:rPr>
              <w:t>Квалификационная категория</w:t>
            </w:r>
          </w:p>
        </w:tc>
        <w:bookmarkEnd w:id="379"/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 по предметам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прохождения квалификационного теста (%)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Для прохождения квалификационного теста (баллы)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380" w:name="z1022"/>
            <w:r>
              <w:rPr>
                <w:color w:val="000000"/>
                <w:sz w:val="20"/>
              </w:rPr>
              <w:t>Педагог</w:t>
            </w:r>
          </w:p>
        </w:tc>
        <w:bookmarkEnd w:id="380"/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Знание методик по профилю, дошкольная педагогика и психология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381" w:name="z1028"/>
            <w:r>
              <w:rPr>
                <w:color w:val="000000"/>
                <w:sz w:val="20"/>
              </w:rPr>
              <w:t>Педагог - модератор</w:t>
            </w:r>
          </w:p>
        </w:tc>
        <w:bookmarkEnd w:id="381"/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382" w:name="z1034"/>
            <w:r>
              <w:rPr>
                <w:color w:val="000000"/>
                <w:sz w:val="20"/>
              </w:rPr>
              <w:t>Педагог - эксперт</w:t>
            </w:r>
          </w:p>
        </w:tc>
        <w:bookmarkEnd w:id="382"/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383" w:name="z1040"/>
            <w:r>
              <w:rPr>
                <w:color w:val="000000"/>
                <w:sz w:val="20"/>
              </w:rPr>
              <w:t>Педагог - исследователь</w:t>
            </w:r>
          </w:p>
        </w:tc>
        <w:bookmarkEnd w:id="383"/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384" w:name="z1046"/>
            <w:r>
              <w:rPr>
                <w:color w:val="000000"/>
                <w:sz w:val="20"/>
              </w:rPr>
              <w:lastRenderedPageBreak/>
              <w:t>Педагог - мастер</w:t>
            </w:r>
          </w:p>
        </w:tc>
        <w:bookmarkEnd w:id="384"/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90 %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</w:tbl>
    <w:p w:rsidR="00177998" w:rsidRPr="005744E3" w:rsidRDefault="005B3BE7">
      <w:pPr>
        <w:spacing w:after="0"/>
        <w:jc w:val="both"/>
        <w:rPr>
          <w:lang w:val="ru-RU"/>
        </w:rPr>
      </w:pPr>
      <w:bookmarkStart w:id="385" w:name="z1052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Для педагогов начального образования, основного среднего и общего среднего образования, методистов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177998" w:rsidRPr="005744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386" w:name="z1053"/>
            <w:bookmarkEnd w:id="385"/>
            <w:r>
              <w:rPr>
                <w:color w:val="000000"/>
                <w:sz w:val="20"/>
              </w:rPr>
              <w:t>Категории</w:t>
            </w:r>
          </w:p>
        </w:tc>
        <w:bookmarkEnd w:id="386"/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 по предметам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прохождения квалификационного теста (%)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Для прохождения квалификационного теста (баллы)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387" w:name="z1059"/>
            <w:r>
              <w:rPr>
                <w:color w:val="000000"/>
                <w:sz w:val="20"/>
              </w:rPr>
              <w:t>Педагог</w:t>
            </w:r>
          </w:p>
        </w:tc>
        <w:bookmarkEnd w:id="387"/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Предметные знания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388" w:name="z1065"/>
            <w:r>
              <w:rPr>
                <w:color w:val="000000"/>
                <w:sz w:val="20"/>
              </w:rPr>
              <w:t>Педагог - модератор</w:t>
            </w:r>
          </w:p>
        </w:tc>
        <w:bookmarkEnd w:id="388"/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389" w:name="z1071"/>
            <w:r>
              <w:rPr>
                <w:color w:val="000000"/>
                <w:sz w:val="20"/>
              </w:rPr>
              <w:t>Педагог - эксперт</w:t>
            </w:r>
          </w:p>
        </w:tc>
        <w:bookmarkEnd w:id="389"/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390" w:name="z1077"/>
            <w:r>
              <w:rPr>
                <w:color w:val="000000"/>
                <w:sz w:val="20"/>
              </w:rPr>
              <w:t>Педагог - исследователь</w:t>
            </w:r>
          </w:p>
        </w:tc>
        <w:bookmarkEnd w:id="390"/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391" w:name="z1083"/>
            <w:r>
              <w:rPr>
                <w:color w:val="000000"/>
                <w:sz w:val="20"/>
              </w:rPr>
              <w:t>Педагог - мастер</w:t>
            </w:r>
          </w:p>
        </w:tc>
        <w:bookmarkEnd w:id="391"/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90 %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</w:tbl>
    <w:p w:rsidR="00177998" w:rsidRDefault="005B3BE7">
      <w:pPr>
        <w:spacing w:after="0"/>
        <w:jc w:val="both"/>
      </w:pPr>
      <w:bookmarkStart w:id="392" w:name="z1089"/>
      <w:r>
        <w:rPr>
          <w:color w:val="000000"/>
          <w:sz w:val="28"/>
        </w:rPr>
        <w:t>      Для педагогов организаций дополнительного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177998" w:rsidRPr="005744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393" w:name="z1090"/>
            <w:bookmarkEnd w:id="392"/>
            <w:r>
              <w:rPr>
                <w:color w:val="000000"/>
                <w:sz w:val="20"/>
              </w:rPr>
              <w:t>Категории</w:t>
            </w:r>
          </w:p>
        </w:tc>
        <w:bookmarkEnd w:id="393"/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 по предметам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прохождения квалификационного теста (%)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Для прохождения квалификационного теста (баллы)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394" w:name="z1096"/>
            <w:r>
              <w:rPr>
                <w:color w:val="000000"/>
                <w:sz w:val="20"/>
              </w:rPr>
              <w:t>Педагог</w:t>
            </w:r>
          </w:p>
        </w:tc>
        <w:bookmarkEnd w:id="394"/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педагогики и психологии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395" w:name="z1102"/>
            <w:r>
              <w:rPr>
                <w:color w:val="000000"/>
                <w:sz w:val="20"/>
              </w:rPr>
              <w:t>Педагог - модератор</w:t>
            </w:r>
          </w:p>
        </w:tc>
        <w:bookmarkEnd w:id="395"/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396" w:name="z1108"/>
            <w:r>
              <w:rPr>
                <w:color w:val="000000"/>
                <w:sz w:val="20"/>
              </w:rPr>
              <w:t>Педагог - эксперт</w:t>
            </w:r>
          </w:p>
        </w:tc>
        <w:bookmarkEnd w:id="396"/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397" w:name="z1114"/>
            <w:r>
              <w:rPr>
                <w:color w:val="000000"/>
                <w:sz w:val="20"/>
              </w:rPr>
              <w:t>Педагог - исследователь</w:t>
            </w:r>
          </w:p>
        </w:tc>
        <w:bookmarkEnd w:id="397"/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398" w:name="z1120"/>
            <w:r>
              <w:rPr>
                <w:color w:val="000000"/>
                <w:sz w:val="20"/>
              </w:rPr>
              <w:t>Педагог - мастер</w:t>
            </w:r>
          </w:p>
        </w:tc>
        <w:bookmarkEnd w:id="398"/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90 %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</w:tbl>
    <w:p w:rsidR="00177998" w:rsidRPr="005744E3" w:rsidRDefault="005B3BE7">
      <w:pPr>
        <w:spacing w:after="0"/>
        <w:jc w:val="both"/>
        <w:rPr>
          <w:lang w:val="ru-RU"/>
        </w:rPr>
      </w:pPr>
      <w:bookmarkStart w:id="399" w:name="z1126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Для воспитателей специальных организаций, организаций образования для детей-сирот и детей, оставшихся без попечения родителей, интернатных организаций, общежитий, педагогов-ассистентов, социальных педагогов, вожатых, профориентаторов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177998" w:rsidRPr="005744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00" w:name="z1127"/>
            <w:bookmarkEnd w:id="399"/>
            <w:r>
              <w:rPr>
                <w:color w:val="000000"/>
                <w:sz w:val="20"/>
              </w:rPr>
              <w:t>Категории</w:t>
            </w:r>
          </w:p>
        </w:tc>
        <w:bookmarkEnd w:id="400"/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 по предметам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прохождения квалификационного теста (%)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Для прохождения квалификационного теста (баллы)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01" w:name="z1133"/>
            <w:r>
              <w:rPr>
                <w:color w:val="000000"/>
                <w:sz w:val="20"/>
              </w:rPr>
              <w:t>Педагог</w:t>
            </w:r>
          </w:p>
        </w:tc>
        <w:bookmarkEnd w:id="401"/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педагогики и психологии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02" w:name="z1139"/>
            <w:r>
              <w:rPr>
                <w:color w:val="000000"/>
                <w:sz w:val="20"/>
              </w:rPr>
              <w:t>Педагог - модератор</w:t>
            </w:r>
          </w:p>
        </w:tc>
        <w:bookmarkEnd w:id="402"/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03" w:name="z1145"/>
            <w:r>
              <w:rPr>
                <w:color w:val="000000"/>
                <w:sz w:val="20"/>
              </w:rPr>
              <w:t>Педагог - эксперт</w:t>
            </w:r>
          </w:p>
        </w:tc>
        <w:bookmarkEnd w:id="403"/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04" w:name="z1151"/>
            <w:r>
              <w:rPr>
                <w:color w:val="000000"/>
                <w:sz w:val="20"/>
              </w:rPr>
              <w:t>Педагог - исследователь</w:t>
            </w:r>
          </w:p>
        </w:tc>
        <w:bookmarkEnd w:id="404"/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05" w:name="z1157"/>
            <w:r>
              <w:rPr>
                <w:color w:val="000000"/>
                <w:sz w:val="20"/>
              </w:rPr>
              <w:t>Педагог - мастер</w:t>
            </w:r>
          </w:p>
        </w:tc>
        <w:bookmarkEnd w:id="405"/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90 %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</w:tbl>
    <w:p w:rsidR="00177998" w:rsidRPr="005744E3" w:rsidRDefault="005B3BE7">
      <w:pPr>
        <w:spacing w:after="0"/>
        <w:jc w:val="both"/>
        <w:rPr>
          <w:lang w:val="ru-RU"/>
        </w:rPr>
      </w:pPr>
      <w:bookmarkStart w:id="406" w:name="z1163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Для педагогов специальных организаций образования и специальных педагогов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177998" w:rsidRPr="005744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07" w:name="z1164"/>
            <w:bookmarkEnd w:id="406"/>
            <w:r>
              <w:rPr>
                <w:color w:val="000000"/>
                <w:sz w:val="20"/>
              </w:rPr>
              <w:t>Категории</w:t>
            </w:r>
          </w:p>
        </w:tc>
        <w:bookmarkEnd w:id="407"/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 по предметам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прохождения квалификационного теста (%)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Для прохождения квалификационного теста (баллы)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08" w:name="z1170"/>
            <w:r>
              <w:rPr>
                <w:color w:val="000000"/>
                <w:sz w:val="20"/>
              </w:rPr>
              <w:t>Педагог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409" w:name="z1171"/>
            <w:bookmarkEnd w:id="408"/>
            <w:r w:rsidRPr="005744E3">
              <w:rPr>
                <w:color w:val="000000"/>
                <w:sz w:val="20"/>
                <w:lang w:val="ru-RU"/>
              </w:rPr>
              <w:t>Предметные знания по профилю:</w:t>
            </w:r>
          </w:p>
          <w:bookmarkEnd w:id="409"/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1) "</w:t>
            </w:r>
            <w:r>
              <w:rPr>
                <w:color w:val="000000"/>
                <w:sz w:val="20"/>
              </w:rPr>
              <w:t>C</w:t>
            </w:r>
            <w:r w:rsidRPr="005744E3">
              <w:rPr>
                <w:color w:val="000000"/>
                <w:sz w:val="20"/>
                <w:lang w:val="ru-RU"/>
              </w:rPr>
              <w:t>урдопедагогика" (для специальных педагогов, работающих с детьми с нарушениями слуха);</w:t>
            </w:r>
          </w:p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lastRenderedPageBreak/>
              <w:t>2) "Тифлопедагогика" (для специальных педагогов, работающих с детьми с нарушениями зрения);</w:t>
            </w:r>
          </w:p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3) "Дефектология (олигофренопедагогика)" (для специальных педагогов, работающих с детьми с нарушениями интеллекта, задержкой психического развития, для специальных педагогов, работающих с детьми с нарушениями или трудностями общения и социального взаимодействия);</w:t>
            </w:r>
          </w:p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4) "Логопедия" (для специальных педагогов, работающих с детьми с нарушениями речи).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10" w:name="z1180"/>
            <w:r>
              <w:rPr>
                <w:color w:val="000000"/>
                <w:sz w:val="20"/>
              </w:rPr>
              <w:t>Педагог - модератор</w:t>
            </w:r>
          </w:p>
        </w:tc>
        <w:bookmarkEnd w:id="410"/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11" w:name="z1186"/>
            <w:r>
              <w:rPr>
                <w:color w:val="000000"/>
                <w:sz w:val="20"/>
              </w:rPr>
              <w:t>Педагог - эксперт</w:t>
            </w:r>
          </w:p>
        </w:tc>
        <w:bookmarkEnd w:id="411"/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12" w:name="z1192"/>
            <w:r>
              <w:rPr>
                <w:color w:val="000000"/>
                <w:sz w:val="20"/>
              </w:rPr>
              <w:t>Педагог - исследователь</w:t>
            </w:r>
          </w:p>
        </w:tc>
        <w:bookmarkEnd w:id="412"/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13" w:name="z1198"/>
            <w:r>
              <w:rPr>
                <w:color w:val="000000"/>
                <w:sz w:val="20"/>
              </w:rPr>
              <w:t>Педагог - мастер</w:t>
            </w:r>
          </w:p>
        </w:tc>
        <w:bookmarkEnd w:id="413"/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90 %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</w:tbl>
    <w:p w:rsidR="00177998" w:rsidRPr="005744E3" w:rsidRDefault="005B3BE7">
      <w:pPr>
        <w:spacing w:after="0"/>
        <w:jc w:val="both"/>
        <w:rPr>
          <w:lang w:val="ru-RU"/>
        </w:rPr>
      </w:pPr>
      <w:bookmarkStart w:id="414" w:name="z1204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Для педагогов организаций технического и профессионального, послесреднего образования (учебно-производственных комбинатов) (преподаватели по общеобразовательным дисциплинам, общепрофессиональным и специальным дисциплинам, общегуманитарным и социально-экономическим дисциплинам, мастеров производственного обучения)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177998" w:rsidRPr="005744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15" w:name="z1205"/>
            <w:bookmarkEnd w:id="414"/>
            <w:r>
              <w:rPr>
                <w:color w:val="000000"/>
                <w:sz w:val="20"/>
              </w:rPr>
              <w:t>Категории</w:t>
            </w:r>
          </w:p>
        </w:tc>
        <w:bookmarkEnd w:id="415"/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 по предметам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прохождения квалификационного теста (%)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Для прохождения квалификационного теста (баллы)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16" w:name="z1211"/>
            <w:r>
              <w:rPr>
                <w:color w:val="000000"/>
                <w:sz w:val="20"/>
              </w:rPr>
              <w:t>Педагог</w:t>
            </w:r>
          </w:p>
        </w:tc>
        <w:bookmarkEnd w:id="416"/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Предметные знания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17" w:name="z1217"/>
            <w:r>
              <w:rPr>
                <w:color w:val="000000"/>
                <w:sz w:val="20"/>
              </w:rPr>
              <w:t>Педагог - модератор</w:t>
            </w:r>
          </w:p>
        </w:tc>
        <w:bookmarkEnd w:id="417"/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18" w:name="z1223"/>
            <w:r>
              <w:rPr>
                <w:color w:val="000000"/>
                <w:sz w:val="20"/>
              </w:rPr>
              <w:t>Педагог - эксперт</w:t>
            </w:r>
          </w:p>
        </w:tc>
        <w:bookmarkEnd w:id="418"/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19" w:name="z1229"/>
            <w:r>
              <w:rPr>
                <w:color w:val="000000"/>
                <w:sz w:val="20"/>
              </w:rPr>
              <w:t>Педагог - исследователь</w:t>
            </w:r>
          </w:p>
        </w:tc>
        <w:bookmarkEnd w:id="419"/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20" w:name="z1235"/>
            <w:r>
              <w:rPr>
                <w:color w:val="000000"/>
                <w:sz w:val="20"/>
              </w:rPr>
              <w:t>Педагог - мастер</w:t>
            </w:r>
          </w:p>
        </w:tc>
        <w:bookmarkEnd w:id="420"/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90 %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</w:tbl>
    <w:p w:rsidR="00177998" w:rsidRPr="005744E3" w:rsidRDefault="005B3BE7">
      <w:pPr>
        <w:spacing w:after="0"/>
        <w:jc w:val="both"/>
        <w:rPr>
          <w:lang w:val="ru-RU"/>
        </w:rPr>
      </w:pPr>
      <w:bookmarkStart w:id="421" w:name="z1241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Для педагогов иных должностей организаций технического и профессионального, послесреднего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177998" w:rsidRPr="005744E3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22" w:name="z1242"/>
            <w:bookmarkEnd w:id="421"/>
            <w:r>
              <w:rPr>
                <w:color w:val="000000"/>
                <w:sz w:val="20"/>
              </w:rPr>
              <w:t>Категории</w:t>
            </w:r>
          </w:p>
        </w:tc>
        <w:bookmarkEnd w:id="422"/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 по предметам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прохождения квалификационного теста (%)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Для прохождения квалификационного теста (баллы)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23" w:name="z1248"/>
            <w:r>
              <w:rPr>
                <w:color w:val="000000"/>
                <w:sz w:val="20"/>
              </w:rPr>
              <w:t>Педагог</w:t>
            </w:r>
          </w:p>
        </w:tc>
        <w:bookmarkEnd w:id="423"/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педагогики и психологии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24" w:name="z1254"/>
            <w:r>
              <w:rPr>
                <w:color w:val="000000"/>
                <w:sz w:val="20"/>
              </w:rPr>
              <w:t>Педагог - модератор</w:t>
            </w:r>
          </w:p>
        </w:tc>
        <w:bookmarkEnd w:id="424"/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25" w:name="z1260"/>
            <w:r>
              <w:rPr>
                <w:color w:val="000000"/>
                <w:sz w:val="20"/>
              </w:rPr>
              <w:t>Педагог - эксперт</w:t>
            </w:r>
          </w:p>
        </w:tc>
        <w:bookmarkEnd w:id="425"/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26" w:name="z1266"/>
            <w:r>
              <w:rPr>
                <w:color w:val="000000"/>
                <w:sz w:val="20"/>
              </w:rPr>
              <w:t>Педагог - исследователь</w:t>
            </w:r>
          </w:p>
        </w:tc>
        <w:bookmarkEnd w:id="426"/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27" w:name="z1272"/>
            <w:r>
              <w:rPr>
                <w:color w:val="000000"/>
                <w:sz w:val="20"/>
              </w:rPr>
              <w:t>Педагог - мастер</w:t>
            </w:r>
          </w:p>
        </w:tc>
        <w:bookmarkEnd w:id="427"/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90 %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</w:tbl>
    <w:p w:rsidR="00177998" w:rsidRPr="005744E3" w:rsidRDefault="005B3BE7">
      <w:pPr>
        <w:spacing w:after="0"/>
        <w:jc w:val="both"/>
        <w:rPr>
          <w:lang w:val="ru-RU"/>
        </w:rPr>
      </w:pPr>
      <w:bookmarkStart w:id="428" w:name="z1278"/>
      <w:r>
        <w:rPr>
          <w:color w:val="000000"/>
          <w:sz w:val="28"/>
        </w:rPr>
        <w:lastRenderedPageBreak/>
        <w:t>     </w:t>
      </w:r>
      <w:r w:rsidRPr="005744E3">
        <w:rPr>
          <w:color w:val="000000"/>
          <w:sz w:val="28"/>
          <w:lang w:val="ru-RU"/>
        </w:rPr>
        <w:t xml:space="preserve"> Для методистов, руководителей (заведующих) отделом (отделением, сектором, частью) методических кабинетов (центров)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177998" w:rsidRPr="005744E3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29" w:name="z1279"/>
            <w:bookmarkEnd w:id="428"/>
            <w:r>
              <w:rPr>
                <w:color w:val="000000"/>
                <w:sz w:val="20"/>
              </w:rPr>
              <w:t>Категории</w:t>
            </w:r>
          </w:p>
        </w:tc>
        <w:bookmarkEnd w:id="429"/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 по предметам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прохождения квалификационного теста (%)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Для прохождения квалификационного теста (баллы)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30" w:name="z1285"/>
            <w:r>
              <w:rPr>
                <w:color w:val="000000"/>
                <w:sz w:val="20"/>
              </w:rPr>
              <w:t>Педагог</w:t>
            </w:r>
          </w:p>
        </w:tc>
        <w:bookmarkEnd w:id="430"/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Методика преподавания, знание законодательства РК и нормативных правовых актов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Методика преподавания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50 %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31" w:name="z1293"/>
            <w:r>
              <w:rPr>
                <w:color w:val="000000"/>
                <w:sz w:val="20"/>
              </w:rPr>
              <w:t>Педагог - модератор</w:t>
            </w:r>
          </w:p>
        </w:tc>
        <w:bookmarkEnd w:id="431"/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60 %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32" w:name="z1301"/>
            <w:r>
              <w:rPr>
                <w:color w:val="000000"/>
                <w:sz w:val="20"/>
              </w:rPr>
              <w:t>Педагог - эксперт</w:t>
            </w:r>
          </w:p>
        </w:tc>
        <w:bookmarkEnd w:id="432"/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Закон Республики Казахстан "Об образовании"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70 %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33" w:name="z1309"/>
            <w:r>
              <w:rPr>
                <w:color w:val="000000"/>
                <w:sz w:val="20"/>
              </w:rPr>
              <w:t>Педагог - исследователь</w:t>
            </w:r>
          </w:p>
        </w:tc>
        <w:bookmarkEnd w:id="433"/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Закон Республики Казахстан "О статусе педагога"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80 %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34" w:name="z1317"/>
            <w:r>
              <w:rPr>
                <w:color w:val="000000"/>
                <w:sz w:val="20"/>
              </w:rPr>
              <w:t>Педагог - мастер</w:t>
            </w:r>
          </w:p>
        </w:tc>
        <w:bookmarkEnd w:id="434"/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Закон Республики Казахстан "О правах ребенка в Республике Казахстан"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90 %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</w:tbl>
    <w:p w:rsidR="00177998" w:rsidRPr="005744E3" w:rsidRDefault="005B3BE7">
      <w:pPr>
        <w:spacing w:after="0"/>
        <w:jc w:val="both"/>
        <w:rPr>
          <w:lang w:val="ru-RU"/>
        </w:rPr>
      </w:pPr>
      <w:bookmarkStart w:id="435" w:name="z1325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Для первых руководителей, заместителей руководителя организаций образования, методических кабинетов (центров)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177998" w:rsidRPr="005744E3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36" w:name="z1326"/>
            <w:bookmarkEnd w:id="435"/>
            <w:r>
              <w:rPr>
                <w:color w:val="000000"/>
                <w:sz w:val="20"/>
              </w:rPr>
              <w:t>Категории</w:t>
            </w:r>
          </w:p>
        </w:tc>
        <w:bookmarkEnd w:id="436"/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 по предметам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прохождения квалификационного теста (%)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Для прохождения квалификационного теста (баллы)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37" w:name="z1332"/>
            <w:r>
              <w:rPr>
                <w:color w:val="000000"/>
                <w:sz w:val="20"/>
              </w:rPr>
              <w:t>Присвоение квалификационной категории</w:t>
            </w:r>
          </w:p>
        </w:tc>
        <w:bookmarkEnd w:id="437"/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Знание законодательства РК и нормативных правовых актов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Трудовой кодекс Республики Казахстан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70 %</w:t>
            </w:r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Кодекс о браке (супружестве) и семье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Закон Республики Казахстан "Об образовании"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Закон Республики Казахстан "О статусе педагога"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Закон Республики Казахстан "О правах ребенка в Республике Казахстан"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Приказ Министерства просвещения Республики Казахстан от 3 августа 2022 года № 348 "Об </w:t>
            </w:r>
            <w:r w:rsidRPr="005744E3">
              <w:rPr>
                <w:color w:val="000000"/>
                <w:sz w:val="20"/>
                <w:lang w:val="ru-RU"/>
              </w:rPr>
              <w:lastRenderedPageBreak/>
              <w:t>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за № 29031)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Закон Республики Казахстан "О противодействии коррупции"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</w:tbl>
    <w:p w:rsidR="00177998" w:rsidRPr="005744E3" w:rsidRDefault="005B3BE7">
      <w:pPr>
        <w:spacing w:after="0"/>
        <w:jc w:val="both"/>
        <w:rPr>
          <w:lang w:val="ru-RU"/>
        </w:rPr>
      </w:pPr>
      <w:bookmarkStart w:id="438" w:name="z1388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Для первых руководителей, заместителей руководителя дополнительного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752"/>
        <w:gridCol w:w="1005"/>
        <w:gridCol w:w="1757"/>
        <w:gridCol w:w="1838"/>
        <w:gridCol w:w="35"/>
      </w:tblGrid>
      <w:tr w:rsidR="00177998" w:rsidRPr="005744E3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39" w:name="z1389"/>
            <w:bookmarkEnd w:id="438"/>
            <w:r>
              <w:rPr>
                <w:color w:val="000000"/>
                <w:sz w:val="20"/>
              </w:rPr>
              <w:t>Категории</w:t>
            </w:r>
          </w:p>
        </w:tc>
        <w:bookmarkEnd w:id="439"/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</w:t>
            </w:r>
          </w:p>
        </w:tc>
        <w:tc>
          <w:tcPr>
            <w:tcW w:w="351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 по предметам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прохождения квалификационного теста (%)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Для прохождения квалификационного теста (баллы)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40" w:name="z1395"/>
            <w:r>
              <w:rPr>
                <w:color w:val="000000"/>
                <w:sz w:val="20"/>
              </w:rPr>
              <w:t>Присвоение квалификационной категории</w:t>
            </w:r>
          </w:p>
        </w:tc>
        <w:bookmarkEnd w:id="440"/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Знание законодательства РК и нормативных правовых актов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Трудовой кодекс Республики Казахстан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70 %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Кодекс о браке (супружестве) и семье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Закон Республики Казахстан "Об образовании"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Закон Республики Казахстан "О статусе педагога"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Закон Республики Казахстан "О правах ребенка в Республике Казахстан"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Закон Республики Казахстан "О </w:t>
            </w:r>
            <w:r w:rsidRPr="005744E3">
              <w:rPr>
                <w:color w:val="000000"/>
                <w:sz w:val="20"/>
                <w:lang w:val="ru-RU"/>
              </w:rPr>
              <w:lastRenderedPageBreak/>
              <w:t>противодействии коррупции"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75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</w:tr>
      <w:tr w:rsidR="00177998" w:rsidRPr="00574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0"/>
              <w:jc w:val="center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Приложение 10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к Правилам и условиям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проведения аттестации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педагогов</w:t>
            </w:r>
          </w:p>
        </w:tc>
      </w:tr>
      <w:tr w:rsidR="001779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77998" w:rsidRPr="005744E3" w:rsidRDefault="005B3BE7">
      <w:pPr>
        <w:spacing w:after="0"/>
        <w:rPr>
          <w:lang w:val="ru-RU"/>
        </w:rPr>
      </w:pPr>
      <w:bookmarkStart w:id="441" w:name="z1445"/>
      <w:r w:rsidRPr="005744E3">
        <w:rPr>
          <w:b/>
          <w:color w:val="000000"/>
          <w:lang w:val="ru-RU"/>
        </w:rPr>
        <w:t xml:space="preserve"> Акт нарушения правил и условий проведения оценки знаний педагога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442" w:name="z1446"/>
      <w:bookmarkEnd w:id="441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____________________________________________________________________</w:t>
      </w:r>
    </w:p>
    <w:bookmarkEnd w:id="442"/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____________________________________________________________________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"______" _______________ 20____года ______ час_______ минут.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Акт составлен о том, что педагог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____________________________________________________________________,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(Ф.И.О. (при его наличии)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ИИН _______________________________________________________________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Место работы _______________________________________________________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 xml:space="preserve">Аудитория №___, место №____, </w:t>
      </w:r>
      <w:proofErr w:type="gramStart"/>
      <w:r w:rsidRPr="005744E3">
        <w:rPr>
          <w:color w:val="000000"/>
          <w:sz w:val="28"/>
          <w:lang w:val="ru-RU"/>
        </w:rPr>
        <w:t>во время</w:t>
      </w:r>
      <w:proofErr w:type="gramEnd"/>
      <w:r w:rsidRPr="005744E3">
        <w:rPr>
          <w:color w:val="000000"/>
          <w:sz w:val="28"/>
          <w:lang w:val="ru-RU"/>
        </w:rPr>
        <w:t xml:space="preserve"> ОЗП нарушил (а) правила поведения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в аудитории): _______________________________________________________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описание факта нарушения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На основании данного факта изъят материал /педагог удален из аудитории/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результаты ОЗП аннулированы.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Дежурный по аудитории ______________________________________________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(Ф.И.О. (при его наличии) подпись)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Ответственный за проведение ОЗП _____________________________________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(Ф.И.О. (при его наличии) подпись)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Наблюдатель ________________________________________________________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(Ф.И.О. (при его наличии) подпись)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С актом ознакомлен __________________________________________________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Ф.И.О. (при его наличии) подпись педагога)</w:t>
      </w:r>
    </w:p>
    <w:p w:rsidR="00177998" w:rsidRDefault="005B3BE7">
      <w:pPr>
        <w:spacing w:after="0"/>
        <w:jc w:val="both"/>
      </w:pPr>
      <w:r>
        <w:rPr>
          <w:color w:val="000000"/>
          <w:sz w:val="28"/>
        </w:rPr>
        <w:t>Дата: _______</w:t>
      </w:r>
    </w:p>
    <w:p w:rsidR="00177998" w:rsidRDefault="005B3BE7">
      <w:pPr>
        <w:spacing w:after="0"/>
        <w:jc w:val="both"/>
      </w:pPr>
      <w:r>
        <w:rPr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177998" w:rsidRPr="005744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0"/>
              <w:jc w:val="center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Приложение 11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к Правилам и условиям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проведения аттестации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педагогов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77998" w:rsidRPr="005744E3" w:rsidRDefault="005B3BE7">
      <w:pPr>
        <w:spacing w:after="0"/>
        <w:rPr>
          <w:lang w:val="ru-RU"/>
        </w:rPr>
      </w:pPr>
      <w:bookmarkStart w:id="443" w:name="z1449"/>
      <w:r w:rsidRPr="005744E3">
        <w:rPr>
          <w:b/>
          <w:color w:val="000000"/>
          <w:lang w:val="ru-RU"/>
        </w:rPr>
        <w:t xml:space="preserve"> Сертификат о прохождении оценки знаний педагога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444" w:name="z1450"/>
      <w:bookmarkEnd w:id="443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удостоверяет в том, что ____________________________________________</w:t>
      </w:r>
    </w:p>
    <w:bookmarkEnd w:id="444"/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_________________________________________________________________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Ф.И.О. (при его наличии) педагога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lastRenderedPageBreak/>
        <w:t>Участвовал(-а) "____" ____________ 20___ года. в ОЗП в городе</w:t>
      </w:r>
    </w:p>
    <w:p w:rsidR="00177998" w:rsidRDefault="005B3BE7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</w:t>
      </w:r>
    </w:p>
    <w:p w:rsidR="00177998" w:rsidRDefault="005B3BE7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</w:t>
      </w:r>
    </w:p>
    <w:p w:rsidR="00177998" w:rsidRDefault="005B3BE7">
      <w:pPr>
        <w:spacing w:after="0"/>
        <w:jc w:val="both"/>
      </w:pPr>
      <w:r>
        <w:rPr>
          <w:color w:val="000000"/>
          <w:sz w:val="28"/>
        </w:rPr>
        <w:t>Результат ОЗП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177998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45" w:name="z1451"/>
            <w:r>
              <w:rPr>
                <w:color w:val="000000"/>
                <w:sz w:val="20"/>
              </w:rPr>
              <w:t>№</w:t>
            </w:r>
          </w:p>
        </w:tc>
        <w:bookmarkEnd w:id="445"/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модуля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тестовых заданий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максимальных баллов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набранных баллов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46" w:name="z1463"/>
            <w:r>
              <w:rPr>
                <w:color w:val="000000"/>
                <w:sz w:val="20"/>
              </w:rPr>
              <w:t>Итого</w:t>
            </w:r>
          </w:p>
        </w:tc>
        <w:bookmarkEnd w:id="446"/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</w:tbl>
    <w:p w:rsidR="00177998" w:rsidRPr="005744E3" w:rsidRDefault="005B3BE7">
      <w:pPr>
        <w:spacing w:after="0"/>
        <w:jc w:val="both"/>
        <w:rPr>
          <w:lang w:val="ru-RU"/>
        </w:rPr>
      </w:pPr>
      <w:bookmarkStart w:id="447" w:name="z1468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Примечание: педагогам, подавшим на апелляцию, в личный кабинет направляется сертификат о прохождении ОЗП с учетом апелляции. При подаче заявления на аттестационную комиссию соответствующего уровня учитывается сертификат с учетом апелляции.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177998" w:rsidRPr="005744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7"/>
          <w:p w:rsidR="00177998" w:rsidRPr="005744E3" w:rsidRDefault="005B3BE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0"/>
              <w:jc w:val="center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Приложение 12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к Правилам и условиям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проведения аттестации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педагогов</w:t>
            </w:r>
          </w:p>
        </w:tc>
      </w:tr>
    </w:tbl>
    <w:p w:rsidR="00177998" w:rsidRDefault="005B3BE7">
      <w:pPr>
        <w:spacing w:after="0"/>
      </w:pPr>
      <w:bookmarkStart w:id="448" w:name="z1470"/>
      <w:r w:rsidRPr="005744E3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Лист оценивания материалов (портфолио) педагога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177998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49" w:name="z1471"/>
            <w:bookmarkEnd w:id="448"/>
            <w:r>
              <w:rPr>
                <w:color w:val="000000"/>
                <w:sz w:val="20"/>
              </w:rPr>
              <w:t>№</w:t>
            </w:r>
          </w:p>
        </w:tc>
        <w:bookmarkEnd w:id="449"/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702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 комиссии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</w:t>
            </w: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50" w:name="z1484"/>
            <w:r>
              <w:rPr>
                <w:color w:val="000000"/>
                <w:sz w:val="20"/>
              </w:rPr>
              <w:t>1.</w:t>
            </w:r>
          </w:p>
        </w:tc>
        <w:bookmarkEnd w:id="450"/>
        <w:tc>
          <w:tcPr>
            <w:tcW w:w="878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Обеспечение качества образования 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51" w:name="z1488"/>
            <w:r>
              <w:rPr>
                <w:color w:val="000000"/>
                <w:sz w:val="20"/>
              </w:rPr>
              <w:t>1.1.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452" w:name="z1489"/>
            <w:bookmarkEnd w:id="451"/>
            <w:r w:rsidRPr="005744E3">
              <w:rPr>
                <w:color w:val="000000"/>
                <w:sz w:val="20"/>
                <w:lang w:val="ru-RU"/>
              </w:rPr>
              <w:t>Качество знаний</w:t>
            </w:r>
          </w:p>
          <w:bookmarkEnd w:id="452"/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(динамика) /</w:t>
            </w:r>
          </w:p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Динамика освоения образовательной программы (в течение 3 лет) </w:t>
            </w:r>
          </w:p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Примечание:</w:t>
            </w:r>
          </w:p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за исключением вожатых, педагогов-организаторов начальной военной и технологической подготовки (НВТП), педагогов-организаторов, педагогов-ассистентов, педагогов-психологов, психологов, социальных </w:t>
            </w:r>
            <w:r w:rsidRPr="005744E3">
              <w:rPr>
                <w:color w:val="000000"/>
                <w:sz w:val="20"/>
                <w:lang w:val="ru-RU"/>
              </w:rPr>
              <w:lastRenderedPageBreak/>
              <w:t>педагогов, педагогов-профориентаторов)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lastRenderedPageBreak/>
              <w:t>наличие доказательств: мониторинг качества с выводами по анализу результатов, сравнительные таблицы / согласно диагностическому инструментарию (заверяется печатью (за исключением материалов педагогов, аттестуемых на платформе) организации образования и подписью руководителя)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нестабильная динамика (наличие динамики роста в одном учебном году)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 w:rsidRPr="005744E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на одном уровне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рост на 1 - 2 %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рост на 3 и более %</w:t>
            </w:r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Динамика сформированности навыков у детей с ограниченными возможностями (за исключением ПМПК)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40 %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50 %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60 %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70 %</w:t>
            </w: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</w:tr>
      <w:tr w:rsidR="00177998" w:rsidRPr="005744E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53" w:name="z1520"/>
            <w:r>
              <w:rPr>
                <w:color w:val="000000"/>
                <w:sz w:val="20"/>
              </w:rPr>
              <w:t>1.2.</w:t>
            </w:r>
          </w:p>
        </w:tc>
        <w:bookmarkEnd w:id="453"/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Качество преподавания (организации, проведения)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454" w:name="z1522"/>
            <w:r w:rsidRPr="005744E3">
              <w:rPr>
                <w:color w:val="000000"/>
                <w:sz w:val="20"/>
                <w:lang w:val="ru-RU"/>
              </w:rPr>
              <w:t>наличие листов наблюдения урока (занятия, организованной деятельности, мероприятия, процедуры обследования и консультирования) от руководителя, заместителя руководителя, методиста, педагога организации образования;</w:t>
            </w:r>
          </w:p>
          <w:bookmarkEnd w:id="454"/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не менее одного от члена аттестационной комиссии соответствующего уровня и методиста методического кабинета (центра) (лист наблюдения заверяется печатью (за исключением материалов педагогов, аттестуемых на платформе) организации образования и подписью руководителя)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наблюдений (ежегодно)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 (70)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 (80)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 (90)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 (102)</w:t>
            </w: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</w:tr>
      <w:tr w:rsidR="00177998" w:rsidRPr="005744E3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55" w:name="z1541"/>
            <w:r>
              <w:rPr>
                <w:color w:val="000000"/>
                <w:sz w:val="20"/>
              </w:rPr>
              <w:t>2.</w:t>
            </w:r>
          </w:p>
        </w:tc>
        <w:bookmarkEnd w:id="455"/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Достижения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наличие доказательств: копии сертификата, грамоты, благодарственного письма (заверяется печатью (за исключением материалов педагогов, аттестуемых на платформе) организации образования и подписью руководителя)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56" w:name="z1545"/>
            <w:r>
              <w:rPr>
                <w:color w:val="000000"/>
                <w:sz w:val="20"/>
              </w:rPr>
              <w:t>2.1.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457" w:name="z1546"/>
            <w:bookmarkEnd w:id="456"/>
            <w:r w:rsidRPr="005744E3">
              <w:rPr>
                <w:color w:val="000000"/>
                <w:sz w:val="20"/>
                <w:lang w:val="ru-RU"/>
              </w:rPr>
              <w:t>Участие обучающихся (воспитанников) в конкурсах или олимпиадах, или соревнованиях в соответствии с Перечнем или перечнем, утвержденным управлением образованием области (городов республиканского значения, столицы), или уполномоченным органом соответствующей отрасли, согласованным с уполномоченным органом в области образования</w:t>
            </w:r>
          </w:p>
          <w:bookmarkEnd w:id="457"/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Примечание 1: для вожатых, </w:t>
            </w:r>
            <w:r w:rsidRPr="005744E3">
              <w:rPr>
                <w:color w:val="000000"/>
                <w:sz w:val="20"/>
                <w:lang w:val="ru-RU"/>
              </w:rPr>
              <w:lastRenderedPageBreak/>
              <w:t>педагогов-организаторов НВТП, педагогов-организаторов, педагогов-ассистентов, педагогов-психологов, психологов, социальных педагогов; педагогов, работающих с детьми с ограниченными возможностями; педагогов-профориентаторов, педагогов организаций образования при исправительных учреждениях</w:t>
            </w:r>
          </w:p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– при наличии.</w:t>
            </w:r>
          </w:p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Примечание 2: прибавляется 1 балл, если есть победитель/призер, независимо от количества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организация образования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район/ город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(международный)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58" w:name="z1564"/>
            <w:r>
              <w:rPr>
                <w:color w:val="000000"/>
                <w:sz w:val="20"/>
              </w:rPr>
              <w:t>2.2.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459" w:name="z1565"/>
            <w:bookmarkEnd w:id="458"/>
            <w:r w:rsidRPr="005744E3">
              <w:rPr>
                <w:color w:val="000000"/>
                <w:sz w:val="20"/>
                <w:lang w:val="ru-RU"/>
              </w:rPr>
              <w:t xml:space="preserve">Участие в профессиональных конкурсах или </w:t>
            </w:r>
            <w:proofErr w:type="gramStart"/>
            <w:r w:rsidRPr="005744E3">
              <w:rPr>
                <w:color w:val="000000"/>
                <w:sz w:val="20"/>
                <w:lang w:val="ru-RU"/>
              </w:rPr>
              <w:t>олимпиадах</w:t>
            </w:r>
            <w:proofErr w:type="gramEnd"/>
            <w:r w:rsidRPr="005744E3">
              <w:rPr>
                <w:color w:val="000000"/>
                <w:sz w:val="20"/>
                <w:lang w:val="ru-RU"/>
              </w:rPr>
              <w:t xml:space="preserve"> или соревнованиях в соответствии с Перечнем или перечнем, утвержденным управлением образованием области (городов республиканского значения, столицы), или уполномоченным органом соответствую щей отрасли, </w:t>
            </w:r>
            <w:r w:rsidRPr="005744E3">
              <w:rPr>
                <w:color w:val="000000"/>
                <w:sz w:val="20"/>
                <w:lang w:val="ru-RU"/>
              </w:rPr>
              <w:lastRenderedPageBreak/>
              <w:t>согласованным с уполномоченным органом в области образования</w:t>
            </w:r>
          </w:p>
          <w:bookmarkEnd w:id="459"/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Примечание: прибавляется 1 балл, если есть победитель/призер, независимо от количества.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организация образования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район/ город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(международный)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60" w:name="z1581"/>
            <w:r>
              <w:rPr>
                <w:color w:val="000000"/>
                <w:sz w:val="20"/>
              </w:rPr>
              <w:t>3.</w:t>
            </w:r>
          </w:p>
        </w:tc>
        <w:bookmarkEnd w:id="460"/>
        <w:tc>
          <w:tcPr>
            <w:tcW w:w="878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Обобщение и трансляция опыта 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61" w:name="z1585"/>
            <w:r>
              <w:rPr>
                <w:color w:val="000000"/>
                <w:sz w:val="20"/>
              </w:rPr>
              <w:t>3.1.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462" w:name="z1586"/>
            <w:bookmarkEnd w:id="461"/>
            <w:r w:rsidRPr="005744E3">
              <w:rPr>
                <w:color w:val="000000"/>
                <w:sz w:val="20"/>
                <w:lang w:val="ru-RU"/>
              </w:rPr>
              <w:t>Учебно-методические материалы или программы, рекомендованные</w:t>
            </w:r>
          </w:p>
          <w:bookmarkEnd w:id="462"/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Примечание: </w:t>
            </w:r>
          </w:p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выставляется 4 балла, если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области образования или рекомендованных РУМС при уполномоченном органе в области образования.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 наличие доказательств: выписка из протокола учебно-методического совета, ссылка на материалы 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дидактические материалы (сборники заданий, разработки уроков (занятий, мероприятий), рабочие тетради, тренажеры) или учебные, методические пособия или методические рекомендации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 учебные, методические пособия, методические рекомендации или авторские программы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авторские программы</w:t>
            </w:r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методическим советом организации образования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учебно-методическим советом отдела образования района/города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учебно-методическим советом при УО или РУМС при уполномоченном органе в области образования (Национальная академия образования им. И.Алтынсарина)/ РУМС при уполномоченном органе в области образования для организаций ТиППО/ РУМС при РУМЦ ДО / РУМС при ННПЦ РСИО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РУМС при уполномоченном органе в области образования (Национальная академия образования им. И.Алтынсарина)/РУМС при уполномоченном органе в области образования для организаций ТиППО/ РУМС при РУМЦ ДО / РУМС при ННПЦ РСИО</w:t>
            </w: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4 </w:t>
            </w: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</w:tr>
      <w:tr w:rsidR="00177998" w:rsidRPr="005744E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63" w:name="z1614"/>
            <w:r>
              <w:rPr>
                <w:color w:val="000000"/>
                <w:sz w:val="20"/>
              </w:rPr>
              <w:t>3.2.</w:t>
            </w:r>
          </w:p>
        </w:tc>
        <w:bookmarkEnd w:id="463"/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 Выступление на основе исследовательской (инновационной, </w:t>
            </w:r>
            <w:r w:rsidRPr="005744E3">
              <w:rPr>
                <w:color w:val="000000"/>
                <w:sz w:val="20"/>
                <w:lang w:val="ru-RU"/>
              </w:rPr>
              <w:lastRenderedPageBreak/>
              <w:t xml:space="preserve">творческой) деятельности или учебно-методических материалов на семинарах, конференциях, форумах, тренингах, мастер-классах, курсах повышения квалификации 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lastRenderedPageBreak/>
              <w:t xml:space="preserve">наличие доказательств: выписка из приказа (копия приказа) или программа (копия программы) и ссылка на материалы мероприятия. Программа согласована на соответствующем уровне организацией образования, органами управления образованием района/города, области (города республиканского значения), уполномоченным органом в области образования (АО "НЦПК </w:t>
            </w:r>
            <w:r w:rsidRPr="005744E3">
              <w:rPr>
                <w:color w:val="000000"/>
                <w:sz w:val="20"/>
                <w:lang w:val="ru-RU"/>
              </w:rPr>
              <w:lastRenderedPageBreak/>
              <w:t>"Өрлеу"), РУМЦ ДО, Институт ом раннего развития, "</w:t>
            </w:r>
            <w:r>
              <w:rPr>
                <w:color w:val="000000"/>
                <w:sz w:val="20"/>
              </w:rPr>
              <w:t>Talap</w:t>
            </w:r>
            <w:r w:rsidRPr="005744E3">
              <w:rPr>
                <w:color w:val="000000"/>
                <w:sz w:val="20"/>
                <w:lang w:val="ru-RU"/>
              </w:rPr>
              <w:t>", ННПЦ РСИО.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 образования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район/ город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(международный)</w:t>
            </w:r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</w:tr>
      <w:tr w:rsidR="00177998" w:rsidRPr="005744E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64" w:name="z1634"/>
            <w:r>
              <w:rPr>
                <w:color w:val="000000"/>
                <w:sz w:val="20"/>
              </w:rPr>
              <w:t>3.3.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465" w:name="z1635"/>
            <w:bookmarkEnd w:id="464"/>
            <w:r w:rsidRPr="005744E3">
              <w:rPr>
                <w:color w:val="000000"/>
                <w:sz w:val="20"/>
                <w:lang w:val="ru-RU"/>
              </w:rPr>
              <w:t xml:space="preserve"> Публикация на основе исследовательской деятельности (исследования практики) (не более 3 авторов) </w:t>
            </w:r>
          </w:p>
          <w:bookmarkEnd w:id="465"/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Примечание: выставляется 7 баллов, если есть публикация в издании, рекомендованном КОКНВО или входящем в базы </w:t>
            </w:r>
            <w:r>
              <w:rPr>
                <w:color w:val="000000"/>
                <w:sz w:val="20"/>
              </w:rPr>
              <w:t>Scopus</w:t>
            </w:r>
            <w:r w:rsidRPr="005744E3">
              <w:rPr>
                <w:color w:val="000000"/>
                <w:sz w:val="20"/>
                <w:lang w:val="ru-RU"/>
              </w:rPr>
              <w:t xml:space="preserve"> или </w:t>
            </w:r>
            <w:r>
              <w:rPr>
                <w:color w:val="000000"/>
                <w:sz w:val="20"/>
              </w:rPr>
              <w:t>WoS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наличие доказательств: копия публикации (ссылка на издание)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в изданиях Национальной академии образования имени И. Алтынсарина, РУМЦДО, Института раннего развития детей, ННПЦ РСИО или рекомендованных уполномоченным органом в области образования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66" w:name="z1653"/>
            <w:r>
              <w:rPr>
                <w:color w:val="000000"/>
                <w:sz w:val="20"/>
              </w:rPr>
              <w:t>3.4</w:t>
            </w:r>
          </w:p>
        </w:tc>
        <w:bookmarkEnd w:id="466"/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Участие в творческих (экспертных, рабочих) группах, проектах или конкурсных комиссиях, или жюри, судействе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 наличие доказательств: выписка из приказа (копия приказа), письма (копия письма) заверяется печатью (за исключением материалов педагогов, аттестуемых на платформе) организации образования, и подписью руководителя 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 образования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 (город)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(международный)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67" w:name="z1673"/>
            <w:r>
              <w:rPr>
                <w:color w:val="000000"/>
                <w:sz w:val="20"/>
              </w:rPr>
              <w:t>3.5.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468" w:name="z1674"/>
            <w:bookmarkEnd w:id="467"/>
            <w:r w:rsidRPr="005744E3">
              <w:rPr>
                <w:color w:val="000000"/>
                <w:sz w:val="20"/>
                <w:lang w:val="ru-RU"/>
              </w:rPr>
              <w:t>Трансляция практики на основе:</w:t>
            </w:r>
          </w:p>
          <w:bookmarkEnd w:id="468"/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учебно-методических материалов или программ, рекомендованных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наличие доказательств: выписка из приказа (копия приказа), справки, программа (копия программы) заверяется печатью (за исключением материалов педагогов, аттестуемых на платформе) организации образования и подписью руководителя (ссылка на материалы мероприятия)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учебно-</w:t>
            </w:r>
            <w:r w:rsidRPr="005744E3">
              <w:rPr>
                <w:color w:val="000000"/>
                <w:sz w:val="20"/>
                <w:lang w:val="ru-RU"/>
              </w:rPr>
              <w:lastRenderedPageBreak/>
              <w:t>методическим советом при УО или РУМС при уполномоченном органе в области образования (Национальная академия образования им. И.Алтынсарина)/ РУМС при уполномоченном органе в области образования для организаций ТиППО/ РУМС при РУМЦ ДО / РУМС при ННПЦ РСИО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lastRenderedPageBreak/>
              <w:t xml:space="preserve">область (город </w:t>
            </w:r>
            <w:r w:rsidRPr="005744E3">
              <w:rPr>
                <w:color w:val="000000"/>
                <w:sz w:val="20"/>
                <w:lang w:val="ru-RU"/>
              </w:rPr>
              <w:lastRenderedPageBreak/>
              <w:t>республиканского значения и столица) (охват не менее 3 районов (городов))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РУМС при уполномоченном органе в области образования (Национальная академия образования им. И.Алтынсарина)/ РУМС при уполномоченном органе в области образования для организаций ТиППО/ РУМС при РУМЦ ДО / РУМС при ННПЦ РСИО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Республиканский</w:t>
            </w:r>
          </w:p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(охват не менее 3 областей)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(2 б. за 1)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(3 б. за 1)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69" w:name="z1702"/>
            <w:r>
              <w:rPr>
                <w:color w:val="000000"/>
                <w:sz w:val="20"/>
              </w:rPr>
              <w:t>4.</w:t>
            </w:r>
          </w:p>
        </w:tc>
        <w:bookmarkEnd w:id="469"/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Повышение квалификации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70" w:name="z1705"/>
            <w:r>
              <w:rPr>
                <w:color w:val="000000"/>
                <w:sz w:val="20"/>
              </w:rPr>
              <w:t>4.1.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471" w:name="z1706"/>
            <w:bookmarkEnd w:id="470"/>
            <w:r w:rsidRPr="005744E3">
              <w:rPr>
                <w:color w:val="000000"/>
                <w:sz w:val="20"/>
                <w:lang w:val="ru-RU"/>
              </w:rPr>
              <w:t>Курсы повышения квалификации (не менее одного - по профилю (области) деятельности по образовательным программам, согласованным с уполномоченным органом в области образования</w:t>
            </w:r>
          </w:p>
          <w:bookmarkEnd w:id="471"/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(Общее количество часов)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наличие доказательств: копии сертификата (заверяется печатью (за исключением материалов педагогов, аттестуемых на платформе) организации образования и подписью руководителя); документ, подтверждающий внедрение полученных знаний в практическую деятельность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 и более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472" w:name="z1719"/>
            <w:r w:rsidRPr="005744E3">
              <w:rPr>
                <w:color w:val="000000"/>
                <w:sz w:val="20"/>
                <w:lang w:val="ru-RU"/>
              </w:rPr>
              <w:t>Для организации дошкольного, дополнительного и специального образования, методистов методического кабинета (центра)</w:t>
            </w:r>
          </w:p>
          <w:bookmarkEnd w:id="472"/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(общее количество часов)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и более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4 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68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 (137)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73" w:name="z1743"/>
            <w:r>
              <w:rPr>
                <w:color w:val="000000"/>
                <w:sz w:val="20"/>
              </w:rPr>
              <w:t>5. Дополнительно</w:t>
            </w:r>
          </w:p>
        </w:tc>
        <w:bookmarkEnd w:id="473"/>
      </w:tr>
      <w:tr w:rsidR="00177998" w:rsidRPr="005744E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74" w:name="z1745"/>
            <w:r>
              <w:rPr>
                <w:color w:val="000000"/>
                <w:sz w:val="20"/>
              </w:rPr>
              <w:t>5.1.</w:t>
            </w:r>
          </w:p>
        </w:tc>
        <w:bookmarkEnd w:id="474"/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классное руководство/ кураторство (ТиППО)</w:t>
            </w:r>
          </w:p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(при наличии)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наличие доказательств: выписка из приказа (копия приказа), анализ воспитательной работы – при наличии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 w:rsidRPr="005744E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Стаж работы 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3-4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и более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для вожатых, педагогов-организаторов НВТП, педагогов-организаторов, педагогов-психологов, психологов, социальных педагогов, педагогов, работающих с детьми с ограниченными возможностями; педагогов-профориентаторов; педагогов, работающих в организациях образования при исправительных учреждениях – при наличии.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 w:rsidRPr="005744E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66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80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107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 (129)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lastRenderedPageBreak/>
              <w:t xml:space="preserve">для педагогов </w:t>
            </w:r>
            <w:r w:rsidRPr="005744E3">
              <w:rPr>
                <w:color w:val="000000"/>
                <w:sz w:val="20"/>
                <w:lang w:val="ru-RU"/>
              </w:rPr>
              <w:lastRenderedPageBreak/>
              <w:t>ПМПК, педагогов -ассистентов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 w:rsidRPr="005744E3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66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80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107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 (129)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475" w:name="z1781"/>
            <w:r w:rsidRPr="005744E3">
              <w:rPr>
                <w:color w:val="000000"/>
                <w:sz w:val="20"/>
                <w:lang w:val="ru-RU"/>
              </w:rPr>
              <w:t>Рекомендации:</w:t>
            </w:r>
          </w:p>
          <w:bookmarkEnd w:id="475"/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Соответствует (не соответствует) заявляемой квалификационной категории</w:t>
            </w:r>
          </w:p>
          <w:p w:rsidR="00177998" w:rsidRDefault="005B3BE7">
            <w:pPr>
              <w:spacing w:after="20"/>
              <w:ind w:left="20"/>
              <w:jc w:val="both"/>
            </w:pPr>
            <w:r w:rsidRPr="005744E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Соответствует квалификационной категории _________________________ </w:t>
            </w:r>
          </w:p>
        </w:tc>
      </w:tr>
    </w:tbl>
    <w:p w:rsidR="00177998" w:rsidRDefault="005B3BE7">
      <w:pPr>
        <w:spacing w:after="0"/>
        <w:jc w:val="both"/>
      </w:pPr>
      <w:bookmarkStart w:id="476" w:name="z1785"/>
      <w:r>
        <w:rPr>
          <w:color w:val="000000"/>
          <w:sz w:val="28"/>
        </w:rPr>
        <w:t>      "______" ____________ 20_____ года.</w:t>
      </w:r>
    </w:p>
    <w:bookmarkEnd w:id="476"/>
    <w:p w:rsidR="00177998" w:rsidRDefault="005B3BE7">
      <w:pPr>
        <w:spacing w:after="0"/>
        <w:jc w:val="both"/>
      </w:pPr>
      <w:r>
        <w:rPr>
          <w:color w:val="000000"/>
          <w:sz w:val="28"/>
        </w:rPr>
        <w:t>_________________________________________________________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подпись / фамилия, имя, отчетство (при наличии) члена Комиссии</w:t>
      </w:r>
    </w:p>
    <w:p w:rsidR="00177998" w:rsidRPr="005744E3" w:rsidRDefault="005B3BE7">
      <w:pPr>
        <w:spacing w:after="0"/>
        <w:rPr>
          <w:lang w:val="ru-RU"/>
        </w:rPr>
      </w:pPr>
      <w:bookmarkStart w:id="477" w:name="z1786"/>
      <w:r w:rsidRPr="005744E3">
        <w:rPr>
          <w:b/>
          <w:color w:val="000000"/>
          <w:lang w:val="ru-RU"/>
        </w:rPr>
        <w:t xml:space="preserve"> Лист оценивания материалов (портфолио) заведующего (руководителя) отделом (отделением, частью, сектором, кабинетом), методиста организации образования, методиста методического кабинета (центра)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177998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78" w:name="z1787"/>
            <w:bookmarkEnd w:id="477"/>
            <w:r>
              <w:rPr>
                <w:color w:val="000000"/>
                <w:sz w:val="20"/>
              </w:rPr>
              <w:t>№</w:t>
            </w:r>
          </w:p>
        </w:tc>
        <w:bookmarkEnd w:id="478"/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702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 комиссии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</w:t>
            </w: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79" w:name="z1800"/>
            <w:r>
              <w:rPr>
                <w:color w:val="000000"/>
                <w:sz w:val="20"/>
              </w:rPr>
              <w:t>1.</w:t>
            </w:r>
          </w:p>
        </w:tc>
        <w:bookmarkEnd w:id="479"/>
        <w:tc>
          <w:tcPr>
            <w:tcW w:w="878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Эффективность методической поддержки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80" w:name="z1804"/>
            <w:r>
              <w:rPr>
                <w:color w:val="000000"/>
                <w:sz w:val="20"/>
              </w:rPr>
              <w:t>1.1.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481" w:name="z1805"/>
            <w:bookmarkEnd w:id="480"/>
            <w:r w:rsidRPr="005744E3">
              <w:rPr>
                <w:color w:val="000000"/>
                <w:sz w:val="20"/>
                <w:lang w:val="ru-RU"/>
              </w:rPr>
              <w:t>Предоставление конструктивной обратной связи по наблюдению занятия (урока, организованной деятельности, мероприятия)</w:t>
            </w:r>
          </w:p>
          <w:bookmarkEnd w:id="481"/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Примечание: </w:t>
            </w:r>
          </w:p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за исключением методистов центра "Дарын"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наличие листов наблюдения занятия (урока, организованной деятельности, мероприятия) (обратная связь при наблюдении занятия (урока, деятельности, мероприятия), (лист наблюдения заверяется печатью (за исключением материалов педагогов, аттестуемых на платформе) организации образования и подписью руководителя)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листов наблюдения (ежегодно)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Балл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3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3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6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9 </w:t>
            </w: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</w:tr>
      <w:tr w:rsidR="00177998" w:rsidRPr="005744E3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82" w:name="z1834"/>
            <w:r>
              <w:rPr>
                <w:color w:val="000000"/>
                <w:sz w:val="20"/>
              </w:rPr>
              <w:t>2.</w:t>
            </w:r>
          </w:p>
        </w:tc>
        <w:bookmarkEnd w:id="482"/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Достижения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наличие доказательств: копии сертификата, грамоты, благодарственного письма (копии заверяется печатью (за исключением материалов педагогов, аттестуемых на платформе) организации образования и подписью руководителя)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83" w:name="z1838"/>
            <w:r>
              <w:rPr>
                <w:color w:val="000000"/>
                <w:sz w:val="20"/>
              </w:rPr>
              <w:t>2.1.</w:t>
            </w:r>
          </w:p>
        </w:tc>
        <w:bookmarkEnd w:id="483"/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Участие в исследовательской (инновационной, творческой) деятельности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 образования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район/город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 w:rsidRPr="005744E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республиканский 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4 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84" w:name="z1854"/>
            <w:r>
              <w:rPr>
                <w:color w:val="000000"/>
                <w:sz w:val="20"/>
              </w:rPr>
              <w:t>2.2.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485" w:name="z1855"/>
            <w:bookmarkEnd w:id="484"/>
            <w:r w:rsidRPr="005744E3">
              <w:rPr>
                <w:color w:val="000000"/>
                <w:sz w:val="20"/>
                <w:lang w:val="ru-RU"/>
              </w:rPr>
              <w:t xml:space="preserve">Участие в профессиональных конкурсах или олимпиадах, в соответствии с </w:t>
            </w:r>
            <w:r w:rsidRPr="005744E3">
              <w:rPr>
                <w:color w:val="000000"/>
                <w:sz w:val="20"/>
                <w:lang w:val="ru-RU"/>
              </w:rPr>
              <w:lastRenderedPageBreak/>
              <w:t>Перечнем или перечнем, утвержденным управлением образованием области (городов республиканского значения, столицы), или уполномоченным органом соответствующей отрасли, согласованным с уполномоченным органом в области образования</w:t>
            </w:r>
          </w:p>
          <w:bookmarkEnd w:id="485"/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Примечание1: прибавляется 1 балл, если есть победитель/призер, независимо от количества</w:t>
            </w:r>
          </w:p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Примечание 2: за исключением методистов методических кабинетов (центров)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организация образования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район/ город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(международный)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86" w:name="z1872"/>
            <w:r>
              <w:rPr>
                <w:color w:val="000000"/>
                <w:sz w:val="20"/>
              </w:rPr>
              <w:t>3.</w:t>
            </w:r>
          </w:p>
        </w:tc>
        <w:bookmarkEnd w:id="486"/>
        <w:tc>
          <w:tcPr>
            <w:tcW w:w="878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Обобщение и трансляция опыта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87" w:name="z1876"/>
            <w:r>
              <w:rPr>
                <w:color w:val="000000"/>
                <w:sz w:val="20"/>
              </w:rPr>
              <w:t>3.1.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488" w:name="z1877"/>
            <w:bookmarkEnd w:id="487"/>
            <w:r w:rsidRPr="005744E3">
              <w:rPr>
                <w:color w:val="000000"/>
                <w:sz w:val="20"/>
                <w:lang w:val="ru-RU"/>
              </w:rPr>
              <w:t>Учебно-методические материалы или Программы, рекомендованные</w:t>
            </w:r>
          </w:p>
          <w:bookmarkEnd w:id="488"/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Примечание: </w:t>
            </w:r>
          </w:p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выставляется 4 балла, если является автором (соавтором) изданных учебников, учебно-методических пособий, включенных в перечень учебников, учебно-методических </w:t>
            </w:r>
            <w:r w:rsidRPr="005744E3">
              <w:rPr>
                <w:color w:val="000000"/>
                <w:sz w:val="20"/>
                <w:lang w:val="ru-RU"/>
              </w:rPr>
              <w:lastRenderedPageBreak/>
              <w:t>комплексов и учебно-методических пособий, утвержденных уполномоченным органом в области образования или рекомендован ных РУМС при уполномоченном органе в области образования.</w:t>
            </w:r>
          </w:p>
        </w:tc>
        <w:tc>
          <w:tcPr>
            <w:tcW w:w="702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lastRenderedPageBreak/>
              <w:t>наличие доказательств: выписка из протокола учебно-методического совета, ссылка на материалы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дидактические материалы (сборники заданий, разработок уроков, рабочие тетради, тренажеры) или учебные, методические пособия или методические рекомендации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учебные пособия, методические рекомендации или авторские программы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авторские программы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методическим советом организации образования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учебно-методическим советом отдела образования района/города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учебно-методическим советом при УО или РУМС при уполномоченном органе в области образования (Национальная академия образования им. </w:t>
            </w:r>
            <w:r w:rsidRPr="005744E3">
              <w:rPr>
                <w:color w:val="000000"/>
                <w:sz w:val="20"/>
                <w:lang w:val="ru-RU"/>
              </w:rPr>
              <w:lastRenderedPageBreak/>
              <w:t>И.Алтынсарина)/ РУМС при уполномоченном органе в области образования для организаций ТиППО/ РУМС при РУМЦ ДО / РУМС при ННПЦ РСИО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lastRenderedPageBreak/>
              <w:t xml:space="preserve">РУМС при уполномоченном органе в области образования (Национальная академия образования им. И.Алтынсарина)/ РУМС при уполномоченном </w:t>
            </w:r>
            <w:r w:rsidRPr="005744E3">
              <w:rPr>
                <w:color w:val="000000"/>
                <w:sz w:val="20"/>
                <w:lang w:val="ru-RU"/>
              </w:rPr>
              <w:lastRenderedPageBreak/>
              <w:t>органе в области образования для организаций ТиППО/ РУМС при РУМЦ ДО / РУМС при ННПЦ РСИО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4 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89" w:name="z1906"/>
            <w:r>
              <w:rPr>
                <w:color w:val="000000"/>
                <w:sz w:val="20"/>
              </w:rPr>
              <w:t>3.2.</w:t>
            </w:r>
          </w:p>
        </w:tc>
        <w:bookmarkEnd w:id="489"/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Выступление на основе исследовательской (инновационной, творческой) деятельности/ учебно-методических материалов на семинарах, конференциях, форумах, тренингах, мастер-классах, курсах повышения квалификации.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наличие доказательств: выписка из приказа (копия приказа) или программа (копия программы) и ссылка на материалы мероприятия. Программа согласована на соответствующем уровне организацией образования, органами управления образованием района/города, области (города республиканского значения), уполномоченным органом в области образования (АО "НЦПК "Өрлеу"), РУМЦ ДО, Институтом раннего развития, "</w:t>
            </w:r>
            <w:r>
              <w:rPr>
                <w:color w:val="000000"/>
                <w:sz w:val="20"/>
              </w:rPr>
              <w:t>Talap</w:t>
            </w:r>
            <w:r w:rsidRPr="005744E3">
              <w:rPr>
                <w:color w:val="000000"/>
                <w:sz w:val="20"/>
                <w:lang w:val="ru-RU"/>
              </w:rPr>
              <w:t>", ННПЦ РСИО.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 образования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район/город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(международный)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90" w:name="z1926"/>
            <w:r>
              <w:rPr>
                <w:color w:val="000000"/>
                <w:sz w:val="20"/>
              </w:rPr>
              <w:t>3.3.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491" w:name="z1927"/>
            <w:bookmarkEnd w:id="490"/>
            <w:r w:rsidRPr="005744E3">
              <w:rPr>
                <w:color w:val="000000"/>
                <w:sz w:val="20"/>
                <w:lang w:val="ru-RU"/>
              </w:rPr>
              <w:t>Публикация на основе исследовательской (инновационной, творческой) деятельности (не более 3 авторов)</w:t>
            </w:r>
          </w:p>
          <w:bookmarkEnd w:id="491"/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Примечание: выставляется 7 баллов, если есть публикация в издании, рекомендованном КОКНВО или входящем в базы </w:t>
            </w:r>
            <w:r>
              <w:rPr>
                <w:color w:val="000000"/>
                <w:sz w:val="20"/>
              </w:rPr>
              <w:t>Scopus</w:t>
            </w:r>
            <w:r w:rsidRPr="005744E3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WoS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наличие доказательств: копия публикации (ссылка на издание)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в изданиях Национальной академии образования имени И. Алтынсарина РУМЦДО МП РК, Института раннего развития детей, ННПЦ РСИО или рекомендованных МП РК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92" w:name="z1945"/>
            <w:r>
              <w:rPr>
                <w:color w:val="000000"/>
                <w:sz w:val="20"/>
              </w:rPr>
              <w:lastRenderedPageBreak/>
              <w:t>3.4.</w:t>
            </w:r>
          </w:p>
        </w:tc>
        <w:bookmarkEnd w:id="492"/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 Участие в рабочих / творческих группах или экспертных советах, или конкурсных комиссиях, жюри, судействе 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наличие доказательств: выписка из приказа (копия приказа), письма (копия письма) (заверяется печатью (за исключением материалов педагогов, аттестуемых на платформе) организации образования и подписью руководителя)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 образования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 (город)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(международный)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93" w:name="z1965"/>
            <w:r>
              <w:rPr>
                <w:color w:val="000000"/>
                <w:sz w:val="20"/>
              </w:rPr>
              <w:t>3.5.</w:t>
            </w:r>
          </w:p>
        </w:tc>
        <w:bookmarkEnd w:id="493"/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Трансляция практики на основе учебно-методических материалов или программ, рекомендованных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наличие доказательств: выписка из приказа (копия приказа), справки, программа (копия программы) (заверяется печатью (за исключением материалов педагогов, аттестуемых на платформе) организации образования и подписью руководителя), ссылка на материалы мероприятия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учебно-методическим советом при УО или РУМС при уполномоченном органе в области образования (Национальная академия образования им. И.Алтынсарина)/ РУМС при уполномоченном органе в области образования для организаций ТиППО/ РУМС при РУМЦ ДО / РУМС при ННПЦ РСИО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область (город республиканского значения и столица) (охват не менее 3 районов (городов))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РУМС при уполномоченном органе в области образования (Национальная академия образования им. И.Алтынсарина)/ РУМС при уполномоченном органе в области образования для организаций ТиППО/ РУМС при </w:t>
            </w:r>
            <w:r w:rsidRPr="005744E3">
              <w:rPr>
                <w:color w:val="000000"/>
                <w:sz w:val="20"/>
                <w:lang w:val="ru-RU"/>
              </w:rPr>
              <w:lastRenderedPageBreak/>
              <w:t>РУМЦ ДО / РУМС при ННПЦ РСИО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494" w:name="z1982"/>
            <w:r w:rsidRPr="005744E3">
              <w:rPr>
                <w:color w:val="000000"/>
                <w:sz w:val="20"/>
                <w:lang w:val="ru-RU"/>
              </w:rPr>
              <w:t>Республиканский</w:t>
            </w:r>
          </w:p>
          <w:bookmarkEnd w:id="494"/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(охват не менее 3 областей)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(2 б. за 1)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 (3 б. за 1)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95" w:name="z1994"/>
            <w:r>
              <w:rPr>
                <w:color w:val="000000"/>
                <w:sz w:val="20"/>
              </w:rPr>
              <w:t>4.</w:t>
            </w:r>
          </w:p>
        </w:tc>
        <w:bookmarkEnd w:id="495"/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Повышение квалификации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496" w:name="z1997"/>
            <w:r>
              <w:rPr>
                <w:color w:val="000000"/>
                <w:sz w:val="20"/>
              </w:rPr>
              <w:t>4.1.</w:t>
            </w:r>
          </w:p>
        </w:tc>
        <w:bookmarkEnd w:id="496"/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Курсы повышения квалификации (не менее одного по профилю (области) деятельности по образовательным программам, согласованные с уполномоченным органом в области образования (общее количество часов)</w:t>
            </w:r>
          </w:p>
        </w:tc>
        <w:tc>
          <w:tcPr>
            <w:tcW w:w="878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наличие доказательств: копии сертификата (заверяется печатью (за исключением материалов педагогов, аттестуемых на платформе) организации образования и подписью руководителя); документ, подтверждающий внедрение полученных знаний в практическую деятельность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 и более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Примечание: для организации дошкольного, дополнительного и специального образования, методистов методического кабинета (центра) (общее количество часов)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15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35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 (50)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Для методистов методических кабинетов (центров)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 w:rsidRPr="005744E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9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32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 (46)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методистов центра "Дарын"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7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12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29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 (41)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497" w:name="z2050"/>
            <w:r w:rsidRPr="005744E3">
              <w:rPr>
                <w:color w:val="000000"/>
                <w:sz w:val="20"/>
                <w:lang w:val="ru-RU"/>
              </w:rPr>
              <w:t>Рекомендации:</w:t>
            </w:r>
          </w:p>
          <w:bookmarkEnd w:id="497"/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Соответствует (не соответствует) заявляемой квалификационной категории</w:t>
            </w:r>
          </w:p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Соответствует квалификационной категории __________________________</w:t>
            </w:r>
          </w:p>
        </w:tc>
      </w:tr>
    </w:tbl>
    <w:p w:rsidR="00177998" w:rsidRDefault="005B3BE7">
      <w:pPr>
        <w:spacing w:after="0"/>
        <w:jc w:val="both"/>
      </w:pPr>
      <w:bookmarkStart w:id="498" w:name="z2054"/>
      <w:r>
        <w:rPr>
          <w:color w:val="000000"/>
          <w:sz w:val="28"/>
        </w:rPr>
        <w:t>      "______" ____________ 20_____ года.</w:t>
      </w:r>
    </w:p>
    <w:p w:rsidR="00177998" w:rsidRDefault="005B3BE7">
      <w:pPr>
        <w:spacing w:after="0"/>
        <w:jc w:val="both"/>
      </w:pPr>
      <w:bookmarkStart w:id="499" w:name="z2055"/>
      <w:bookmarkEnd w:id="498"/>
      <w:r>
        <w:rPr>
          <w:color w:val="000000"/>
          <w:sz w:val="28"/>
        </w:rPr>
        <w:t>      ____________________________________________________________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00" w:name="z2056"/>
      <w:bookmarkEnd w:id="499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Подпись / фамилия, имя, отчество члена Комиссии (при наличии)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01" w:name="z2057"/>
      <w:bookmarkEnd w:id="500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Примечание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02" w:name="z2058"/>
      <w:bookmarkEnd w:id="501"/>
      <w:r>
        <w:rPr>
          <w:color w:val="000000"/>
          <w:sz w:val="28"/>
        </w:rPr>
        <w:lastRenderedPageBreak/>
        <w:t>     </w:t>
      </w:r>
      <w:r w:rsidRPr="005744E3">
        <w:rPr>
          <w:color w:val="000000"/>
          <w:sz w:val="28"/>
          <w:lang w:val="ru-RU"/>
        </w:rPr>
        <w:t xml:space="preserve"> При аттестации на повышение (подтверждение) квалификационной категории материалы педагога отражают достижение показателей эффективности в соответствии с требованиями к заявляемой квалификационной категории. В соответствии с заявляемой квалификационной категорией выполняются все критерии (для принятия решения баллы выставляются по всем критериям оценивания с учетом порогового значения в разрезе квалификационных категорий, в случае несоответствия материалов (портфолио) заявляемой квалификационной категории по одному или нескольким критериям оценивания, по ним выставляется 0).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03" w:name="z2059"/>
      <w:bookmarkEnd w:id="502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1. При выставлении балла по критерию "Эффективность обеспечения качества образования" необходимо учитывать: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04" w:name="z2060"/>
      <w:bookmarkEnd w:id="503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- динамику качества знаний, освоения образовательной программы за 3 года;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05" w:name="z2061"/>
      <w:bookmarkEnd w:id="504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- наличие листов наблюдения урока (занятия, организованной деятельности, мероприятия, процедуры обследования и консультирования) руководителя (заместителя, методиста), педагога организации образования; не менее одного от методиста методического кабинета (центра) и члена аттестационной комиссии: (лист наблюдения (за исключением листов наблюдения педагогов, аттестуемых на платформе) заверяется печатью организации образования и подписью руководителя);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06" w:name="z2062"/>
      <w:bookmarkEnd w:id="505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- ежегодно проводится 5 наблюдений, 5 разных уроков (занятий, организованной деятельности, мероприятий, процедур обследования и консультирований), которые проводятся в разные дни, при этом одно наблюдение могут проводить 2 и более наблюдателей, баллы наблюдателей суммируются и выводится среднее арифметическое значение по показателю "Качество преподавания (проведения, организации)".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07" w:name="z2063"/>
      <w:bookmarkEnd w:id="506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2. При выставлении баллов по критерию "Достижения" необходимо учитывать:</w:t>
      </w:r>
    </w:p>
    <w:p w:rsidR="00177998" w:rsidRDefault="005B3BE7">
      <w:pPr>
        <w:spacing w:after="0"/>
        <w:jc w:val="both"/>
      </w:pPr>
      <w:bookmarkStart w:id="508" w:name="z2064"/>
      <w:bookmarkEnd w:id="507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- конкурсные мероприятия входят в перечень, утвержденный уполномоченным органом в области образования или перечень, утвержденный управлением образованием области (городов республиканского значения, столицы)/ конкурсные мероприятия в области образования в соответствии с перечнем, утвержденным уполномоченным органом соответствующей отрасли, согласованном уполномоченным органом в области образования. При этом предоставляются доказательства </w:t>
      </w:r>
      <w:proofErr w:type="gramStart"/>
      <w:r w:rsidRPr="005744E3">
        <w:rPr>
          <w:color w:val="000000"/>
          <w:sz w:val="28"/>
          <w:lang w:val="ru-RU"/>
        </w:rPr>
        <w:t>участия</w:t>
      </w:r>
      <w:proofErr w:type="gramEnd"/>
      <w:r w:rsidRPr="005744E3">
        <w:rPr>
          <w:color w:val="000000"/>
          <w:sz w:val="28"/>
          <w:lang w:val="ru-RU"/>
        </w:rPr>
        <w:t xml:space="preserve"> обучающегося (воспитанника) или педагога не менее чем в одном конкурсном мероприятии по профилю </w:t>
      </w:r>
      <w:r>
        <w:rPr>
          <w:color w:val="000000"/>
          <w:sz w:val="28"/>
        </w:rPr>
        <w:t>(области) деятельности;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09" w:name="z2065"/>
      <w:bookmarkEnd w:id="508"/>
      <w:r>
        <w:rPr>
          <w:color w:val="000000"/>
          <w:sz w:val="28"/>
        </w:rPr>
        <w:lastRenderedPageBreak/>
        <w:t xml:space="preserve">      </w:t>
      </w:r>
      <w:r w:rsidRPr="005744E3">
        <w:rPr>
          <w:color w:val="000000"/>
          <w:sz w:val="28"/>
          <w:lang w:val="ru-RU"/>
        </w:rPr>
        <w:t>- в показателе прибавляется 1 балл в случае наличия сертификата победителя (но не по количеству победителей: например, если 2 победителя на республиканском уровне, прибавляется на этом уровне 1 балл);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10" w:name="z2066"/>
      <w:bookmarkEnd w:id="509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- выставляется один общий балл в соответствии с уровнем представления (баллы за разные виды работ не суммируются).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11" w:name="z2067"/>
      <w:bookmarkEnd w:id="510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3. При выставлении баллов по критерию "Обобщение и трансляция опыта" необходимо учитывать: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12" w:name="z2068"/>
      <w:bookmarkEnd w:id="511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- в показателе "Выступление на основе исследовательской (инновационной, творческой) деятельности" выставляется балл при наличии доказательств: выписка из приказа (копия приказа) или программа (копия программы) и ссылка на материалы мероприятия. Программа согласована на соответствующем уровне организацией образования, органами управления образованием района/города, области (города республиканского значения), уполномоченным органом в области образования (АО "НЦПК "Өрлеу"), РУМЦ ДО, Институтом раннего развития, "</w:t>
      </w:r>
      <w:r>
        <w:rPr>
          <w:color w:val="000000"/>
          <w:sz w:val="28"/>
        </w:rPr>
        <w:t>Talap</w:t>
      </w:r>
      <w:r w:rsidRPr="005744E3">
        <w:rPr>
          <w:color w:val="000000"/>
          <w:sz w:val="28"/>
          <w:lang w:val="ru-RU"/>
        </w:rPr>
        <w:t>", ННПЦ РСИО;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13" w:name="z2069"/>
      <w:bookmarkEnd w:id="512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- мероприятия по трансляции опыта проводятся на основе учебно-методических материалов или программ, рекомендованных: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14" w:name="z2070"/>
      <w:bookmarkEnd w:id="513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"педагог-исследователь" - учебно-методическим советом при УО или РУМС при уполномоченном органе в области образования (Национальная академия образования им. И.Алтынсарина)/ РУМС при уполномоченном органе в области образования для организаций ТиППО/ РУМС при РУМЦ ДО / РУМС при ННПЦ РСИО;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15" w:name="z2071"/>
      <w:bookmarkEnd w:id="514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"педагог-мастер" - РУМС при уполномоченном органе в области образования (Национальная академия образования им. И.Алтынсарина)/ РУМС при уполномоченном органе в области образования для организаций ТиППО/ РУМС при РУМЦ ДО / РУМС при ННПЦ РСИО;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16" w:name="z2072"/>
      <w:bookmarkEnd w:id="515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- по показателю "Учебно-методические материалы" в случае соавторства (не более 3 авторов,) "педагогам – исследователям" выставляется 2 балла; выставляется 4 балла, если в аттестационный период стал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области образования или рекомендованных РУМС при уполномоченном органе в области образования;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17" w:name="z2073"/>
      <w:bookmarkEnd w:id="516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- для педагогов дополнительного образования по показателю "Учебно-методические материалы" выставляются баллы в случае предоставления авторских образовательных программ дополнительного образования, </w:t>
      </w:r>
      <w:r w:rsidRPr="005744E3">
        <w:rPr>
          <w:color w:val="000000"/>
          <w:sz w:val="28"/>
          <w:lang w:val="ru-RU"/>
        </w:rPr>
        <w:lastRenderedPageBreak/>
        <w:t xml:space="preserve">утвержденных органами, выполняющими функции органа государственного управления: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18" w:name="z2074"/>
      <w:bookmarkEnd w:id="517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"педагог-эксперт" - района/города;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19" w:name="z2075"/>
      <w:bookmarkEnd w:id="518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"педагог-исследователь" - города/области;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20" w:name="z2076"/>
      <w:bookmarkEnd w:id="519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"педагог-мастер" - области/ РУМС при РУМЦДО;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21" w:name="z2077"/>
      <w:bookmarkEnd w:id="520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- по показателю "Публикация на основе исследовательской деятельности (исследования практики) выставляется балл при наличии публикации педагогам, аттестуемым на квалификационную категорию "педагог-модератор" или "педагог-эксперт", при этом выставляется 7 баллов, если есть публикация в издании, рекомендованном КОКНВО или входящем в базы </w:t>
      </w:r>
      <w:r>
        <w:rPr>
          <w:color w:val="000000"/>
          <w:sz w:val="28"/>
        </w:rPr>
        <w:t>Scopus</w:t>
      </w:r>
      <w:r w:rsidRPr="005744E3">
        <w:rPr>
          <w:color w:val="000000"/>
          <w:sz w:val="28"/>
          <w:lang w:val="ru-RU"/>
        </w:rPr>
        <w:t xml:space="preserve"> и </w:t>
      </w:r>
      <w:r>
        <w:rPr>
          <w:color w:val="000000"/>
          <w:sz w:val="28"/>
        </w:rPr>
        <w:t>WoS</w:t>
      </w:r>
      <w:r w:rsidRPr="005744E3">
        <w:rPr>
          <w:color w:val="000000"/>
          <w:sz w:val="28"/>
          <w:lang w:val="ru-RU"/>
        </w:rPr>
        <w:t xml:space="preserve">;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22" w:name="z2078"/>
      <w:bookmarkEnd w:id="521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- выставляется один общий балл в соответствии с уровнем представления (баллы за разные виды работ не суммируются).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23" w:name="z2079"/>
      <w:bookmarkEnd w:id="522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4. По показателю "Повышение квалификации" выставляется балл в соответствии с количеством часов в рамках курсов повышения квалификации по профилю (области) деятельности при этом в случае, если педагог участвует в двух и более курсах по разным программам, количество часов суммируется. Сертификат учитывается только один раз в случаях, если педагог: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24" w:name="z2080"/>
      <w:bookmarkEnd w:id="523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одновременно проходит аттестацию как руководитель (заместитель руководителя) и педагог (методист);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25" w:name="z2081"/>
      <w:bookmarkEnd w:id="524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прошел обучение два или более раз по одной и той же программе.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26" w:name="z2082"/>
      <w:bookmarkEnd w:id="525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Дополнительные баллы за награды, грамоты, благодарственные письма и другие формы поощрения или награждения не выставляются.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27" w:name="z2083"/>
      <w:bookmarkEnd w:id="526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Расшифровка аббревиатур: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28" w:name="z2084"/>
      <w:bookmarkEnd w:id="527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УО – управление образованием областей (городов республиканского значения;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29" w:name="z2085"/>
      <w:bookmarkEnd w:id="528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ТиППО – организации технического и профессионального, послесреднего образования;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30" w:name="z2086"/>
      <w:bookmarkEnd w:id="529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"</w:t>
      </w:r>
      <w:r>
        <w:rPr>
          <w:color w:val="000000"/>
          <w:sz w:val="28"/>
        </w:rPr>
        <w:t>Talap</w:t>
      </w:r>
      <w:r w:rsidRPr="005744E3">
        <w:rPr>
          <w:color w:val="000000"/>
          <w:sz w:val="28"/>
          <w:lang w:val="ru-RU"/>
        </w:rPr>
        <w:t>" - некоммерческое акционерное общество при Министерстве просвещения Республики Казахстан;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31" w:name="z2087"/>
      <w:bookmarkEnd w:id="530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Институт раннего развития - Республиканское государственное учреждение "Институт раннего развития" Министерства просвещения Республики Казахстан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32" w:name="z2088"/>
      <w:bookmarkEnd w:id="531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ННПЦ РСИО – Республиканское государственное учреждение "Национальный научно-практический центр развития специального и инклюзивного образования" Министерства просвещения Республики Казахстан;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33" w:name="z2089"/>
      <w:bookmarkEnd w:id="532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ПМПК - Коммунальное государственное учреждение "Психолого-медико-педагогическая консультация";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34" w:name="z2090"/>
      <w:bookmarkEnd w:id="533"/>
      <w:r>
        <w:rPr>
          <w:color w:val="000000"/>
          <w:sz w:val="28"/>
        </w:rPr>
        <w:lastRenderedPageBreak/>
        <w:t>     </w:t>
      </w:r>
      <w:r w:rsidRPr="005744E3">
        <w:rPr>
          <w:color w:val="000000"/>
          <w:sz w:val="28"/>
          <w:lang w:val="ru-RU"/>
        </w:rPr>
        <w:t xml:space="preserve"> АО "НЦПК "Өрлеу" - акционерное общество "Национальный центр повышения квалификации "Өрлеу";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35" w:name="z2091"/>
      <w:bookmarkEnd w:id="534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РУМС – Республиканский учебно-методический совет;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36" w:name="z2092"/>
      <w:bookmarkEnd w:id="535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РУМЦ ДО - Республиканское государственное казенное предприятие" Республиканский учебно-методический центр дополнительного образования" Министерства просвещения Республики Казахстан;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37" w:name="z2093"/>
      <w:bookmarkEnd w:id="536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КОКНВО - Комитет по обеспечению качества в сфере науки и высшего образования Министерства науки и высшего образования Республики Казахстан;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38" w:name="z2094"/>
      <w:bookmarkEnd w:id="537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Scopus</w:t>
      </w:r>
      <w:r w:rsidRPr="005744E3">
        <w:rPr>
          <w:color w:val="000000"/>
          <w:sz w:val="28"/>
          <w:lang w:val="ru-RU"/>
        </w:rPr>
        <w:t xml:space="preserve"> - абстрактная и реферативная база данных рецензируемой литературы (</w:t>
      </w:r>
      <w:r>
        <w:rPr>
          <w:color w:val="000000"/>
          <w:sz w:val="28"/>
        </w:rPr>
        <w:t>The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Abstract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and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Citation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Database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of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Peer</w:t>
      </w:r>
      <w:r w:rsidRPr="005744E3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Reviewed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Literature</w:t>
      </w:r>
      <w:r w:rsidRPr="005744E3">
        <w:rPr>
          <w:color w:val="000000"/>
          <w:sz w:val="28"/>
          <w:lang w:val="ru-RU"/>
        </w:rPr>
        <w:t>);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539" w:name="z2095"/>
      <w:bookmarkEnd w:id="538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WoS</w:t>
      </w:r>
      <w:r w:rsidRPr="005744E3">
        <w:rPr>
          <w:color w:val="000000"/>
          <w:sz w:val="28"/>
          <w:lang w:val="ru-RU"/>
        </w:rPr>
        <w:t xml:space="preserve"> - наукометрическую платформу для анализа цитируемости научных публикаций (</w:t>
      </w:r>
      <w:r>
        <w:rPr>
          <w:color w:val="000000"/>
          <w:sz w:val="28"/>
        </w:rPr>
        <w:t>Web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of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Science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Core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Collection</w:t>
      </w:r>
      <w:r w:rsidRPr="005744E3">
        <w:rPr>
          <w:color w:val="000000"/>
          <w:sz w:val="28"/>
          <w:lang w:val="ru-RU"/>
        </w:rPr>
        <w:t>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177998" w:rsidRPr="005744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39"/>
          <w:p w:rsidR="00177998" w:rsidRPr="005744E3" w:rsidRDefault="005B3BE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0"/>
              <w:jc w:val="center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Приложение 13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к Правилам и условиям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проведения аттестации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педагогов</w:t>
            </w:r>
          </w:p>
        </w:tc>
      </w:tr>
    </w:tbl>
    <w:p w:rsidR="00177998" w:rsidRPr="005744E3" w:rsidRDefault="005B3BE7">
      <w:pPr>
        <w:spacing w:after="0"/>
        <w:rPr>
          <w:lang w:val="ru-RU"/>
        </w:rPr>
      </w:pPr>
      <w:bookmarkStart w:id="540" w:name="z2097"/>
      <w:r w:rsidRPr="005744E3">
        <w:rPr>
          <w:b/>
          <w:color w:val="000000"/>
          <w:lang w:val="ru-RU"/>
        </w:rPr>
        <w:t xml:space="preserve"> Лист оценивания материалов (портфолио) руководителя организации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177998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541" w:name="z2098"/>
            <w:bookmarkEnd w:id="540"/>
            <w:r>
              <w:rPr>
                <w:color w:val="000000"/>
                <w:sz w:val="20"/>
              </w:rPr>
              <w:t>№</w:t>
            </w:r>
          </w:p>
        </w:tc>
        <w:bookmarkEnd w:id="541"/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комиссии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Руководитель третьей категории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Руководитель второй категории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Руководитель первой категории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542" w:name="z2110"/>
            <w:r>
              <w:rPr>
                <w:color w:val="000000"/>
                <w:sz w:val="20"/>
              </w:rPr>
              <w:t>1.</w:t>
            </w:r>
          </w:p>
        </w:tc>
        <w:bookmarkEnd w:id="542"/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Обеспечение доступности качественного 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543" w:name="z2114"/>
            <w:r>
              <w:rPr>
                <w:color w:val="000000"/>
                <w:sz w:val="20"/>
              </w:rPr>
              <w:t>1.1.</w:t>
            </w:r>
          </w:p>
        </w:tc>
        <w:bookmarkEnd w:id="543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Открытость организации образования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 наличие сайта (ссылка), страницы в социальных сетях (ссылка) 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544" w:name="z2125"/>
            <w:r>
              <w:rPr>
                <w:color w:val="000000"/>
                <w:sz w:val="20"/>
              </w:rPr>
              <w:t>1.2.</w:t>
            </w:r>
          </w:p>
        </w:tc>
        <w:bookmarkEnd w:id="544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Наличие специальных условий в соответствии с контингентом детей с особыми образовательными потребностями (далее – ООП)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545" w:name="z2127"/>
            <w:r w:rsidRPr="005744E3">
              <w:rPr>
                <w:color w:val="000000"/>
                <w:sz w:val="20"/>
                <w:lang w:val="ru-RU"/>
              </w:rPr>
              <w:t>- наличие безбарьерной среды;</w:t>
            </w:r>
          </w:p>
          <w:bookmarkEnd w:id="545"/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- наличие специальных условий в соответствии с особыми образовательными потребностями обучающихся (воспитанников) на основании заключения ПМПК и/или рекомендациями службы психолого-педагогического сопровождения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546" w:name="z2137"/>
            <w:r>
              <w:rPr>
                <w:color w:val="000000"/>
                <w:sz w:val="20"/>
              </w:rPr>
              <w:t>1.3.</w:t>
            </w:r>
          </w:p>
        </w:tc>
        <w:bookmarkEnd w:id="546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Создание комфортных условий и безопасной среды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 - обеспеченность видеонаблюдением и соответствие требованиям Постановления Правительства Республики Казахстан от 6 мая 2021 года № 305 "Об утверждении требований к организации антитеррористической защиты объектов, уязвимых в террористическом отношении" 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547" w:name="z2148"/>
            <w:r>
              <w:rPr>
                <w:color w:val="000000"/>
                <w:sz w:val="20"/>
              </w:rPr>
              <w:lastRenderedPageBreak/>
              <w:t>1.4.</w:t>
            </w:r>
          </w:p>
        </w:tc>
        <w:bookmarkEnd w:id="547"/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Организация контроля доступа к зданию организации образования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 - система контроля и управления доступом 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- наличие системы оповещения ("тревожная кнопка")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- наличие субъектов охранной деятельности: охранники, вахтеры (для сельской местности)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548" w:name="z2167"/>
            <w:r>
              <w:rPr>
                <w:color w:val="000000"/>
                <w:sz w:val="20"/>
              </w:rPr>
              <w:t>1.5.</w:t>
            </w:r>
          </w:p>
        </w:tc>
        <w:bookmarkEnd w:id="548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Улучшение материально-технической базы (приобретение современного оборудования, цифровых лабораторий, интерактивного оборудования, учебных кабинетов и так далее)</w:t>
            </w:r>
          </w:p>
        </w:tc>
        <w:tc>
          <w:tcPr>
            <w:tcW w:w="6150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улучшение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Примечание: прибавляется 1 балл, если дополнительно улучшалась МТБ за счет внебюджетных средств</w:t>
            </w:r>
          </w:p>
        </w:tc>
        <w:tc>
          <w:tcPr>
            <w:tcW w:w="615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549" w:name="z2184"/>
            <w:r>
              <w:rPr>
                <w:color w:val="000000"/>
                <w:sz w:val="20"/>
              </w:rPr>
              <w:t>1.6.</w:t>
            </w:r>
          </w:p>
        </w:tc>
        <w:bookmarkEnd w:id="549"/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Сотрудничество с организациями образования, социальными партнерами разного уровня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Заключение соглашений, проведение мероприятий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областной (города республиканского значения)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(международный)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(3)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550" w:name="z2203"/>
            <w:r>
              <w:rPr>
                <w:color w:val="000000"/>
                <w:sz w:val="20"/>
              </w:rPr>
              <w:t>1.7.</w:t>
            </w:r>
          </w:p>
        </w:tc>
        <w:bookmarkEnd w:id="550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Количество обучающихся (воспитанников), охваченных дополнительным образованием (динамика в течение 3 лет) Примечание: кроме руководителей Кабинета психолого-педагогической коррекции (КППК), Реабилитационного центра (РЦ), Аутизм центра (АЦ), ПМПК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 w:rsidRPr="005744E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на одном уровне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3-4 %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5 % и более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551" w:name="z2217"/>
            <w:r>
              <w:rPr>
                <w:color w:val="000000"/>
                <w:sz w:val="20"/>
              </w:rPr>
              <w:t>2.</w:t>
            </w:r>
          </w:p>
        </w:tc>
        <w:bookmarkEnd w:id="551"/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Обеспечение качества 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552" w:name="z2221"/>
            <w:r>
              <w:rPr>
                <w:color w:val="000000"/>
                <w:sz w:val="20"/>
              </w:rPr>
              <w:t>2.1.</w:t>
            </w:r>
          </w:p>
        </w:tc>
        <w:bookmarkEnd w:id="552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Качество знаний /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на одном уровне в течение 3 лет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на одном уровне в течение 3 лет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динамики роста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 освоения образовательной программы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</w:tr>
      <w:tr w:rsidR="00177998" w:rsidRPr="005744E3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Динамика сформированности навыков у детей с ограниченными возможностями Примечание: кроме руководителей ПМПК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553" w:name="z2249"/>
            <w:r>
              <w:rPr>
                <w:color w:val="000000"/>
                <w:sz w:val="20"/>
              </w:rPr>
              <w:t>2.2.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554" w:name="z2250"/>
            <w:bookmarkEnd w:id="553"/>
            <w:r w:rsidRPr="005744E3">
              <w:rPr>
                <w:color w:val="000000"/>
                <w:sz w:val="20"/>
                <w:lang w:val="ru-RU"/>
              </w:rPr>
              <w:t>Количество выпускников, получивших знак "Алтын белгі" (для организаций среднего образования) – динамика в течение 3 лет.</w:t>
            </w:r>
          </w:p>
          <w:bookmarkEnd w:id="554"/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Примечание: кроме руководителей специальных школ для обучающихся, не требующих выполнения ГОСО, ПМПК, КППК, РЦ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нестабильная динамика (наличие динамики роста в одном учебном году)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 w:rsidRPr="005744E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на одном уровне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динамики роста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555" w:name="z2264"/>
            <w:r>
              <w:rPr>
                <w:color w:val="000000"/>
                <w:sz w:val="20"/>
              </w:rPr>
              <w:t>2.3.</w:t>
            </w:r>
          </w:p>
        </w:tc>
        <w:bookmarkEnd w:id="555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Количество выпускников, поступивших в организации технического и профессионального, послесреднего, высшего образования на бюджетной основе - динамика в течение 3 лет.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нестабильная динамика (наличие динамики роста в одном учебном году)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 w:rsidRPr="005744E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на одном уровне 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динамики роста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Примечание: для организаций среднего образования, организаций образования для детей-</w:t>
            </w:r>
            <w:r w:rsidRPr="005744E3">
              <w:rPr>
                <w:color w:val="000000"/>
                <w:sz w:val="20"/>
                <w:lang w:val="ru-RU"/>
              </w:rPr>
              <w:lastRenderedPageBreak/>
              <w:t>сирот и детей, оставшихся без попечения родителей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Доля трудоустроенных выпускников организаций технического и профессионального, послесреднего образования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Примечание: для организаций технического и профессионального, послесреднего образования, организаций образования для детей-сирот и детей, оставшихся без попечения родителей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556" w:name="z2299"/>
            <w:r>
              <w:rPr>
                <w:color w:val="000000"/>
                <w:sz w:val="20"/>
              </w:rPr>
              <w:t>2.4.</w:t>
            </w:r>
          </w:p>
        </w:tc>
        <w:bookmarkEnd w:id="556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Наличие обучающихся (воспитанников), ставших участниками конкурсов или олимпиад или соревнований в соответствии с Перечнем или перечнем, утвержденным управлением образованием области (городов республиканского значения, столицы), или уполномоченным органом соответствующей отрасли, согласованным с уполномоченным органом в области образования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район/ город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(международный)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Примечание 1: прибавляется 1 балл, если есть победитель/призер, независимо от </w:t>
            </w:r>
            <w:r w:rsidRPr="005744E3">
              <w:rPr>
                <w:color w:val="000000"/>
                <w:sz w:val="20"/>
                <w:lang w:val="ru-RU"/>
              </w:rPr>
              <w:lastRenderedPageBreak/>
              <w:t>количества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Примечание 2: для организации дошкольного и специального образования - при наличии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557" w:name="z2327"/>
            <w:r>
              <w:rPr>
                <w:color w:val="000000"/>
                <w:sz w:val="20"/>
              </w:rPr>
              <w:t>3.</w:t>
            </w:r>
          </w:p>
        </w:tc>
        <w:bookmarkEnd w:id="557"/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Эффективность развития кадрового потенциала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558" w:name="z2331"/>
            <w:r>
              <w:rPr>
                <w:color w:val="000000"/>
                <w:sz w:val="20"/>
              </w:rPr>
              <w:t>3.1.</w:t>
            </w:r>
          </w:p>
        </w:tc>
        <w:bookmarkEnd w:id="558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Количество педагогов, имеющих квалификационную категорию "педагог-эксперт", "педагог-исследователь", "педагог-мастер" от общего количества педагогов организации образования (динамика в течение 3 лет)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нестабильная динамика (наличие динамики роста в одном учебном году)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 w:rsidRPr="005744E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на одном уровне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динамики роста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559" w:name="z2345"/>
            <w:r>
              <w:rPr>
                <w:color w:val="000000"/>
                <w:sz w:val="20"/>
              </w:rPr>
              <w:t>3.2.</w:t>
            </w:r>
          </w:p>
        </w:tc>
        <w:bookmarkEnd w:id="559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Наличие педагогов, ставших участниками профессиональных конкурсах или олимпиад в соответствии с Перечнем или перечнем, утвержденным управлением образованием области (городов республиканского значения, столицы), или уполномоченным органом соответствующей отрасли, согласованным с уполномоченным органом в области образования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район/город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(международный)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Примечание: прибавляется 1 балл, если есть победитель/призер, </w:t>
            </w:r>
            <w:r w:rsidRPr="005744E3">
              <w:rPr>
                <w:color w:val="000000"/>
                <w:sz w:val="20"/>
                <w:lang w:val="ru-RU"/>
              </w:rPr>
              <w:lastRenderedPageBreak/>
              <w:t>независимо от количества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560" w:name="z2366"/>
            <w:r>
              <w:rPr>
                <w:color w:val="000000"/>
                <w:sz w:val="20"/>
              </w:rPr>
              <w:t>3.3.</w:t>
            </w:r>
          </w:p>
        </w:tc>
        <w:bookmarkEnd w:id="560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Доля педагогов, прошедших курсы повышения квалификации по направлениям деятельности (инклюзивному образованию)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50 %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60 %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70 % и более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561" w:name="z2380"/>
            <w:r>
              <w:rPr>
                <w:color w:val="000000"/>
                <w:sz w:val="20"/>
              </w:rPr>
              <w:t>4.</w:t>
            </w:r>
          </w:p>
        </w:tc>
        <w:bookmarkEnd w:id="561"/>
        <w:tc>
          <w:tcPr>
            <w:tcW w:w="102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Обобщение и трансляция опыта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562" w:name="z2383"/>
            <w:r>
              <w:rPr>
                <w:color w:val="000000"/>
                <w:sz w:val="20"/>
              </w:rPr>
              <w:t>4.1.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563" w:name="z2384"/>
            <w:bookmarkEnd w:id="562"/>
            <w:r w:rsidRPr="005744E3">
              <w:rPr>
                <w:color w:val="000000"/>
                <w:sz w:val="20"/>
                <w:lang w:val="ru-RU"/>
              </w:rPr>
              <w:t xml:space="preserve"> Публикация руководителя на основе исследовательской деятельности (не более 3 авторов) </w:t>
            </w:r>
          </w:p>
          <w:bookmarkEnd w:id="563"/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Примечание: выставляется 7 баллов, если есть публикация в издании, рекомендованном КОКНВО или входящем в базы </w:t>
            </w:r>
            <w:r>
              <w:rPr>
                <w:color w:val="000000"/>
                <w:sz w:val="20"/>
              </w:rPr>
              <w:t>Scopus</w:t>
            </w:r>
            <w:r w:rsidRPr="005744E3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WoS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в изданиях Национальной академии образования имени И. Алтынсарина, РУМЦДО, Института раннего развития детей, ННПЦ РСИО или рекомендованных уполномоченным органом в области 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564" w:name="z2396"/>
            <w:r>
              <w:rPr>
                <w:color w:val="000000"/>
                <w:sz w:val="20"/>
              </w:rPr>
              <w:t>4.2.</w:t>
            </w:r>
          </w:p>
        </w:tc>
        <w:bookmarkEnd w:id="564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Разработанные руководителем программы, учебно-методические материалы, методические материалы, рекомендованные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учебно-методическим советом отдела образования района/города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учебно-методическим советом при УО или РУМС при уполномоченном органе в области образования (Национальная академия образования им. И.Алтынсарина)/ РУМС при уполномоченном органе в области образования для организаций ТиППО/ РУМС при РУМЦ ДО / РУМС при ННПЦ РСИО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РУМС при уполномоченном органе в области образования (Национальная академия образования им. И.Алтынсарина)/ РУМС при уполномоченном органе в области образования для организаций ТиППО/ РУМС при РУМЦ ДО / РУМС при ННПЦ РСИО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565" w:name="z2410"/>
            <w:r>
              <w:rPr>
                <w:color w:val="000000"/>
                <w:sz w:val="20"/>
              </w:rPr>
              <w:lastRenderedPageBreak/>
              <w:t>4.3.</w:t>
            </w:r>
          </w:p>
        </w:tc>
        <w:bookmarkEnd w:id="565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Участие руководителя в инновационной (экспериментальной, творческой) деятельности, социальных (образовательных) проектах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район/город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(международный)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566" w:name="z2424"/>
            <w:r>
              <w:rPr>
                <w:color w:val="000000"/>
                <w:sz w:val="20"/>
              </w:rPr>
              <w:t>4.4.</w:t>
            </w:r>
          </w:p>
        </w:tc>
        <w:bookmarkEnd w:id="566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Участие руководителя в рабочих / творческих группах или экспертных советах, или конкурсных комиссиях, или жюри, судействе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район/город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(международный)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567" w:name="z2438"/>
            <w:r>
              <w:rPr>
                <w:color w:val="000000"/>
                <w:sz w:val="20"/>
              </w:rPr>
              <w:t>5.</w:t>
            </w:r>
          </w:p>
        </w:tc>
        <w:bookmarkEnd w:id="567"/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Повышение квалификации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568" w:name="z2442"/>
            <w:r>
              <w:rPr>
                <w:color w:val="000000"/>
                <w:sz w:val="20"/>
              </w:rPr>
              <w:t>5.1.</w:t>
            </w:r>
          </w:p>
        </w:tc>
        <w:bookmarkEnd w:id="568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Курсы повышения квалификации в области менеджмента по образовательным программам, согласованным с уполномоченным органом в области образования (общее количество часов)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 и более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для организации дошкольного, дополнительного и специального образования (общее количество часов)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569" w:name="z2463"/>
            <w:r>
              <w:rPr>
                <w:color w:val="000000"/>
                <w:sz w:val="20"/>
              </w:rPr>
              <w:t>итого</w:t>
            </w:r>
          </w:p>
        </w:tc>
        <w:bookmarkEnd w:id="569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 (74)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570" w:name="z2469"/>
            <w:r w:rsidRPr="005744E3">
              <w:rPr>
                <w:color w:val="000000"/>
                <w:sz w:val="20"/>
                <w:lang w:val="ru-RU"/>
              </w:rPr>
              <w:t>Руководитель организации технического и профессионального, послесреднего образования, специальных школ</w:t>
            </w:r>
          </w:p>
        </w:tc>
        <w:bookmarkEnd w:id="570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53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 (69)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571" w:name="z2475"/>
            <w:r w:rsidRPr="005744E3">
              <w:rPr>
                <w:color w:val="000000"/>
                <w:sz w:val="20"/>
                <w:lang w:val="ru-RU"/>
              </w:rPr>
              <w:t xml:space="preserve">руководитель дошкольной организации, организации дополнительного образования, специальных школ для обучающихся, не </w:t>
            </w:r>
            <w:r w:rsidRPr="005744E3">
              <w:rPr>
                <w:color w:val="000000"/>
                <w:sz w:val="20"/>
                <w:lang w:val="ru-RU"/>
              </w:rPr>
              <w:lastRenderedPageBreak/>
              <w:t>требующих выполнения ГОСО</w:t>
            </w:r>
          </w:p>
        </w:tc>
        <w:bookmarkEnd w:id="571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50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 (65)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572" w:name="z2481"/>
            <w:r w:rsidRPr="005744E3">
              <w:rPr>
                <w:color w:val="000000"/>
                <w:sz w:val="20"/>
                <w:lang w:val="ru-RU"/>
              </w:rPr>
              <w:t>руководитель организации специального образования (КППК, РЦ АЦ)</w:t>
            </w:r>
          </w:p>
        </w:tc>
        <w:bookmarkEnd w:id="572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 w:rsidRPr="005744E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32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44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 (57)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573" w:name="z2487"/>
            <w:r w:rsidRPr="005744E3">
              <w:rPr>
                <w:color w:val="000000"/>
                <w:sz w:val="20"/>
                <w:lang w:val="ru-RU"/>
              </w:rPr>
              <w:t>руководитель организации специального образования (ПМПК)</w:t>
            </w:r>
          </w:p>
        </w:tc>
        <w:bookmarkEnd w:id="573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 w:rsidRPr="005744E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30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42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 (53)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574" w:name="z2493"/>
            <w:r>
              <w:rPr>
                <w:color w:val="000000"/>
                <w:sz w:val="20"/>
              </w:rPr>
              <w:t>Рекомендации:</w:t>
            </w:r>
          </w:p>
        </w:tc>
        <w:bookmarkEnd w:id="574"/>
      </w:tr>
      <w:tr w:rsidR="00177998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575" w:name="z2495"/>
            <w:r>
              <w:rPr>
                <w:color w:val="000000"/>
                <w:sz w:val="20"/>
              </w:rPr>
              <w:t>Соответствует заявляемой квалификационной категории</w:t>
            </w:r>
          </w:p>
        </w:tc>
        <w:bookmarkEnd w:id="575"/>
      </w:tr>
      <w:tr w:rsidR="00177998" w:rsidRPr="005744E3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576" w:name="z2497"/>
            <w:r w:rsidRPr="005744E3">
              <w:rPr>
                <w:color w:val="000000"/>
                <w:sz w:val="20"/>
                <w:lang w:val="ru-RU"/>
              </w:rPr>
              <w:t>Не соответствует заявляемой квалификационной категории</w:t>
            </w:r>
          </w:p>
          <w:bookmarkEnd w:id="576"/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Соответствует действующей квалификационной категории </w:t>
            </w:r>
          </w:p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Соответствует квалификационной категории, ниже действующей</w:t>
            </w:r>
          </w:p>
        </w:tc>
      </w:tr>
    </w:tbl>
    <w:p w:rsidR="00177998" w:rsidRPr="005744E3" w:rsidRDefault="005B3BE7">
      <w:pPr>
        <w:spacing w:after="0"/>
        <w:jc w:val="both"/>
        <w:rPr>
          <w:lang w:val="ru-RU"/>
        </w:rPr>
      </w:pPr>
      <w:bookmarkStart w:id="577" w:name="z2501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"______" ____________ 20_____ года.</w:t>
      </w:r>
    </w:p>
    <w:bookmarkEnd w:id="577"/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______________________________________________________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Подпись / фамилия, имя, отчество (при наличии) члена Комиссии)</w:t>
      </w:r>
    </w:p>
    <w:p w:rsidR="00177998" w:rsidRPr="005744E3" w:rsidRDefault="005B3BE7">
      <w:pPr>
        <w:spacing w:after="0"/>
        <w:rPr>
          <w:lang w:val="ru-RU"/>
        </w:rPr>
      </w:pPr>
      <w:bookmarkStart w:id="578" w:name="z2502"/>
      <w:r w:rsidRPr="005744E3">
        <w:rPr>
          <w:b/>
          <w:color w:val="000000"/>
          <w:lang w:val="ru-RU"/>
        </w:rPr>
        <w:t xml:space="preserve"> Лист оценивания материалов (портфолио) руководителя методического кабинета (центра)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177998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579" w:name="z2503"/>
            <w:bookmarkEnd w:id="578"/>
            <w:r>
              <w:rPr>
                <w:color w:val="000000"/>
                <w:sz w:val="20"/>
              </w:rPr>
              <w:t>№</w:t>
            </w:r>
          </w:p>
        </w:tc>
        <w:bookmarkEnd w:id="579"/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комиссии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Руководитель третьей категории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Руководитель второй категории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Руководитель первой категории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</w:tr>
      <w:tr w:rsidR="00177998" w:rsidRPr="005744E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580" w:name="z2515"/>
            <w:r>
              <w:rPr>
                <w:color w:val="000000"/>
                <w:sz w:val="20"/>
              </w:rPr>
              <w:t>1.</w:t>
            </w:r>
          </w:p>
        </w:tc>
        <w:bookmarkEnd w:id="580"/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Обеспечение открытости деятельности и взаимодействия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581" w:name="z2519"/>
            <w:r>
              <w:rPr>
                <w:color w:val="000000"/>
                <w:sz w:val="20"/>
              </w:rPr>
              <w:t>1.1.</w:t>
            </w:r>
          </w:p>
        </w:tc>
        <w:bookmarkEnd w:id="581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Открытость организации образования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 наличие сайта (ссылка), страницы в социальных сетях (ссылка) 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582" w:name="z2530"/>
            <w:r>
              <w:rPr>
                <w:color w:val="000000"/>
                <w:sz w:val="20"/>
              </w:rPr>
              <w:t>1.2.</w:t>
            </w:r>
          </w:p>
        </w:tc>
        <w:bookmarkEnd w:id="582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Улучшение материально-технической базы (приобретение современного оборудования, цифровых лабораторий, интерактивного оборудования, учебных кабинетов и так далее)</w:t>
            </w:r>
          </w:p>
        </w:tc>
        <w:tc>
          <w:tcPr>
            <w:tcW w:w="6150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улучшение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Примечание: прибавляется 1 балл, если дополнительно улучшалась МТБ за счет внебюджетных средств</w:t>
            </w:r>
          </w:p>
        </w:tc>
        <w:tc>
          <w:tcPr>
            <w:tcW w:w="6150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583" w:name="z2547"/>
            <w:r>
              <w:rPr>
                <w:color w:val="000000"/>
                <w:sz w:val="20"/>
              </w:rPr>
              <w:t>1.3.</w:t>
            </w:r>
          </w:p>
        </w:tc>
        <w:bookmarkEnd w:id="583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Сотрудничество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Заключение соглашений, проведение мероприятий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с организациями </w:t>
            </w:r>
            <w:r w:rsidRPr="005744E3">
              <w:rPr>
                <w:color w:val="000000"/>
                <w:sz w:val="20"/>
                <w:lang w:val="ru-RU"/>
              </w:rPr>
              <w:lastRenderedPageBreak/>
              <w:t>образования, социальными партнерами разного уровня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районный уровень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областной (города </w:t>
            </w:r>
            <w:r w:rsidRPr="005744E3">
              <w:rPr>
                <w:color w:val="000000"/>
                <w:sz w:val="20"/>
                <w:lang w:val="ru-RU"/>
              </w:rPr>
              <w:lastRenderedPageBreak/>
              <w:t>республиканского значения)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республиканский </w:t>
            </w:r>
            <w:r>
              <w:rPr>
                <w:color w:val="000000"/>
                <w:sz w:val="20"/>
              </w:rPr>
              <w:lastRenderedPageBreak/>
              <w:t>(международный)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(3)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584" w:name="z2572"/>
            <w:r>
              <w:rPr>
                <w:color w:val="000000"/>
                <w:sz w:val="20"/>
              </w:rPr>
              <w:t>2.</w:t>
            </w:r>
          </w:p>
        </w:tc>
        <w:bookmarkEnd w:id="584"/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Эффективность развития кадрового потенциала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585" w:name="z2576"/>
            <w:r>
              <w:rPr>
                <w:color w:val="000000"/>
                <w:sz w:val="20"/>
              </w:rPr>
              <w:t>2.1.</w:t>
            </w:r>
          </w:p>
        </w:tc>
        <w:bookmarkEnd w:id="585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Количество педагогов, имеющих квалификационную категорию "педагог-эксперт", "педагог-исследователь", "педагог-мастер" от общего количества педагогов организации образования (динамика в течение 3 лет)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нестабильная динамика (наличие динамики роста в одном учебном году)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одном уровне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динамики роста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586" w:name="z2590"/>
            <w:r>
              <w:rPr>
                <w:color w:val="000000"/>
                <w:sz w:val="20"/>
              </w:rPr>
              <w:t>3.</w:t>
            </w:r>
          </w:p>
        </w:tc>
        <w:bookmarkEnd w:id="586"/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Обобщение и трансляция опыта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587" w:name="z2594"/>
            <w:r>
              <w:rPr>
                <w:color w:val="000000"/>
                <w:sz w:val="20"/>
              </w:rPr>
              <w:t>3.1..</w:t>
            </w:r>
          </w:p>
        </w:tc>
        <w:bookmarkEnd w:id="587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Разработанные руководителем программы, учебно-методические материалы, методические материалы, рекомендованные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учебно-методическим советом отдела образования района/города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учебно-методическим советом при УО или РУМС при уполномоченном органе в области образования (Национальная академия образования им. И.Алтынсарина)/ РУМС при уполномоченном органе в области образования для организаций ТиППО/ РУМС при РУМЦ ДО / РУМС при ННПЦ РСИО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РУМС при уполномоченном органе в области образования (Национальная академия образования им. И.Алтынсарина)/ РУМС при уполномоченном органе в области образования для организаций ТиППО/ РУМС при РУМЦ ДО / РУМС при ННПЦ РСИО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588" w:name="z2608"/>
            <w:r>
              <w:rPr>
                <w:color w:val="000000"/>
                <w:sz w:val="20"/>
              </w:rPr>
              <w:t>3.2.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589" w:name="z2609"/>
            <w:bookmarkEnd w:id="588"/>
            <w:r w:rsidRPr="005744E3">
              <w:rPr>
                <w:color w:val="000000"/>
                <w:sz w:val="20"/>
                <w:lang w:val="ru-RU"/>
              </w:rPr>
              <w:t xml:space="preserve"> Публикация руководителя на основе исследовательской </w:t>
            </w:r>
            <w:r w:rsidRPr="005744E3">
              <w:rPr>
                <w:color w:val="000000"/>
                <w:sz w:val="20"/>
                <w:lang w:val="ru-RU"/>
              </w:rPr>
              <w:lastRenderedPageBreak/>
              <w:t xml:space="preserve">деятельности (не более 3 авторов) </w:t>
            </w:r>
          </w:p>
          <w:bookmarkEnd w:id="589"/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 Примечание: выставляется 7 баллов, если есть публикация в издании, рекомендованном КОКНВО или входящем в базы </w:t>
            </w:r>
            <w:r>
              <w:rPr>
                <w:color w:val="000000"/>
                <w:sz w:val="20"/>
              </w:rPr>
              <w:t>Scopus</w:t>
            </w:r>
            <w:r w:rsidRPr="005744E3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WoS</w:t>
            </w:r>
            <w:r w:rsidRPr="005744E3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в изданиях Национальной академии образования имени И. Алтынсарина, РУМЦДО, Института раннего развития детей, ННПЦ РСИО или рекомендованных </w:t>
            </w:r>
            <w:r w:rsidRPr="005744E3">
              <w:rPr>
                <w:color w:val="000000"/>
                <w:sz w:val="20"/>
                <w:lang w:val="ru-RU"/>
              </w:rPr>
              <w:lastRenderedPageBreak/>
              <w:t>уполномоченным органом в области 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590" w:name="z2621"/>
            <w:r>
              <w:rPr>
                <w:color w:val="000000"/>
                <w:sz w:val="20"/>
              </w:rPr>
              <w:t>3.3.</w:t>
            </w:r>
          </w:p>
        </w:tc>
        <w:bookmarkEnd w:id="590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Участие руководителя в рабочих / творческих группах или экспертных советах, или конкурсных комиссиях, или жюри, судействе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район/город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(международный)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591" w:name="z2635"/>
            <w:r>
              <w:rPr>
                <w:color w:val="000000"/>
                <w:sz w:val="20"/>
              </w:rPr>
              <w:t>4.</w:t>
            </w:r>
          </w:p>
        </w:tc>
        <w:bookmarkEnd w:id="591"/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Повышение квалификации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592" w:name="z2639"/>
            <w:r>
              <w:rPr>
                <w:color w:val="000000"/>
                <w:sz w:val="20"/>
              </w:rPr>
              <w:t>4.1.</w:t>
            </w:r>
          </w:p>
        </w:tc>
        <w:bookmarkEnd w:id="592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Курсы повышения квалификации в области менеджмента по образовательным программам, согласованным с уполномоченным органом в области образования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более 72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(общее количество часов)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14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23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 (29)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593" w:name="z2667"/>
            <w:r>
              <w:rPr>
                <w:color w:val="000000"/>
                <w:sz w:val="20"/>
              </w:rPr>
              <w:t>Рекомендации:</w:t>
            </w:r>
          </w:p>
        </w:tc>
        <w:bookmarkEnd w:id="593"/>
      </w:tr>
      <w:tr w:rsidR="00177998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594" w:name="z2669"/>
            <w:r>
              <w:rPr>
                <w:color w:val="000000"/>
                <w:sz w:val="20"/>
              </w:rPr>
              <w:t>Соответствует заявляемой квалификационной категории</w:t>
            </w:r>
          </w:p>
        </w:tc>
        <w:bookmarkEnd w:id="594"/>
      </w:tr>
      <w:tr w:rsidR="00177998" w:rsidRPr="005744E3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595" w:name="z2671"/>
            <w:r w:rsidRPr="005744E3">
              <w:rPr>
                <w:color w:val="000000"/>
                <w:sz w:val="20"/>
                <w:lang w:val="ru-RU"/>
              </w:rPr>
              <w:t>Не соответствует заявляемой квалификационной категории</w:t>
            </w:r>
          </w:p>
          <w:bookmarkEnd w:id="595"/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Соответствует действующей квалификационной категории </w:t>
            </w:r>
          </w:p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Соответствует квалификационной категории, ниже действующей</w:t>
            </w:r>
          </w:p>
        </w:tc>
      </w:tr>
    </w:tbl>
    <w:p w:rsidR="00177998" w:rsidRPr="005744E3" w:rsidRDefault="005B3BE7">
      <w:pPr>
        <w:spacing w:after="0"/>
        <w:jc w:val="both"/>
        <w:rPr>
          <w:lang w:val="ru-RU"/>
        </w:rPr>
      </w:pPr>
      <w:bookmarkStart w:id="596" w:name="z2675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"______" ____________ 20_____ года.</w:t>
      </w:r>
    </w:p>
    <w:bookmarkEnd w:id="596"/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______________________________________________________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Подпись / фамилия, имя, отчество (при наличии) члена Комиссии</w:t>
      </w:r>
    </w:p>
    <w:p w:rsidR="00177998" w:rsidRPr="005744E3" w:rsidRDefault="005B3BE7">
      <w:pPr>
        <w:spacing w:after="0"/>
        <w:rPr>
          <w:lang w:val="ru-RU"/>
        </w:rPr>
      </w:pPr>
      <w:bookmarkStart w:id="597" w:name="z2676"/>
      <w:r w:rsidRPr="005744E3">
        <w:rPr>
          <w:b/>
          <w:color w:val="000000"/>
          <w:lang w:val="ru-RU"/>
        </w:rPr>
        <w:t xml:space="preserve"> Лист оценивания материалов (портфолио) заместителя руководителя организации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177998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598" w:name="z2677"/>
            <w:bookmarkEnd w:id="597"/>
            <w:r>
              <w:rPr>
                <w:color w:val="000000"/>
                <w:sz w:val="20"/>
              </w:rPr>
              <w:lastRenderedPageBreak/>
              <w:t>№</w:t>
            </w:r>
          </w:p>
        </w:tc>
        <w:bookmarkEnd w:id="598"/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комиссии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Заместитель руководителя третьей категории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Заместитель руководителя второй категории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Заместитель руководителя первой категории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599" w:name="z2689"/>
            <w:r>
              <w:rPr>
                <w:color w:val="000000"/>
                <w:sz w:val="20"/>
              </w:rPr>
              <w:t>1.</w:t>
            </w:r>
          </w:p>
        </w:tc>
        <w:bookmarkEnd w:id="599"/>
        <w:tc>
          <w:tcPr>
            <w:tcW w:w="102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Обеспечение открытости деятельности и взаимодействия (по направлениям деятельности)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00" w:name="z2692"/>
            <w:r>
              <w:rPr>
                <w:color w:val="000000"/>
                <w:sz w:val="20"/>
              </w:rPr>
              <w:t>1.1.</w:t>
            </w:r>
          </w:p>
        </w:tc>
        <w:bookmarkEnd w:id="600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Открытость организации образования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наличие материалов по направлению деятельности на сайте (ссылка), страницах в социальных сетях (ссылка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01" w:name="z2703"/>
            <w:r>
              <w:rPr>
                <w:color w:val="000000"/>
                <w:sz w:val="20"/>
              </w:rPr>
              <w:t>1.2.</w:t>
            </w:r>
          </w:p>
        </w:tc>
        <w:bookmarkEnd w:id="601"/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Сотрудничество с организациями образования, социальными партнерами разного уровня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Заключение соглашений, проведение мероприятий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областной (города республиканского значения)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(международный)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02" w:name="z2721"/>
            <w:r>
              <w:rPr>
                <w:color w:val="000000"/>
                <w:sz w:val="20"/>
              </w:rPr>
              <w:t>2.</w:t>
            </w:r>
          </w:p>
        </w:tc>
        <w:bookmarkEnd w:id="602"/>
        <w:tc>
          <w:tcPr>
            <w:tcW w:w="102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Обеспечение качества обучения (воспитания, развития, социализации) (по направлениям деятельности)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03" w:name="z2724"/>
            <w:r>
              <w:rPr>
                <w:color w:val="000000"/>
                <w:sz w:val="20"/>
              </w:rPr>
              <w:t>2.1.</w:t>
            </w:r>
          </w:p>
        </w:tc>
        <w:bookmarkEnd w:id="603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Качество знаний / Динамика освоения образовательной программы (для заместителя руководителя по учебной работе) / Динамика сформированности навыков у детей с ограниченными возможностями (динамика в течение 3 лет) Динамика освоения содержания ТУПр ДВО (типовых учебных планов дошкольного воспитания и обучения) (мониторинг в течение 3 лет)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 w:rsidRPr="005744E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на одном уровне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 одном уровне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динамики роста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04" w:name="z2738"/>
            <w:r>
              <w:rPr>
                <w:color w:val="000000"/>
                <w:sz w:val="20"/>
              </w:rPr>
              <w:t>2.2.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605" w:name="z2739"/>
            <w:bookmarkEnd w:id="604"/>
            <w:r w:rsidRPr="005744E3">
              <w:rPr>
                <w:color w:val="000000"/>
                <w:sz w:val="20"/>
                <w:lang w:val="ru-RU"/>
              </w:rPr>
              <w:t xml:space="preserve">Количество выпускников, поступивших в организации технического и профессионального, </w:t>
            </w:r>
            <w:r w:rsidRPr="005744E3">
              <w:rPr>
                <w:color w:val="000000"/>
                <w:sz w:val="20"/>
                <w:lang w:val="ru-RU"/>
              </w:rPr>
              <w:lastRenderedPageBreak/>
              <w:t>послесреднего, высшего образования на бюджетной основе) – динамика в течение 3 лет. Примечание: для заместителя руководителя по профильному обучению организации среднего образования, заместителя руководителя по учебной работе организаций образования для детей-сирот и детей, оставшихся без попечения родителей.</w:t>
            </w:r>
          </w:p>
          <w:bookmarkEnd w:id="605"/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Количество занятых и трудоустроенных выпускников ТиППО. Примечание: для заместителя руководителя по учебно-производственной работе организаций ТиППО, заместителя руководителя по учебной/воспитательной работе организаций образования для детей-сирот и детей, оставшихся без попечения родителей.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lastRenderedPageBreak/>
              <w:t>нестабильная динамика (наличие динамики роста в одном учебном году)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 w:rsidRPr="005744E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на одном уровне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динамики роста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06" w:name="z2753"/>
            <w:r>
              <w:rPr>
                <w:color w:val="000000"/>
                <w:sz w:val="20"/>
              </w:rPr>
              <w:t>2.3.</w:t>
            </w:r>
          </w:p>
        </w:tc>
        <w:bookmarkEnd w:id="606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Наличие обучающихся (воспитанников), ставших участниками конкурсов или олимпиад или соревнований в соответствии с Перечнем или перечнем, утвержденным управлением образованием области (городов республиканского </w:t>
            </w:r>
            <w:r w:rsidRPr="005744E3">
              <w:rPr>
                <w:color w:val="000000"/>
                <w:sz w:val="20"/>
                <w:lang w:val="ru-RU"/>
              </w:rPr>
              <w:lastRenderedPageBreak/>
              <w:t>значения, столицы), или уполномоченным органом соответствующей отрасли, согласованным с уполномоченным органом в области образования Примечание1: прибавляется 1 балл, если есть победитель/призер, независимо от количества Примечание 2: для организации специального образования – при наличии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район/город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(международный)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07" w:name="z2767"/>
            <w:r>
              <w:rPr>
                <w:color w:val="000000"/>
                <w:sz w:val="20"/>
              </w:rPr>
              <w:t>3.</w:t>
            </w:r>
          </w:p>
        </w:tc>
        <w:bookmarkEnd w:id="607"/>
        <w:tc>
          <w:tcPr>
            <w:tcW w:w="102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Эффективность развития кадрового потенциала (по направлениям деятельности)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08" w:name="z2770"/>
            <w:r>
              <w:rPr>
                <w:color w:val="000000"/>
                <w:sz w:val="20"/>
              </w:rPr>
              <w:t>3.1.</w:t>
            </w:r>
          </w:p>
        </w:tc>
        <w:bookmarkEnd w:id="608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Количество педагогов, имеющих квалификационную категорию "педагог-эксперт", "педагог-исследователь", "педагог-мастер" от общего количества педагогов организации образования (для заместителя руководителя по методической или профильной, или учебно (научно)-методической) работе) – динамика в течение 3 лет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нестабильная динамика (наличие динамики роста в одном учебном году)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 w:rsidRPr="005744E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на одном уровне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динамики роста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09" w:name="z2784"/>
            <w:r>
              <w:rPr>
                <w:color w:val="000000"/>
                <w:sz w:val="20"/>
              </w:rPr>
              <w:t>3.2.</w:t>
            </w:r>
          </w:p>
        </w:tc>
        <w:bookmarkEnd w:id="609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Наличие педагогов, разрабатывающих собственные цифровые образовательные ресурсы (образовательные программы), </w:t>
            </w:r>
            <w:r w:rsidRPr="005744E3">
              <w:rPr>
                <w:color w:val="000000"/>
                <w:sz w:val="20"/>
                <w:lang w:val="ru-RU"/>
              </w:rPr>
              <w:lastRenderedPageBreak/>
              <w:t>рекомендованные (для заместителя руководителя по цифровизации или методической, или профильной, или учебно (научно)-методической) работе)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lastRenderedPageBreak/>
              <w:t>учебно-методическим советом организации 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учебно-методическим советом отдела образования района/города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учебно-методическим советом при УО, РУМС при уполномоченном органе в области образования (Национальная </w:t>
            </w:r>
            <w:r w:rsidRPr="005744E3">
              <w:rPr>
                <w:color w:val="000000"/>
                <w:sz w:val="20"/>
                <w:lang w:val="ru-RU"/>
              </w:rPr>
              <w:lastRenderedPageBreak/>
              <w:t>академия образования им. И.Алтынсарина)/ РУМС при уполномоченном органе в области образования для организаций ТиППО/ РУМС при РУМЦ ДО / РУМС при ННПЦ РСИО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10" w:name="z2798"/>
            <w:r>
              <w:rPr>
                <w:color w:val="000000"/>
                <w:sz w:val="20"/>
              </w:rPr>
              <w:t>3.3.</w:t>
            </w:r>
          </w:p>
        </w:tc>
        <w:bookmarkEnd w:id="610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Наличие педагогов, ставших участниками профессиональных конкурсах или олимпиад в соответствии с Перечнем или перечнем, утвержденным управлением образованием области (городов республиканского значения, столицы), или уполномоченным органом соответствующей отрасли, согласованным с уполномоченным органом в области образования Примечание: прибавляется 1 балл, если есть победитель/призер, независимо от количества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район/город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(международный)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11" w:name="z2812"/>
            <w:r>
              <w:rPr>
                <w:color w:val="000000"/>
                <w:sz w:val="20"/>
              </w:rPr>
              <w:t>3.4.</w:t>
            </w:r>
          </w:p>
        </w:tc>
        <w:bookmarkEnd w:id="611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Доля педагогов, прошедших курсы повышения квалификации по направлениям деятельности (инклюзивному образованию)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50 %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60 %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70 % и более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12" w:name="z2826"/>
            <w:r>
              <w:rPr>
                <w:color w:val="000000"/>
                <w:sz w:val="20"/>
              </w:rPr>
              <w:t>3.5.</w:t>
            </w:r>
          </w:p>
        </w:tc>
        <w:bookmarkEnd w:id="612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Участие заместителя руководителя в профессиональных конкурсах или олимпиадах, в соответствии с Перечнем или перечнем, утвержденным управлением образованием области (городов республиканского значения, столицы), или уполномоченным органом соответствующей отрасли, согласованным с уполномоченным органом в области образования Примечание: прибавляется 1 балл, если победитель/призер, независимо от количества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район/город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13" w:name="z2840"/>
            <w:r>
              <w:rPr>
                <w:color w:val="000000"/>
                <w:sz w:val="20"/>
              </w:rPr>
              <w:t>4.</w:t>
            </w:r>
          </w:p>
        </w:tc>
        <w:bookmarkEnd w:id="613"/>
        <w:tc>
          <w:tcPr>
            <w:tcW w:w="102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Обобщение и трансляция опыта (по направлениям деятельности)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14" w:name="z2843"/>
            <w:r>
              <w:rPr>
                <w:color w:val="000000"/>
                <w:sz w:val="20"/>
              </w:rPr>
              <w:t>4.1.</w:t>
            </w:r>
          </w:p>
        </w:tc>
        <w:bookmarkEnd w:id="614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Разработанные заместителем руководителя программы, учебно-методические, методические материалы, рекомендованные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учебно-методическим советом отдела образования района/города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учебно-методическим советом при УО или РУМС при уполномоченном органе в области образования (Национальная академия образования им. И.Алтынсарина)/ РУМС при уполномоченном органе в области образования для организаций ТиППО/ РУМС при РУМЦ ДО / РУМС при ННПЦ РСИО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РУМС при уполномоченном органе в области образования (Национальная академия образования им. И.Алтынсарина)/ РУМС при уполномоченном органе в области образования для организаций ТиППО/ РУМС при РУМЦ ДО / РУМС при ННПЦ РСИО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15" w:name="z2857"/>
            <w:r>
              <w:rPr>
                <w:color w:val="000000"/>
                <w:sz w:val="20"/>
              </w:rPr>
              <w:t>4.2.</w:t>
            </w:r>
          </w:p>
        </w:tc>
        <w:bookmarkEnd w:id="615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 Выступление заместителя руководителя на основе исследовательской деятельности/ учебно-методических материалов на семинарах, конференциях, форумах, тренингах, мастер-классах, курсах повышения квалификации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район/город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(международный)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16" w:name="z2871"/>
            <w:r>
              <w:rPr>
                <w:color w:val="000000"/>
                <w:sz w:val="20"/>
              </w:rPr>
              <w:t>4.3.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617" w:name="z2872"/>
            <w:bookmarkEnd w:id="616"/>
            <w:r w:rsidRPr="005744E3">
              <w:rPr>
                <w:color w:val="000000"/>
                <w:sz w:val="20"/>
                <w:lang w:val="ru-RU"/>
              </w:rPr>
              <w:t xml:space="preserve"> Публикация заместителя руководителя на основе исследовательской деятельности (не более 3 авторов) </w:t>
            </w:r>
          </w:p>
          <w:bookmarkEnd w:id="617"/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Примечание: выставляется 7 баллов, если есть публикация в издании, рекомендованном КОКНВО или входящем в базы </w:t>
            </w:r>
            <w:r>
              <w:rPr>
                <w:color w:val="000000"/>
                <w:sz w:val="20"/>
              </w:rPr>
              <w:t>Scopus</w:t>
            </w:r>
            <w:r w:rsidRPr="005744E3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WoS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в изданиях Национальной академии образования имени И. Алтынсарина, РУМЦДО, Института раннего развития детей, ННПЦ РСИО или рекомендованных уполномоченным органом в области 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18" w:name="z2884"/>
            <w:r>
              <w:rPr>
                <w:color w:val="000000"/>
                <w:sz w:val="20"/>
              </w:rPr>
              <w:t>4.4.</w:t>
            </w:r>
          </w:p>
        </w:tc>
        <w:bookmarkEnd w:id="618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Участие заместителя руководителя в инновационной (экспериментальной, творческой) деятельности, социальных (образовательных) пилотных проектах и программах, инновационных площадках по профилю деятельности заместителя руководителя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район/город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(международный)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19" w:name="z2898"/>
            <w:r>
              <w:rPr>
                <w:color w:val="000000"/>
                <w:sz w:val="20"/>
              </w:rPr>
              <w:t>4.5.</w:t>
            </w:r>
          </w:p>
        </w:tc>
        <w:bookmarkEnd w:id="619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Участие заместителя руководителя в рабочих / творческих группах или экспертных советах, или конкурсных комиссиях, или жюри, судействе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район/город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(международный)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20" w:name="z2912"/>
            <w:r>
              <w:rPr>
                <w:color w:val="000000"/>
                <w:sz w:val="20"/>
              </w:rPr>
              <w:t>5.</w:t>
            </w:r>
          </w:p>
        </w:tc>
        <w:bookmarkEnd w:id="620"/>
        <w:tc>
          <w:tcPr>
            <w:tcW w:w="102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Повышение квалификации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21" w:name="z2915"/>
            <w:r>
              <w:rPr>
                <w:color w:val="000000"/>
                <w:sz w:val="20"/>
              </w:rPr>
              <w:t>5.1.</w:t>
            </w:r>
          </w:p>
        </w:tc>
        <w:bookmarkEnd w:id="621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Курсы повышения квалификации по образовательным программам в области менеджмента, согласованным с уполномоченным органом в области образования (общее количество часов)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 и более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Примечание: для организации дошкольного, дополнительного и специального образования (общее количество часов)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22" w:name="z2936"/>
            <w:r>
              <w:rPr>
                <w:color w:val="000000"/>
                <w:sz w:val="20"/>
              </w:rPr>
              <w:t>Итого</w:t>
            </w:r>
          </w:p>
        </w:tc>
        <w:bookmarkEnd w:id="622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30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47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 (67)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623" w:name="z2942"/>
            <w:r w:rsidRPr="005744E3">
              <w:rPr>
                <w:color w:val="000000"/>
                <w:sz w:val="20"/>
                <w:lang w:val="ru-RU"/>
              </w:rPr>
              <w:t xml:space="preserve">Для заместителя руководителя по учебной работе </w:t>
            </w:r>
          </w:p>
        </w:tc>
        <w:bookmarkEnd w:id="623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 w:rsidRPr="005744E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24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39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 (55)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624" w:name="z2948"/>
            <w:r w:rsidRPr="005744E3">
              <w:rPr>
                <w:color w:val="000000"/>
                <w:sz w:val="20"/>
                <w:lang w:val="ru-RU"/>
              </w:rPr>
              <w:t xml:space="preserve">Для заместителя руководителя по методической, учебно (научно)-методической, профильной работе </w:t>
            </w:r>
          </w:p>
        </w:tc>
        <w:bookmarkEnd w:id="624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 w:rsidRPr="005744E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22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38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 (51)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625" w:name="z2954"/>
            <w:r w:rsidRPr="005744E3">
              <w:rPr>
                <w:color w:val="000000"/>
                <w:sz w:val="20"/>
                <w:lang w:val="ru-RU"/>
              </w:rPr>
              <w:t xml:space="preserve">Для заместителя руководителя по учебно-производственной работе </w:t>
            </w:r>
          </w:p>
        </w:tc>
        <w:bookmarkEnd w:id="625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 w:rsidRPr="005744E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24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39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 (56)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626" w:name="z2960"/>
            <w:r w:rsidRPr="005744E3">
              <w:rPr>
                <w:color w:val="000000"/>
                <w:sz w:val="20"/>
                <w:lang w:val="ru-RU"/>
              </w:rPr>
              <w:t xml:space="preserve">Для заместителя руководителя по информатизации </w:t>
            </w:r>
          </w:p>
        </w:tc>
        <w:bookmarkEnd w:id="626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 w:rsidRPr="005744E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24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39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 (56)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627" w:name="z2966"/>
            <w:r w:rsidRPr="005744E3">
              <w:rPr>
                <w:color w:val="000000"/>
                <w:sz w:val="20"/>
                <w:lang w:val="ru-RU"/>
              </w:rPr>
              <w:t xml:space="preserve">Для заместителя руководителя по воспитательной работе </w:t>
            </w:r>
          </w:p>
        </w:tc>
        <w:bookmarkEnd w:id="627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 w:rsidRPr="005744E3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22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37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 (52)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628" w:name="z2972"/>
            <w:r w:rsidRPr="005744E3">
              <w:rPr>
                <w:color w:val="000000"/>
                <w:sz w:val="20"/>
                <w:lang w:val="ru-RU"/>
              </w:rPr>
              <w:t>Рекомендации:</w:t>
            </w:r>
          </w:p>
          <w:bookmarkEnd w:id="628"/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Соответствует заявляемой квалификационной категории</w:t>
            </w:r>
          </w:p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lastRenderedPageBreak/>
              <w:t>Не соответствует заявляемой квалификационной категории</w:t>
            </w:r>
          </w:p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Соответствует действующей квалификационной категории </w:t>
            </w:r>
          </w:p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Соответствует квалификационной категории, ниже действующей</w:t>
            </w:r>
          </w:p>
        </w:tc>
      </w:tr>
    </w:tbl>
    <w:p w:rsidR="00177998" w:rsidRPr="005744E3" w:rsidRDefault="005B3BE7">
      <w:pPr>
        <w:spacing w:after="0"/>
        <w:jc w:val="both"/>
        <w:rPr>
          <w:lang w:val="ru-RU"/>
        </w:rPr>
      </w:pPr>
      <w:bookmarkStart w:id="629" w:name="z2978"/>
      <w:r>
        <w:rPr>
          <w:color w:val="000000"/>
          <w:sz w:val="28"/>
        </w:rPr>
        <w:lastRenderedPageBreak/>
        <w:t>     </w:t>
      </w:r>
      <w:r w:rsidRPr="005744E3">
        <w:rPr>
          <w:color w:val="000000"/>
          <w:sz w:val="28"/>
          <w:lang w:val="ru-RU"/>
        </w:rPr>
        <w:t xml:space="preserve"> "______" ____________ 20_____ года.</w:t>
      </w:r>
    </w:p>
    <w:bookmarkEnd w:id="629"/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______________________________________________________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Подпись / фамилия, имя, отчество (при наличии) члена Комиссии</w:t>
      </w:r>
    </w:p>
    <w:p w:rsidR="00177998" w:rsidRPr="005744E3" w:rsidRDefault="005B3BE7">
      <w:pPr>
        <w:spacing w:after="0"/>
        <w:rPr>
          <w:lang w:val="ru-RU"/>
        </w:rPr>
      </w:pPr>
      <w:bookmarkStart w:id="630" w:name="z2979"/>
      <w:r w:rsidRPr="005744E3">
        <w:rPr>
          <w:b/>
          <w:color w:val="000000"/>
          <w:lang w:val="ru-RU"/>
        </w:rPr>
        <w:t xml:space="preserve"> Лист оценивания материалов (портфолио) заместителя руководителя методического кабинета (центра)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177998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31" w:name="z2980"/>
            <w:bookmarkEnd w:id="630"/>
            <w:r>
              <w:rPr>
                <w:color w:val="000000"/>
                <w:sz w:val="20"/>
              </w:rPr>
              <w:t>№</w:t>
            </w:r>
          </w:p>
        </w:tc>
        <w:bookmarkEnd w:id="631"/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комиссии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Заместитель руководителя третьей категории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Заместитель руководителя второй категории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Заместитель руководителя первой категории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32" w:name="z2992"/>
            <w:r>
              <w:rPr>
                <w:color w:val="000000"/>
                <w:sz w:val="20"/>
              </w:rPr>
              <w:t>1.</w:t>
            </w:r>
          </w:p>
        </w:tc>
        <w:bookmarkEnd w:id="632"/>
        <w:tc>
          <w:tcPr>
            <w:tcW w:w="102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Обеспечение открытости деятельности и взаимодействия (по направлениям деятельности)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33" w:name="z2995"/>
            <w:r>
              <w:rPr>
                <w:color w:val="000000"/>
                <w:sz w:val="20"/>
              </w:rPr>
              <w:t>1.1.</w:t>
            </w:r>
          </w:p>
        </w:tc>
        <w:bookmarkEnd w:id="633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Открытость организации образования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 наличие материалов по направлению деятельности на сайте (ссылка), страницах в социальных сетях (ссылка) 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34" w:name="z3006"/>
            <w:r>
              <w:rPr>
                <w:color w:val="000000"/>
                <w:sz w:val="20"/>
              </w:rPr>
              <w:t>1.2.</w:t>
            </w:r>
          </w:p>
        </w:tc>
        <w:bookmarkEnd w:id="634"/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Сотрудничество с организациями образования, социальными партнерами разного уровня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Заключение соглашений, проведение мероприятий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областной (города республиканского значения)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(международный)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35" w:name="z3024"/>
            <w:r>
              <w:rPr>
                <w:color w:val="000000"/>
                <w:sz w:val="20"/>
              </w:rPr>
              <w:t>2.</w:t>
            </w:r>
          </w:p>
        </w:tc>
        <w:bookmarkEnd w:id="635"/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Обобщение и трансляция опыта (по направлениям деятельности)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36" w:name="z3028"/>
            <w:r>
              <w:rPr>
                <w:color w:val="000000"/>
                <w:sz w:val="20"/>
              </w:rPr>
              <w:t>2.1.</w:t>
            </w:r>
          </w:p>
        </w:tc>
        <w:bookmarkEnd w:id="636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Разработанные заместителем руководителя программы, учебно-методические, методические материалы, рекомендованные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учебно-методическим советом отдела образования района/города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учебно-методическим советом при УО или РУМС при уполномоченном органе в области образования (Национальная академия образования им. И.Алтынсарина)/ РУМС при уполномоченном органе в области образования для организаций ТиППО/ РУМС при РУМЦ ДО / РУМС при ННПЦ РСИО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РУМС при уполномоченном органе в области образования (Национальная академия образования им. И.Алтынсарина)/ РУМС при уполномоченном органе в области образования для организаций ТиППО/ РУМС при РУМЦ ДО / РУМС при ННПЦ РСИО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37" w:name="z3042"/>
            <w:r>
              <w:rPr>
                <w:color w:val="000000"/>
                <w:sz w:val="20"/>
              </w:rPr>
              <w:lastRenderedPageBreak/>
              <w:t>2.2.</w:t>
            </w:r>
          </w:p>
        </w:tc>
        <w:bookmarkEnd w:id="637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 Выступление заместителя руководителя на основе исследовательской деятельности/учебно-методических материалов на семинарах, конференциях, форумах, тренингах, мастер-классах, курсах повышения квалификации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район/город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(международный)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38" w:name="z3056"/>
            <w:r>
              <w:rPr>
                <w:color w:val="000000"/>
                <w:sz w:val="20"/>
              </w:rPr>
              <w:t>2.3..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639" w:name="z3057"/>
            <w:bookmarkEnd w:id="638"/>
            <w:r w:rsidRPr="005744E3">
              <w:rPr>
                <w:color w:val="000000"/>
                <w:sz w:val="20"/>
                <w:lang w:val="ru-RU"/>
              </w:rPr>
              <w:t xml:space="preserve"> Публикация заместителя руководителя на основе исследовательской деятельности (не более 3 авторов) </w:t>
            </w:r>
          </w:p>
          <w:bookmarkEnd w:id="639"/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Примечание: выставляется 7 баллов, если есть публикация в издании, рекомендованном КОКНВО или входящем в базы </w:t>
            </w:r>
            <w:r>
              <w:rPr>
                <w:color w:val="000000"/>
                <w:sz w:val="20"/>
              </w:rPr>
              <w:t>Scopus</w:t>
            </w:r>
            <w:r w:rsidRPr="005744E3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WoS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в изданиях Национальной академии образования имени И. Алтынсарина, РУМЦДО, Института раннего развития детей, ННПЦ РСИО или рекомендованных уполномоченным органом в области 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40" w:name="z3069"/>
            <w:r>
              <w:rPr>
                <w:color w:val="000000"/>
                <w:sz w:val="20"/>
              </w:rPr>
              <w:t>2.4.</w:t>
            </w:r>
          </w:p>
        </w:tc>
        <w:bookmarkEnd w:id="640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Участие заместителя руководителя в инновационной (экспериментальной, творческой) деятельности, социальных (образовательных) пилотных проектах и программах, инновационных площадках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район/город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(международный)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41" w:name="z3083"/>
            <w:r>
              <w:rPr>
                <w:color w:val="000000"/>
                <w:sz w:val="20"/>
              </w:rPr>
              <w:t>2.5.</w:t>
            </w:r>
          </w:p>
        </w:tc>
        <w:bookmarkEnd w:id="641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Участие заместителя руководителя в рабочих / творческих </w:t>
            </w:r>
            <w:r w:rsidRPr="005744E3">
              <w:rPr>
                <w:color w:val="000000"/>
                <w:sz w:val="20"/>
                <w:lang w:val="ru-RU"/>
              </w:rPr>
              <w:lastRenderedPageBreak/>
              <w:t>группах или экспертных советах, или конкурсных комиссиях, или жюри, судействе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район/город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область (город республиканского значения и столица)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(международный)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42" w:name="z3097"/>
            <w:r>
              <w:rPr>
                <w:color w:val="000000"/>
                <w:sz w:val="20"/>
              </w:rPr>
              <w:t>3.</w:t>
            </w:r>
          </w:p>
        </w:tc>
        <w:bookmarkEnd w:id="642"/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Повышение квалификации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43" w:name="z3101"/>
            <w:r>
              <w:rPr>
                <w:color w:val="000000"/>
                <w:sz w:val="20"/>
              </w:rPr>
              <w:t>3.1.</w:t>
            </w:r>
          </w:p>
        </w:tc>
        <w:bookmarkEnd w:id="643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Курсы повышения квалификации по образовательным программам в области менеджмента или методической работы согласованным с уполномоченным органом в области образования (общее количество часов)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более 72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 (34)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644" w:name="z3122"/>
            <w:r w:rsidRPr="005744E3">
              <w:rPr>
                <w:color w:val="000000"/>
                <w:sz w:val="20"/>
                <w:lang w:val="ru-RU"/>
              </w:rPr>
              <w:t>Рекомендации:</w:t>
            </w:r>
          </w:p>
          <w:bookmarkEnd w:id="644"/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Соответствует заявляемой квалификационной категории</w:t>
            </w:r>
          </w:p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Не соответствует заявляемой квалификационной категории</w:t>
            </w:r>
          </w:p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Соответствует действующей квалификационной категории</w:t>
            </w:r>
          </w:p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Соответствует квалификационной категории, ниже действующей</w:t>
            </w:r>
          </w:p>
        </w:tc>
      </w:tr>
    </w:tbl>
    <w:p w:rsidR="00177998" w:rsidRPr="005744E3" w:rsidRDefault="005B3BE7">
      <w:pPr>
        <w:spacing w:after="0"/>
        <w:jc w:val="both"/>
        <w:rPr>
          <w:lang w:val="ru-RU"/>
        </w:rPr>
      </w:pPr>
      <w:bookmarkStart w:id="645" w:name="z3124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"______" ____________ 20_____ года.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646" w:name="z3125"/>
      <w:bookmarkEnd w:id="645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______________________________________________________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647" w:name="z3126"/>
      <w:bookmarkEnd w:id="646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подпись/ фамилия, имя, отчество (при наличии) члена Комиссии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648" w:name="z3127"/>
      <w:bookmarkEnd w:id="647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Примечание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649" w:name="z3128"/>
      <w:bookmarkEnd w:id="648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При аттестации на повышение (подтверждение) квалификационной категории материалы руководителя, заместителя руководителя отражают достижение показателей эффективности в соответствии с требованиями к заявляемой квалификационной категории. В соответствии с заявляемой квалификационной категорией выполняются все критерии (для принятия решения баллы выставляются по всем критериям оценивания с учетом порогового значения в разрезе квалификационных категорий, в случае несоответствия материалов (портфолио) заявляемой квалификационной категории по одному или нескольким критериям оценивания, по ним выставляется 0).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650" w:name="z3129"/>
      <w:bookmarkEnd w:id="649"/>
      <w:r>
        <w:rPr>
          <w:color w:val="000000"/>
          <w:sz w:val="28"/>
        </w:rPr>
        <w:lastRenderedPageBreak/>
        <w:t>     </w:t>
      </w:r>
      <w:r w:rsidRPr="005744E3">
        <w:rPr>
          <w:color w:val="000000"/>
          <w:sz w:val="28"/>
          <w:lang w:val="ru-RU"/>
        </w:rPr>
        <w:t xml:space="preserve"> 1. При выставлении балла по критерию "Обеспечение качества образования" "Обеспечение качества обучения (воспитания, развития, социализации)" необходимо учитывать: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651" w:name="z3130"/>
      <w:bookmarkEnd w:id="650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- динамику качества знаний, освоения образовательной программы за 3 года.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652" w:name="z3131"/>
      <w:bookmarkEnd w:id="651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2. При выставлении баллов по критерию "Достижения" необходимо учитывать: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653" w:name="z3132"/>
      <w:bookmarkEnd w:id="652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- конкурсные мероприятия входят в перечень, утвержденный уполномоченным органом или перечень, утвержденный управлением образованием области (городов республиканского значения, столицы)/конкурсные мероприятия в области образования в соответствии с перечнем, утвержденным уполномоченным органом соответствующей отрасли, согласованном уполномоченным органом в области образования;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654" w:name="z3133"/>
      <w:bookmarkEnd w:id="653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- в показателе прибавляется 1 балл, в случае наличия сертификата победителя (но не по количеству победителей: например, в случае 2 победителей на республиканском уровне прибавляется на этом уровне только 1 балл);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655" w:name="z3134"/>
      <w:bookmarkEnd w:id="654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- выставляется один общий балл в соответствии с уровнем представления (баллы за разные виды работ не суммируются).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656" w:name="z3135"/>
      <w:bookmarkEnd w:id="655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3. При выставлении баллов по критерию "Обобщение и трансляция опыта" необходимо учитывать: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657" w:name="z3136"/>
      <w:bookmarkEnd w:id="656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- по показателю "Выступление на основе исследовательской деятельности или учебно-методических, методических материалов на семинарах, конференциях, форумах, тренингах, мастер-классах, курсах повышения квалификации" выставляется балл при наличии доказательств: выписка из приказа (копия приказа) или программа (копия программы) и ссылка на материалы мероприятия. Программа согласована на соответствующем уровне организацией образования, органами управления образованием района/города, области (города республиканского значения), уполномоченным органом в области образования (АО "НЦПК "Өрлеу"), РУМЦ ДО, Институтом раннего развития, "</w:t>
      </w:r>
      <w:r>
        <w:rPr>
          <w:color w:val="000000"/>
          <w:sz w:val="28"/>
        </w:rPr>
        <w:t>Talap</w:t>
      </w:r>
      <w:r w:rsidRPr="005744E3">
        <w:rPr>
          <w:color w:val="000000"/>
          <w:sz w:val="28"/>
          <w:lang w:val="ru-RU"/>
        </w:rPr>
        <w:t>", ННПЦ РСИО;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658" w:name="z3137"/>
      <w:bookmarkEnd w:id="657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- мероприятия по трансляции опыта проводятся на основе материалов, утвержденных учебно-методическим советом </w:t>
      </w:r>
      <w:proofErr w:type="gramStart"/>
      <w:r w:rsidRPr="005744E3">
        <w:rPr>
          <w:color w:val="000000"/>
          <w:sz w:val="28"/>
          <w:lang w:val="ru-RU"/>
        </w:rPr>
        <w:t>при органа</w:t>
      </w:r>
      <w:proofErr w:type="gramEnd"/>
      <w:r w:rsidRPr="005744E3">
        <w:rPr>
          <w:color w:val="000000"/>
          <w:sz w:val="28"/>
          <w:lang w:val="ru-RU"/>
        </w:rPr>
        <w:t xml:space="preserve"> образования района/города или РУМС при уполномоченном органе в области образования (Национальная академия образования им.И.Алтынсарина)/ РУМС при уполномоченном органе в области образования для организаций ТиППО/ РУМС при РУМЦ ДО / РУМС при ННПЦ РСИО;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659" w:name="z3138"/>
      <w:bookmarkEnd w:id="658"/>
      <w:r>
        <w:rPr>
          <w:color w:val="000000"/>
          <w:sz w:val="28"/>
        </w:rPr>
        <w:lastRenderedPageBreak/>
        <w:t>     </w:t>
      </w:r>
      <w:r w:rsidRPr="005744E3">
        <w:rPr>
          <w:color w:val="000000"/>
          <w:sz w:val="28"/>
          <w:lang w:val="ru-RU"/>
        </w:rPr>
        <w:t xml:space="preserve"> - по показателю "программы, учебно-методические, методические материалы" в случае соавторства (не более 3 авторов,) выставляется 2 балла;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660" w:name="z3139"/>
      <w:bookmarkEnd w:id="659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- по показателю "Публикация на основе исследовательской деятельности" выставляется балл при наличии публикации педагогам, аттестуемым на квалификационную категорию "руководитель третьей категории" или "заместитель руководителя третьей категории", при этом выставляется 7 баллов, если есть публикация в издании, рекомендованном КОКНВО или входящем в базы </w:t>
      </w:r>
      <w:r>
        <w:rPr>
          <w:color w:val="000000"/>
          <w:sz w:val="28"/>
        </w:rPr>
        <w:t>Scopus</w:t>
      </w:r>
      <w:r w:rsidRPr="005744E3">
        <w:rPr>
          <w:color w:val="000000"/>
          <w:sz w:val="28"/>
          <w:lang w:val="ru-RU"/>
        </w:rPr>
        <w:t xml:space="preserve"> и </w:t>
      </w:r>
      <w:r>
        <w:rPr>
          <w:color w:val="000000"/>
          <w:sz w:val="28"/>
        </w:rPr>
        <w:t>WoS</w:t>
      </w:r>
      <w:r w:rsidRPr="005744E3">
        <w:rPr>
          <w:color w:val="000000"/>
          <w:sz w:val="28"/>
          <w:lang w:val="ru-RU"/>
        </w:rPr>
        <w:t xml:space="preserve">;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661" w:name="z3140"/>
      <w:bookmarkEnd w:id="660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- выставляется один общий балл в соответствии с уровнем представления (баллы за разные виды работ не суммируются).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662" w:name="z3141"/>
      <w:bookmarkEnd w:id="661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4. По показателю "Повышение квалификации" выставляется балл в соответствии с количеством часов в рамках курсов повышения квалификации по профилю (области) деятельности при этом в случае, если педагог участвует в двух и более курсах по разным программам, количество часов суммируется. Сертификат учитывается только один раз в случаях, если педагог: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663" w:name="z3142"/>
      <w:bookmarkEnd w:id="662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одновременно проходит аттестацию как руководитель (заместитель руководителя) и педагог (методист);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664" w:name="z3143"/>
      <w:bookmarkEnd w:id="663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прошел обучение два или более раз по одной и той же программе.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665" w:name="z3144"/>
      <w:bookmarkEnd w:id="664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Доказательства по показателю "Повышение квалификации": копии сертификата; документ, подтверждающий внедрение полученных знаний в практическую деятельность.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666" w:name="z3145"/>
      <w:bookmarkEnd w:id="665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Дополнительные баллы за награды, грамоты, благодарственные письма и другие формы поощрения или награждения не выставляются.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667" w:name="z3146"/>
      <w:bookmarkEnd w:id="666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Расшифровка аббревиатур: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668" w:name="z3147"/>
      <w:bookmarkEnd w:id="667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УО – управление образованием областей (городов республиканского значения;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669" w:name="z3148"/>
      <w:bookmarkEnd w:id="668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ТиППО – организации технического и профессионального, послесреднего образования;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670" w:name="z3149"/>
      <w:bookmarkEnd w:id="669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"</w:t>
      </w:r>
      <w:r>
        <w:rPr>
          <w:color w:val="000000"/>
          <w:sz w:val="28"/>
        </w:rPr>
        <w:t>Talap</w:t>
      </w:r>
      <w:r w:rsidRPr="005744E3">
        <w:rPr>
          <w:color w:val="000000"/>
          <w:sz w:val="28"/>
          <w:lang w:val="ru-RU"/>
        </w:rPr>
        <w:t>" - некоммерческое акционерное общество при Министерстве просвещения Республики Казахстан;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671" w:name="z3150"/>
      <w:bookmarkEnd w:id="670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Институт раннего развития - Республиканское государственное учреждение "Институт раннего развития" Министерства просвещения Республики Казахстан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672" w:name="z3151"/>
      <w:bookmarkEnd w:id="671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ННПЦ РСИО – Республиканское государственное учреждение "Национальный научно-практический центр развития специального и инклюзивного образования" Министерства просвещения Республики Казахстан;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673" w:name="z3152"/>
      <w:bookmarkEnd w:id="672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ПМПК - Коммунальное государственное учреждение "Психолого-медико-педагогическая консультация";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674" w:name="z3153"/>
      <w:bookmarkEnd w:id="673"/>
      <w:r>
        <w:rPr>
          <w:color w:val="000000"/>
          <w:sz w:val="28"/>
        </w:rPr>
        <w:lastRenderedPageBreak/>
        <w:t>     </w:t>
      </w:r>
      <w:r w:rsidRPr="005744E3">
        <w:rPr>
          <w:color w:val="000000"/>
          <w:sz w:val="28"/>
          <w:lang w:val="ru-RU"/>
        </w:rPr>
        <w:t xml:space="preserve"> АО "НЦПК "Өрлеу" - акционерное общество "Национальный центр повышения квалификации "Өрлеу";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675" w:name="z3154"/>
      <w:bookmarkEnd w:id="674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РУМС – Республиканский учебно-методический совет;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676" w:name="z3155"/>
      <w:bookmarkEnd w:id="675"/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РУМЦ ДО - Республиканское государственное казенное предприятие" Республиканский учебно-методический центр дополнительного образования" Министерства просвещения Республики Казахстан; 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677" w:name="z3156"/>
      <w:bookmarkEnd w:id="676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КОКНВО - Комитет по обеспечению качества в сфере науки и высшего образования Министерства науки и высшего образования Республики Казахстан;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678" w:name="z3157"/>
      <w:bookmarkEnd w:id="677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Scopus</w:t>
      </w:r>
      <w:r w:rsidRPr="005744E3">
        <w:rPr>
          <w:color w:val="000000"/>
          <w:sz w:val="28"/>
          <w:lang w:val="ru-RU"/>
        </w:rPr>
        <w:t xml:space="preserve"> - абстрактная и реферативная база данных рецензируемой литературы (</w:t>
      </w:r>
      <w:r>
        <w:rPr>
          <w:color w:val="000000"/>
          <w:sz w:val="28"/>
        </w:rPr>
        <w:t>The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Abstract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and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Citation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Database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of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Peer</w:t>
      </w:r>
      <w:r w:rsidRPr="005744E3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Reviewed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Literature</w:t>
      </w:r>
      <w:r w:rsidRPr="005744E3">
        <w:rPr>
          <w:color w:val="000000"/>
          <w:sz w:val="28"/>
          <w:lang w:val="ru-RU"/>
        </w:rPr>
        <w:t>);</w:t>
      </w:r>
    </w:p>
    <w:p w:rsidR="00177998" w:rsidRPr="005744E3" w:rsidRDefault="005B3BE7">
      <w:pPr>
        <w:spacing w:after="0"/>
        <w:jc w:val="both"/>
        <w:rPr>
          <w:lang w:val="ru-RU"/>
        </w:rPr>
      </w:pPr>
      <w:bookmarkStart w:id="679" w:name="z3158"/>
      <w:bookmarkEnd w:id="678"/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WoS</w:t>
      </w:r>
      <w:r w:rsidRPr="005744E3">
        <w:rPr>
          <w:color w:val="000000"/>
          <w:sz w:val="28"/>
          <w:lang w:val="ru-RU"/>
        </w:rPr>
        <w:t xml:space="preserve"> - наукометрическую платформу для анализа цитируемости научных публикаций (</w:t>
      </w:r>
      <w:r>
        <w:rPr>
          <w:color w:val="000000"/>
          <w:sz w:val="28"/>
        </w:rPr>
        <w:t>Web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of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Science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Core</w:t>
      </w: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Collection</w:t>
      </w:r>
      <w:r w:rsidRPr="005744E3">
        <w:rPr>
          <w:color w:val="000000"/>
          <w:sz w:val="28"/>
          <w:lang w:val="ru-RU"/>
        </w:rPr>
        <w:t>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177998" w:rsidRPr="005744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79"/>
          <w:p w:rsidR="00177998" w:rsidRPr="005744E3" w:rsidRDefault="005B3BE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0"/>
              <w:jc w:val="center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Приложение 14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к Правилам и условиям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проведения аттестации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педагогов</w:t>
            </w:r>
          </w:p>
        </w:tc>
      </w:tr>
    </w:tbl>
    <w:p w:rsidR="00177998" w:rsidRPr="005744E3" w:rsidRDefault="005B3BE7">
      <w:pPr>
        <w:spacing w:after="0"/>
        <w:rPr>
          <w:lang w:val="ru-RU"/>
        </w:rPr>
      </w:pPr>
      <w:bookmarkStart w:id="680" w:name="z3160"/>
      <w:r w:rsidRPr="005744E3">
        <w:rPr>
          <w:b/>
          <w:color w:val="000000"/>
          <w:lang w:val="ru-RU"/>
        </w:rPr>
        <w:t xml:space="preserve"> Лист наблюдения урока (занятия, организованной деятельности, мероприятия)</w:t>
      </w:r>
      <w:r w:rsidRPr="005744E3">
        <w:rPr>
          <w:lang w:val="ru-RU"/>
        </w:rPr>
        <w:br/>
      </w:r>
      <w:r w:rsidRPr="005744E3">
        <w:rPr>
          <w:b/>
          <w:color w:val="000000"/>
          <w:lang w:val="ru-RU"/>
        </w:rPr>
        <w:t>педагога организации среднего (специального), дополнительного, технического</w:t>
      </w:r>
      <w:r w:rsidRPr="005744E3">
        <w:rPr>
          <w:lang w:val="ru-RU"/>
        </w:rPr>
        <w:br/>
      </w:r>
      <w:r w:rsidRPr="005744E3">
        <w:rPr>
          <w:b/>
          <w:color w:val="000000"/>
          <w:lang w:val="ru-RU"/>
        </w:rPr>
        <w:t>и профессионального, послесреднего образования, организаций образования</w:t>
      </w:r>
      <w:r w:rsidRPr="005744E3">
        <w:rPr>
          <w:lang w:val="ru-RU"/>
        </w:rPr>
        <w:br/>
      </w:r>
      <w:r w:rsidRPr="005744E3">
        <w:rPr>
          <w:b/>
          <w:color w:val="000000"/>
          <w:lang w:val="ru-RU"/>
        </w:rPr>
        <w:t>для детей-сирот и детей, оставшихся без попечения родителей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177998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81" w:name="z3161"/>
            <w:bookmarkEnd w:id="680"/>
            <w:r>
              <w:rPr>
                <w:color w:val="000000"/>
                <w:sz w:val="20"/>
              </w:rPr>
              <w:t>ФИО (при наличии) педагога</w:t>
            </w:r>
          </w:p>
        </w:tc>
        <w:bookmarkEnd w:id="681"/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683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 (при наличии) наблюдателя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82" w:name="z3166"/>
            <w:r>
              <w:rPr>
                <w:color w:val="000000"/>
                <w:sz w:val="20"/>
              </w:rPr>
              <w:t>Должность, квалификационная категория</w:t>
            </w:r>
          </w:p>
        </w:tc>
        <w:bookmarkEnd w:id="682"/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683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83" w:name="z3171"/>
            <w:r>
              <w:rPr>
                <w:color w:val="000000"/>
                <w:sz w:val="20"/>
              </w:rPr>
              <w:t>Предмет</w:t>
            </w:r>
          </w:p>
        </w:tc>
        <w:bookmarkEnd w:id="683"/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6835" w:type="dxa"/>
            <w:gridSpan w:val="5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84" w:name="z3176"/>
            <w:r>
              <w:rPr>
                <w:color w:val="000000"/>
                <w:sz w:val="20"/>
              </w:rPr>
              <w:t>(организованная деятельность)</w:t>
            </w:r>
          </w:p>
        </w:tc>
        <w:bookmarkEnd w:id="684"/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6835" w:type="dxa"/>
            <w:gridSpan w:val="5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</w:tr>
      <w:tr w:rsidR="00177998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85" w:name="z3181"/>
            <w:r>
              <w:rPr>
                <w:color w:val="000000"/>
                <w:sz w:val="20"/>
              </w:rPr>
              <w:t>Организация образования</w:t>
            </w:r>
          </w:p>
        </w:tc>
        <w:bookmarkEnd w:id="685"/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683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наблюдения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86" w:name="z3186"/>
            <w:r>
              <w:rPr>
                <w:color w:val="000000"/>
                <w:sz w:val="20"/>
              </w:rPr>
              <w:t>Класс (группа, индивидуальное занятие)</w:t>
            </w:r>
          </w:p>
        </w:tc>
        <w:bookmarkEnd w:id="686"/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683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687" w:name="z3191"/>
            <w:r w:rsidRPr="005744E3">
              <w:rPr>
                <w:color w:val="000000"/>
                <w:sz w:val="20"/>
                <w:lang w:val="ru-RU"/>
              </w:rPr>
              <w:t>Обучающие цели в соответствии с типовой учебной программой, государственного общеобязательного стандарта начального, основного среднего и общего среднего образования/ типовой учебной программой, начального, основного, общего среднего образования для детей с особыми образовательными потребностями /типовой учебной программой детских музыкальных школ, детских художественных школ и детских школ искусств, образовательной программой дополнительного образования для детей / типовой учебной программой цикла или модуля общеобразовательных дисциплин для организаций технического и профессионального, послесреднего образования</w:t>
            </w:r>
          </w:p>
        </w:tc>
        <w:bookmarkEnd w:id="687"/>
      </w:tr>
      <w:tr w:rsidR="00177998" w:rsidRPr="005744E3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688" w:name="z3193"/>
            <w:r w:rsidRPr="005744E3">
              <w:rPr>
                <w:color w:val="000000"/>
                <w:sz w:val="20"/>
                <w:lang w:val="ru-RU"/>
              </w:rPr>
              <w:t>Примечание: вожатый, педагог – организатор, педагог-ассистент, педагог-профориентатор – в соответствии с программой развития организации образования, воспитатель организаций образования для детей-сирот и детей, оставшихся без попечения родителей - в соответствии с единой программой воспитания.</w:t>
            </w:r>
          </w:p>
        </w:tc>
        <w:bookmarkEnd w:id="688"/>
      </w:tr>
      <w:tr w:rsidR="00177998" w:rsidRPr="005744E3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689" w:name="z3195"/>
            <w:r w:rsidRPr="005744E3">
              <w:rPr>
                <w:color w:val="000000"/>
                <w:sz w:val="20"/>
                <w:lang w:val="ru-RU"/>
              </w:rPr>
              <w:t>Тема, цели урока (занятия, организованной деятельности мероприятия)</w:t>
            </w:r>
          </w:p>
        </w:tc>
        <w:bookmarkEnd w:id="689"/>
        <w:tc>
          <w:tcPr>
            <w:tcW w:w="9568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093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90" w:name="z3198"/>
            <w:r>
              <w:rPr>
                <w:color w:val="000000"/>
                <w:sz w:val="20"/>
              </w:rPr>
              <w:t>Критерии оценивания</w:t>
            </w:r>
          </w:p>
        </w:tc>
        <w:bookmarkEnd w:id="690"/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91" w:name="z3201"/>
            <w:r>
              <w:rPr>
                <w:color w:val="000000"/>
                <w:sz w:val="20"/>
              </w:rPr>
              <w:lastRenderedPageBreak/>
              <w:t>1.</w:t>
            </w:r>
          </w:p>
        </w:tc>
        <w:bookmarkEnd w:id="691"/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Планирование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92" w:name="z3208"/>
            <w:r>
              <w:rPr>
                <w:color w:val="000000"/>
                <w:sz w:val="20"/>
              </w:rPr>
              <w:t>1.1.</w:t>
            </w:r>
          </w:p>
        </w:tc>
        <w:bookmarkEnd w:id="692"/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Цели урока (занятия, мероприятия)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соответствуют целям обучения (ожидаемым результатам)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конкретны и достижимы всеми обучающимися (воспитанниками)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93" w:name="z3225"/>
            <w:r>
              <w:rPr>
                <w:color w:val="000000"/>
                <w:sz w:val="20"/>
              </w:rPr>
              <w:t>1.2.</w:t>
            </w:r>
          </w:p>
        </w:tc>
        <w:bookmarkEnd w:id="693"/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Методы обучения (воспитания) и ресурсы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соответствуют цели и ожидаемым результатам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соответствуют возрастным (индивидуальным) особенностям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соответствуют образовательным потребностям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применение методов и ресурсов планируется:</w:t>
            </w: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- с учетом результатов исследования практики (педагог-исследователь)</w:t>
            </w:r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73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- на основе авторской программы (педагог-мастер)</w:t>
            </w:r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73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94" w:name="z3270"/>
            <w:r>
              <w:rPr>
                <w:color w:val="000000"/>
                <w:sz w:val="20"/>
              </w:rPr>
              <w:t>1.3.</w:t>
            </w:r>
          </w:p>
        </w:tc>
        <w:bookmarkEnd w:id="694"/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Методы, инструменты оценивания (задания)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соответствуют цели и ожидаемым результатам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соответствуют возрастным (индивидуальным) особенностям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планируется вовлечение обучающихся в процесс само- и (или) взаимооценивания (совместный процесс оценивания с педагогом для обучающихся, не требующих выполнения ГОСО) на всех этапах урока (занятия, мероприятия)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применение методов, инструментов оценивания (заданий) планируется:</w:t>
            </w: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- с учетом результатов исследования практики (педагог-исследователь)</w:t>
            </w:r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73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- на основе авторской программы (педагог-мастер)</w:t>
            </w:r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73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95" w:name="z3315"/>
            <w:r>
              <w:rPr>
                <w:color w:val="000000"/>
                <w:sz w:val="20"/>
              </w:rPr>
              <w:t>2.</w:t>
            </w:r>
          </w:p>
        </w:tc>
        <w:bookmarkEnd w:id="695"/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Преподавание (организация, проведение)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96" w:name="z3318"/>
            <w:r>
              <w:rPr>
                <w:color w:val="000000"/>
                <w:sz w:val="20"/>
              </w:rPr>
              <w:t>2.1.</w:t>
            </w:r>
          </w:p>
        </w:tc>
        <w:bookmarkEnd w:id="696"/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Предоставление материала урока (занятия, мероприятия) с учетом развития функциональной грамотности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отражается последовательное и взаимосвязанное владение терминами и понятиями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применяются задания, направленные на развитие навыков поиска, извлечения и интерпретации информации из различных источников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обучающиеся (воспитанники) вовлекаются к </w:t>
            </w:r>
            <w:r w:rsidRPr="005744E3">
              <w:rPr>
                <w:color w:val="000000"/>
                <w:sz w:val="20"/>
                <w:lang w:val="ru-RU"/>
              </w:rPr>
              <w:lastRenderedPageBreak/>
              <w:t>определению способов практического применения материала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97" w:name="z3342"/>
            <w:r>
              <w:rPr>
                <w:color w:val="000000"/>
                <w:sz w:val="20"/>
              </w:rPr>
              <w:lastRenderedPageBreak/>
              <w:t>2.2.</w:t>
            </w:r>
          </w:p>
        </w:tc>
        <w:bookmarkEnd w:id="697"/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Применение цифровых образовательных ресурсов и дополнительных источников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используются разработанные (педагогом) цифровые образовательные ресурсы (при наличии) с учетом индивидуальных потребностей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предоставляются ссылки и комментарии к источникам по изучаемой теме (включая ссылки на дополнительные источники) с учетом развития способностей обучающихся (воспитанников)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98" w:name="z3359"/>
            <w:r>
              <w:rPr>
                <w:color w:val="000000"/>
                <w:sz w:val="20"/>
              </w:rPr>
              <w:t>2.3.</w:t>
            </w:r>
          </w:p>
        </w:tc>
        <w:bookmarkEnd w:id="698"/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Применение методов обучения (воспитания), заданий, ресурсов, способов дифференциации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методы обучения способствуют взаимодействию обучающихся (воспитанников) (или "педагог-обучающийся (воспитанник)")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учитываются образовательные потребности и индивидуальные особенности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дифференциация заданий и ресурсов соответствует образовательным потребностям (в том числе предоставляются дополнительные инструкции для обучающихся (воспитанников) с низкими результатами обучения)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использует приемы активизации познавательного интереса обучающихся к теме на всех этапах урока (занятия, мероприятия) (смена видов деятельности, эмоциональность, зрительный контакт, обращение по имени)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699" w:name="z3390"/>
            <w:r>
              <w:rPr>
                <w:color w:val="000000"/>
                <w:sz w:val="20"/>
              </w:rPr>
              <w:t>2.4.</w:t>
            </w:r>
          </w:p>
        </w:tc>
        <w:bookmarkEnd w:id="699"/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Структура урока (занятия, мероприятия), рациональное использование времени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соблюдается структура урока (занятия, организованной деятельности, мероприятия), при этом педагог гибко реагирует на необходимость изменений в соответствии с потребностями обучающихся (воспитанников)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рационально распределяется время (выдерживается тайм-менеджмент)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соблюдается баланс речи (альтернативной коммуникации) педагога и обучающихся (воспитанников)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00" w:name="z3414"/>
            <w:r>
              <w:rPr>
                <w:color w:val="000000"/>
                <w:sz w:val="20"/>
              </w:rPr>
              <w:t>2.5.</w:t>
            </w:r>
          </w:p>
        </w:tc>
        <w:bookmarkEnd w:id="700"/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 взаимодействия обучающихся (воспитанников)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соблюдается баланс (рациональность) в применении разных форм взаимодействия (распределяются роли при групповой работе) с учетом индивидуальных особенностей и потребностей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обучающиеся (воспитанники) активно </w:t>
            </w:r>
            <w:r w:rsidRPr="005744E3">
              <w:rPr>
                <w:color w:val="000000"/>
                <w:sz w:val="20"/>
                <w:lang w:val="ru-RU"/>
              </w:rPr>
              <w:lastRenderedPageBreak/>
              <w:t>участвуют в обсуждениях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01" w:name="z3431"/>
            <w:r>
              <w:rPr>
                <w:color w:val="000000"/>
                <w:sz w:val="20"/>
              </w:rPr>
              <w:lastRenderedPageBreak/>
              <w:t>2.6.</w:t>
            </w:r>
          </w:p>
        </w:tc>
        <w:bookmarkEnd w:id="701"/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Развитие общечеловеческих и национальных ценностей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ресурсы, задания способствуют развитию ценностей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обучающиеся (воспитанники) демонстрируют приверженность ценностям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02" w:name="z3448"/>
            <w:r>
              <w:rPr>
                <w:color w:val="000000"/>
                <w:sz w:val="20"/>
              </w:rPr>
              <w:t>3.</w:t>
            </w:r>
          </w:p>
        </w:tc>
        <w:bookmarkEnd w:id="702"/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Оценивание (мониторинг)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03" w:name="z3451"/>
            <w:r>
              <w:rPr>
                <w:color w:val="000000"/>
                <w:sz w:val="20"/>
              </w:rPr>
              <w:t>3.1.</w:t>
            </w:r>
          </w:p>
        </w:tc>
        <w:bookmarkEnd w:id="703"/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Применение методов, инструментов оценивания (заданий)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вовлекаются обучающиеся (воспитанники) в постановку целей и определение ожидаемых результатов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оценивается прогресс обучающихся (воспитанников) на всех этапах урока (занятия, мероприятия)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методы, инструменты оценивания (задания) способствуют достижению целей и ожидаемых результатов урока (занятия, мероприятия) всеми обучающимися (воспитанниками) (с использованием адаптированных методов оценивания с учетом образовательных потребностей обучающихся (воспитанников)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предоставляется своевременная обратная связь, предоставляются рекомендации для развития навыков (с использованием инструментов оценивания при необходимости)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предоставляет возможности для само- и (или) взаимооценивания (совместный процесс оценивания с педагогом для обучающихся, не требующих выполнения ГОСО) на всех этапах урока (занятия, мероприятия)</w:t>
            </w: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Примечание: вожатый, педагог – организатор, воспитатель, педагог-ассистент, педагог-профориентатор – в соответствии с целями мероприятия, организованной деятельности</w:t>
            </w:r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73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рефлексия соответствует целям и ожидаемым результатам урока (занятия, мероприятия), планируется развитие навыков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04" w:name="z3503"/>
            <w:r>
              <w:rPr>
                <w:color w:val="000000"/>
                <w:sz w:val="20"/>
              </w:rPr>
              <w:t>4.</w:t>
            </w:r>
          </w:p>
        </w:tc>
        <w:bookmarkEnd w:id="704"/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Рефлексия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05" w:name="z3506"/>
            <w:r>
              <w:rPr>
                <w:color w:val="000000"/>
                <w:sz w:val="20"/>
              </w:rPr>
              <w:t>4.1.</w:t>
            </w:r>
          </w:p>
        </w:tc>
        <w:bookmarkEnd w:id="705"/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Рефлексия по уроку (занятию, мероприятию)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проводится оценивание урока (занятия, мероприятия) на основе достижения обучающимися (воспитанниками) целей (ожидаемых результатов)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06" w:name="z3516"/>
            <w:r>
              <w:rPr>
                <w:color w:val="000000"/>
                <w:sz w:val="20"/>
              </w:rPr>
              <w:t>4.2.</w:t>
            </w:r>
          </w:p>
        </w:tc>
        <w:bookmarkEnd w:id="706"/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определяются направления и конкретные действия по развитию практики и на основе оценки качества урока (занятия, мероприятия)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(max 102)</w:t>
            </w:r>
          </w:p>
        </w:tc>
        <w:tc>
          <w:tcPr>
            <w:tcW w:w="683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07" w:name="z3534"/>
            <w:r>
              <w:rPr>
                <w:color w:val="000000"/>
                <w:sz w:val="20"/>
              </w:rPr>
              <w:t>Рекомендации</w:t>
            </w:r>
          </w:p>
        </w:tc>
        <w:bookmarkEnd w:id="707"/>
      </w:tr>
    </w:tbl>
    <w:p w:rsidR="00177998" w:rsidRDefault="005B3BE7">
      <w:pPr>
        <w:spacing w:after="0"/>
        <w:jc w:val="both"/>
      </w:pPr>
      <w:bookmarkStart w:id="708" w:name="z3536"/>
      <w:r>
        <w:rPr>
          <w:color w:val="000000"/>
          <w:sz w:val="28"/>
        </w:rPr>
        <w:t>      "Ознакомлен"</w:t>
      </w:r>
    </w:p>
    <w:bookmarkEnd w:id="708"/>
    <w:p w:rsidR="00177998" w:rsidRDefault="005B3BE7">
      <w:pPr>
        <w:spacing w:after="0"/>
        <w:jc w:val="both"/>
      </w:pPr>
      <w:r>
        <w:rPr>
          <w:color w:val="000000"/>
          <w:sz w:val="28"/>
        </w:rPr>
        <w:t>________________ ________________________________________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Подпись наблюдателя фамилия, имя, отчество (при наличии)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________________ ________________________________________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Подпись педагога фамилия, имя, отчество (при наличии)</w:t>
      </w:r>
    </w:p>
    <w:p w:rsidR="00177998" w:rsidRPr="005744E3" w:rsidRDefault="005B3BE7">
      <w:pPr>
        <w:spacing w:after="0"/>
        <w:rPr>
          <w:lang w:val="ru-RU"/>
        </w:rPr>
      </w:pPr>
      <w:bookmarkStart w:id="709" w:name="z3537"/>
      <w:r w:rsidRPr="005744E3">
        <w:rPr>
          <w:b/>
          <w:color w:val="000000"/>
          <w:lang w:val="ru-RU"/>
        </w:rPr>
        <w:t xml:space="preserve"> Лист наблюдения организованной деятельности (мероприятия) педагога дошкольной организации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177998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10" w:name="z3538"/>
            <w:bookmarkEnd w:id="709"/>
            <w:r>
              <w:rPr>
                <w:color w:val="000000"/>
                <w:sz w:val="20"/>
              </w:rPr>
              <w:t>ФИО (при наличии) педагога</w:t>
            </w:r>
          </w:p>
        </w:tc>
        <w:bookmarkEnd w:id="710"/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683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 (при наличии) наблюдателя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11" w:name="z3543"/>
            <w:r>
              <w:rPr>
                <w:color w:val="000000"/>
                <w:sz w:val="20"/>
              </w:rPr>
              <w:t>Должность, квалификационная категория</w:t>
            </w:r>
          </w:p>
        </w:tc>
        <w:bookmarkEnd w:id="711"/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683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12" w:name="z3548"/>
            <w:r>
              <w:rPr>
                <w:color w:val="000000"/>
                <w:sz w:val="20"/>
              </w:rPr>
              <w:t>Организованная деятельность</w:t>
            </w:r>
          </w:p>
        </w:tc>
        <w:bookmarkEnd w:id="712"/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683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13" w:name="z3553"/>
            <w:r>
              <w:rPr>
                <w:color w:val="000000"/>
                <w:sz w:val="20"/>
              </w:rPr>
              <w:t>Организация образования</w:t>
            </w:r>
          </w:p>
        </w:tc>
        <w:bookmarkEnd w:id="713"/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683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наблюдения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14" w:name="z3558"/>
            <w:r>
              <w:rPr>
                <w:color w:val="000000"/>
                <w:sz w:val="20"/>
              </w:rPr>
              <w:t>Группа</w:t>
            </w:r>
          </w:p>
        </w:tc>
        <w:bookmarkEnd w:id="714"/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683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715" w:name="z3563"/>
            <w:r w:rsidRPr="005744E3">
              <w:rPr>
                <w:color w:val="000000"/>
                <w:sz w:val="20"/>
                <w:lang w:val="ru-RU"/>
              </w:rPr>
              <w:t xml:space="preserve">Содержание организованной деятельности (мероприятия) на основе типовой учебной программы воспитания и обучения </w:t>
            </w:r>
          </w:p>
        </w:tc>
        <w:bookmarkEnd w:id="715"/>
      </w:tr>
      <w:tr w:rsidR="00177998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16" w:name="z3565"/>
            <w:r>
              <w:rPr>
                <w:color w:val="000000"/>
                <w:sz w:val="20"/>
              </w:rPr>
              <w:t>Задачи организованной деятельности</w:t>
            </w:r>
          </w:p>
        </w:tc>
        <w:bookmarkEnd w:id="716"/>
        <w:tc>
          <w:tcPr>
            <w:tcW w:w="9568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093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17" w:name="z3568"/>
            <w:r>
              <w:rPr>
                <w:color w:val="000000"/>
                <w:sz w:val="20"/>
              </w:rPr>
              <w:t>Критерии оценивания</w:t>
            </w:r>
          </w:p>
        </w:tc>
        <w:bookmarkEnd w:id="717"/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18" w:name="z3571"/>
            <w:r>
              <w:rPr>
                <w:color w:val="000000"/>
                <w:sz w:val="20"/>
              </w:rPr>
              <w:t>1.</w:t>
            </w:r>
          </w:p>
        </w:tc>
        <w:bookmarkEnd w:id="718"/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Планирование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19" w:name="z3578"/>
            <w:r>
              <w:rPr>
                <w:color w:val="000000"/>
                <w:sz w:val="20"/>
              </w:rPr>
              <w:t>1.1.</w:t>
            </w:r>
          </w:p>
        </w:tc>
        <w:bookmarkEnd w:id="719"/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Задачи организованной деятельности (мероприятия)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задачи соответствуют содержанию организованной деятельности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конкретны, достижимы на организованной деятельности (мероприятии) всеми воспитанниками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20" w:name="z3595"/>
            <w:r>
              <w:rPr>
                <w:color w:val="000000"/>
                <w:sz w:val="20"/>
              </w:rPr>
              <w:t>1.2.</w:t>
            </w:r>
          </w:p>
        </w:tc>
        <w:bookmarkEnd w:id="720"/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Методы воспитания и обучения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соответствуют задачам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соответствуют возрастным особенностям воспитанников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соответствуют образовательным потребностям всех воспитанников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применение методов планируется:</w:t>
            </w: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- с учетом результатов исследования практики </w:t>
            </w:r>
            <w:r w:rsidRPr="005744E3">
              <w:rPr>
                <w:color w:val="000000"/>
                <w:sz w:val="20"/>
                <w:lang w:val="ru-RU"/>
              </w:rPr>
              <w:lastRenderedPageBreak/>
              <w:t>(педагог-исследователь)</w:t>
            </w:r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73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- на основе авторской программы (педагог-мастер)</w:t>
            </w:r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73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21" w:name="z3640"/>
            <w:r>
              <w:rPr>
                <w:color w:val="000000"/>
                <w:sz w:val="20"/>
              </w:rPr>
              <w:t>1.3.</w:t>
            </w:r>
          </w:p>
        </w:tc>
        <w:bookmarkEnd w:id="721"/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Оценивание методов, приемов взаимодействия педагога с воспитанниками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обеспечивает поддержку индивидуальных и коллективных интересов, потребностей воспитанников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соответствуют возрастным особенностям воспитанников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обеспечивает эмоциональный комфорт пребывания воспитанникам в течение дня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применение методов планируется:</w:t>
            </w: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- с учетом результатов исследования практики (педагог-исследователь)</w:t>
            </w:r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73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- на основе авторской программы (педагог-мастер)</w:t>
            </w:r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273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22" w:name="z3685"/>
            <w:r>
              <w:rPr>
                <w:color w:val="000000"/>
                <w:sz w:val="20"/>
              </w:rPr>
              <w:t>2.</w:t>
            </w:r>
          </w:p>
        </w:tc>
        <w:bookmarkEnd w:id="722"/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Проведение организованной деятельности (мероприятия)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23" w:name="z3688"/>
            <w:r>
              <w:rPr>
                <w:color w:val="000000"/>
                <w:sz w:val="20"/>
              </w:rPr>
              <w:t>2.1.</w:t>
            </w:r>
          </w:p>
        </w:tc>
        <w:bookmarkEnd w:id="723"/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Предоставление материала с учетом развития функциональной грамотности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отражается последовательное и взаимосвязанное владение терминами и понятиями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используются методы и приемы, направленные на развитие навыков нахождения, извлечения и интепретации информации из различных источников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используются ресурсы, направленные на развитие навыков нахождения информации из различных источников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воспитанники вовлекаются к определению способов практического применения материала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24" w:name="z3719"/>
            <w:r>
              <w:rPr>
                <w:color w:val="000000"/>
                <w:sz w:val="20"/>
              </w:rPr>
              <w:t>2.2.</w:t>
            </w:r>
          </w:p>
        </w:tc>
        <w:bookmarkEnd w:id="724"/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Применение цифровых образовательных ресурсов и дополнительных источников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используются разработанные педагогом ЦОР с учетом индивидуальных потребностей и интересов воспитанников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предоставляются авторские ссылки родителям /законным представителям на дополнительные источники с учетом интересов и способностей воспитанников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25" w:name="z3736"/>
            <w:r>
              <w:rPr>
                <w:color w:val="000000"/>
                <w:sz w:val="20"/>
              </w:rPr>
              <w:t>2.3.</w:t>
            </w:r>
          </w:p>
        </w:tc>
        <w:bookmarkEnd w:id="725"/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Применение ресурсов, способов дифференциации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ресурсы способствуют взаимодействию воспитанников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учитываются потребности, интересы и индивидуальные особенности всех воспитанников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дифференциация ресурсов соответствует </w:t>
            </w:r>
            <w:r w:rsidRPr="005744E3">
              <w:rPr>
                <w:color w:val="000000"/>
                <w:sz w:val="20"/>
                <w:lang w:val="ru-RU"/>
              </w:rPr>
              <w:lastRenderedPageBreak/>
              <w:t>потребностям, интересам всех воспитанников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используют приемы активизации познавательного интереса всех воспитанников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26" w:name="z3767"/>
            <w:r>
              <w:rPr>
                <w:color w:val="000000"/>
                <w:sz w:val="20"/>
              </w:rPr>
              <w:t>2.4.</w:t>
            </w:r>
          </w:p>
        </w:tc>
        <w:bookmarkEnd w:id="726"/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Режим дня, рациональное использование времени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соблюдается режим дня, при этом педагог гибко реагирует на необходимость изменений в соответствии с потребностями воспитанников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рационально распределяется время (выдерживается тайм-менеджмент)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соблюдается баланс речи педагога и воспитанников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27" w:name="z3791"/>
            <w:r>
              <w:rPr>
                <w:color w:val="000000"/>
                <w:sz w:val="20"/>
              </w:rPr>
              <w:t>2.5.</w:t>
            </w:r>
          </w:p>
        </w:tc>
        <w:bookmarkEnd w:id="727"/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 взаимодействия обучающихся (воспитанников)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соблюдается баланс (рациональность) в применении разных форм взаимодействия (распределяются роли при взаимодействии)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учитываются индивидуальные потребности, интересы воспитанников при организации взаимодействия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воспитанники активно участвуют в диалоге, обсуждении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28" w:name="z3815"/>
            <w:r>
              <w:rPr>
                <w:color w:val="000000"/>
                <w:sz w:val="20"/>
              </w:rPr>
              <w:t>2.6.</w:t>
            </w:r>
          </w:p>
        </w:tc>
        <w:bookmarkEnd w:id="728"/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Развитие общечеловеческих и национальных ценностей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ресурсы, методы и приемы способствуют развитию ценностей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воспитанники демонстрируют приверженность ценностям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29" w:name="z3832"/>
            <w:r>
              <w:rPr>
                <w:color w:val="000000"/>
                <w:sz w:val="20"/>
              </w:rPr>
              <w:t>3.</w:t>
            </w:r>
          </w:p>
        </w:tc>
        <w:bookmarkEnd w:id="729"/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Наблюдение за деятельностью воспитанников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30" w:name="z3835"/>
            <w:r>
              <w:rPr>
                <w:color w:val="000000"/>
                <w:sz w:val="20"/>
              </w:rPr>
              <w:t>3.1.</w:t>
            </w:r>
          </w:p>
        </w:tc>
        <w:bookmarkEnd w:id="730"/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Виды деятельности воспитанников на момент наблюдения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сформированы навыки самоорганизации у воспитанников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соответствуют возрасту воспитанников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воспитанники заинтересованы определенной деятельностью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проводится самооценивание и взаимооценивание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31" w:name="z3866"/>
            <w:r>
              <w:rPr>
                <w:color w:val="000000"/>
                <w:sz w:val="20"/>
              </w:rPr>
              <w:t>4.</w:t>
            </w:r>
          </w:p>
        </w:tc>
        <w:bookmarkEnd w:id="731"/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Рефлексия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32" w:name="z3869"/>
            <w:r>
              <w:rPr>
                <w:color w:val="000000"/>
                <w:sz w:val="20"/>
              </w:rPr>
              <w:t>4.1.</w:t>
            </w:r>
          </w:p>
        </w:tc>
        <w:bookmarkEnd w:id="732"/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Рефлексия педагога по организованной деятельности (мероприятию)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проводится оценивание организованной деятельности (мероприятия) на основе достижения воспитанниками задач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33" w:name="z3879"/>
            <w:r>
              <w:rPr>
                <w:color w:val="000000"/>
                <w:sz w:val="20"/>
              </w:rPr>
              <w:t>4.2.</w:t>
            </w:r>
          </w:p>
        </w:tc>
        <w:bookmarkEnd w:id="733"/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определяются направления и конкретные действия по развитию практики на основе самоанализа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(max 102)</w:t>
            </w:r>
          </w:p>
        </w:tc>
        <w:tc>
          <w:tcPr>
            <w:tcW w:w="683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34" w:name="z3897"/>
            <w:r>
              <w:rPr>
                <w:color w:val="000000"/>
                <w:sz w:val="20"/>
              </w:rPr>
              <w:t>Рекомендации</w:t>
            </w:r>
          </w:p>
        </w:tc>
        <w:bookmarkEnd w:id="734"/>
      </w:tr>
    </w:tbl>
    <w:p w:rsidR="00177998" w:rsidRDefault="005B3BE7">
      <w:pPr>
        <w:spacing w:after="0"/>
        <w:jc w:val="both"/>
      </w:pPr>
      <w:bookmarkStart w:id="735" w:name="z3899"/>
      <w:r>
        <w:rPr>
          <w:color w:val="000000"/>
          <w:sz w:val="28"/>
        </w:rPr>
        <w:t>      "Ознакомлен"</w:t>
      </w:r>
    </w:p>
    <w:bookmarkEnd w:id="735"/>
    <w:p w:rsidR="00177998" w:rsidRDefault="005B3BE7">
      <w:pPr>
        <w:spacing w:after="0"/>
        <w:jc w:val="both"/>
      </w:pPr>
      <w:r>
        <w:rPr>
          <w:color w:val="000000"/>
          <w:sz w:val="28"/>
        </w:rPr>
        <w:t>________________ ________________________________________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Подпись наблюдателя фамилия, имя, отчество (при наличии)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________________ ________________________________________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Подпись педагога фамилия, имя, отчество (при наличии)</w:t>
      </w:r>
    </w:p>
    <w:p w:rsidR="00177998" w:rsidRPr="005744E3" w:rsidRDefault="005B3BE7">
      <w:pPr>
        <w:spacing w:after="0"/>
        <w:rPr>
          <w:lang w:val="ru-RU"/>
        </w:rPr>
      </w:pPr>
      <w:bookmarkStart w:id="736" w:name="z3900"/>
      <w:r w:rsidRPr="005744E3">
        <w:rPr>
          <w:b/>
          <w:color w:val="000000"/>
          <w:lang w:val="ru-RU"/>
        </w:rPr>
        <w:t xml:space="preserve"> Лист наблюдения занятия (организованной деятельности, мероприятия) педагога КППК, РЦ и АЦ, специальных педагогов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177998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37" w:name="z3901"/>
            <w:bookmarkEnd w:id="736"/>
            <w:r>
              <w:rPr>
                <w:color w:val="000000"/>
                <w:sz w:val="20"/>
              </w:rPr>
              <w:t>ФИО (при наличии) педагога</w:t>
            </w:r>
          </w:p>
        </w:tc>
        <w:bookmarkEnd w:id="737"/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 (при наличии) наблюдателя</w:t>
            </w: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38" w:name="z3906"/>
            <w:r>
              <w:rPr>
                <w:color w:val="000000"/>
                <w:sz w:val="20"/>
              </w:rPr>
              <w:t>Должность, квалификационная категория</w:t>
            </w:r>
          </w:p>
        </w:tc>
        <w:bookmarkEnd w:id="738"/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39" w:name="z3911"/>
            <w:r>
              <w:rPr>
                <w:color w:val="000000"/>
                <w:sz w:val="20"/>
              </w:rPr>
              <w:t>Занятие (организованная деятельность)</w:t>
            </w:r>
          </w:p>
        </w:tc>
        <w:bookmarkEnd w:id="739"/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740" w:name="z3916"/>
            <w:r w:rsidRPr="005744E3">
              <w:rPr>
                <w:color w:val="000000"/>
                <w:sz w:val="20"/>
                <w:lang w:val="ru-RU"/>
              </w:rPr>
              <w:t>Форма организации (индивидуальная, подгрупповая, групповая)</w:t>
            </w:r>
          </w:p>
        </w:tc>
        <w:bookmarkEnd w:id="740"/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Возраст</w:t>
            </w: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41" w:name="z3921"/>
            <w:r>
              <w:rPr>
                <w:color w:val="000000"/>
                <w:sz w:val="20"/>
              </w:rPr>
              <w:t>Организация образования</w:t>
            </w:r>
          </w:p>
        </w:tc>
        <w:bookmarkEnd w:id="741"/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наблюдения</w:t>
            </w:r>
          </w:p>
        </w:tc>
        <w:tc>
          <w:tcPr>
            <w:tcW w:w="61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gridAfter w:val="1"/>
          <w:wAfter w:w="1538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42" w:name="z3926"/>
            <w:r>
              <w:rPr>
                <w:color w:val="000000"/>
                <w:sz w:val="20"/>
              </w:rPr>
              <w:t>Обучающийся (воспитанник, группа)</w:t>
            </w:r>
          </w:p>
        </w:tc>
        <w:bookmarkEnd w:id="742"/>
        <w:tc>
          <w:tcPr>
            <w:tcW w:w="922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743" w:name="z3929"/>
            <w:r w:rsidRPr="005744E3">
              <w:rPr>
                <w:color w:val="000000"/>
                <w:sz w:val="20"/>
                <w:lang w:val="ru-RU"/>
              </w:rPr>
              <w:t>Содержание занятия (организованной деятельности, мероприятия) на основе типовых учебных программ занятий коррекционного компонента дошкольного, начального, основного, общего среднего образования для детей с особыми образовательными потребностями</w:t>
            </w:r>
          </w:p>
        </w:tc>
        <w:bookmarkEnd w:id="743"/>
      </w:tr>
      <w:tr w:rsidR="00177998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44" w:name="z3931"/>
            <w:r>
              <w:rPr>
                <w:color w:val="000000"/>
                <w:sz w:val="20"/>
              </w:rPr>
              <w:t>Цели (задачи) занятия</w:t>
            </w:r>
          </w:p>
          <w:bookmarkEnd w:id="744"/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(мероприятия)</w:t>
            </w:r>
          </w:p>
        </w:tc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4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45" w:name="z3934"/>
            <w:r>
              <w:rPr>
                <w:color w:val="000000"/>
                <w:sz w:val="20"/>
              </w:rPr>
              <w:t>Критерии оценивания</w:t>
            </w:r>
          </w:p>
        </w:tc>
        <w:bookmarkEnd w:id="745"/>
        <w:tc>
          <w:tcPr>
            <w:tcW w:w="7689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46" w:name="z3937"/>
            <w:r>
              <w:rPr>
                <w:color w:val="000000"/>
                <w:sz w:val="20"/>
              </w:rPr>
              <w:t>2.</w:t>
            </w:r>
          </w:p>
        </w:tc>
        <w:bookmarkEnd w:id="746"/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Планирование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 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47" w:name="z3944"/>
            <w:r>
              <w:rPr>
                <w:color w:val="000000"/>
                <w:sz w:val="20"/>
              </w:rPr>
              <w:t>1.1.</w:t>
            </w:r>
          </w:p>
        </w:tc>
        <w:bookmarkEnd w:id="747"/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Цели (задачи) занятия (организованной деятельности, мероприятия)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цели (задачи) соответствуют зоне ближайшего развития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конкретны, достижимы в рамках занятия (организованной деятельности, мероприятии)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48" w:name="z3961"/>
            <w:r>
              <w:rPr>
                <w:color w:val="000000"/>
                <w:sz w:val="20"/>
              </w:rPr>
              <w:t>1.2.</w:t>
            </w:r>
          </w:p>
        </w:tc>
        <w:bookmarkEnd w:id="748"/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Методы и ресурсы обучения (воспитания)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соответствуют целям (задачам)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соответствуют возрастным (индивидуальным) особенностям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соответствуют потребностям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749" w:name="z3986"/>
            <w:r w:rsidRPr="005744E3">
              <w:rPr>
                <w:color w:val="000000"/>
                <w:sz w:val="20"/>
                <w:lang w:val="ru-RU"/>
              </w:rPr>
              <w:t>применение методов планируется:</w:t>
            </w:r>
          </w:p>
          <w:bookmarkEnd w:id="749"/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- с учетом результатов исследования практики (педагог-исследователь)</w:t>
            </w:r>
          </w:p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- на основе авторской программы (педагог-мастер)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50" w:name="z3994"/>
            <w:r>
              <w:rPr>
                <w:color w:val="000000"/>
                <w:sz w:val="20"/>
              </w:rPr>
              <w:t>1.3.</w:t>
            </w:r>
          </w:p>
        </w:tc>
        <w:bookmarkEnd w:id="750"/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Методы оценивания (задания)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соответствуют целям (задачам)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соответствуют возрастным (индивидуальным) особенностям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соответствуют образовательным потребностям 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751" w:name="z4019"/>
            <w:r w:rsidRPr="005744E3">
              <w:rPr>
                <w:color w:val="000000"/>
                <w:sz w:val="20"/>
                <w:lang w:val="ru-RU"/>
              </w:rPr>
              <w:t>применение методов планируется:</w:t>
            </w:r>
          </w:p>
          <w:bookmarkEnd w:id="751"/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- с учетом результатов исследования практики (педагог-исследователь)</w:t>
            </w:r>
          </w:p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- на основе авторской программы (педагог-мастер)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52" w:name="z4027"/>
            <w:r>
              <w:rPr>
                <w:color w:val="000000"/>
                <w:sz w:val="20"/>
              </w:rPr>
              <w:t>2.</w:t>
            </w:r>
          </w:p>
        </w:tc>
        <w:bookmarkEnd w:id="752"/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Проведение занятия (организованной деятельности, мероприятия)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53" w:name="z4030"/>
            <w:r>
              <w:rPr>
                <w:color w:val="000000"/>
                <w:sz w:val="20"/>
              </w:rPr>
              <w:t>2.1.</w:t>
            </w:r>
          </w:p>
        </w:tc>
        <w:bookmarkEnd w:id="753"/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Организация занятия с учетом потребностей и возможностей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отражается последовательность в работе удовлетворению ООП ребенка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применяются методы, направленные на вовлечение в активный коррекционно-развивающий процесс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применяются задания, направленные на вовлечение в активный коррекционно-развивающий процесс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 материалы предоставляются с учетом потребностей и индивидуальных особенностей 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54" w:name="z4061"/>
            <w:r>
              <w:rPr>
                <w:color w:val="000000"/>
                <w:sz w:val="20"/>
              </w:rPr>
              <w:t>2.2.</w:t>
            </w:r>
          </w:p>
        </w:tc>
        <w:bookmarkEnd w:id="754"/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Применение ресурсов и дополнительных источников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ресурсы разработаны (адаптированы) с учетом ООП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использует цифровые образовательные ресурсы с учетом </w:t>
            </w:r>
            <w:r w:rsidRPr="005744E3">
              <w:rPr>
                <w:color w:val="000000"/>
                <w:sz w:val="20"/>
                <w:lang w:val="ru-RU"/>
              </w:rPr>
              <w:lastRenderedPageBreak/>
              <w:t>индивидуальных потребностей (при отсутствии противопоказаний)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55" w:name="z4078"/>
            <w:r>
              <w:rPr>
                <w:color w:val="000000"/>
                <w:sz w:val="20"/>
              </w:rPr>
              <w:t>2.3.</w:t>
            </w:r>
          </w:p>
        </w:tc>
        <w:bookmarkEnd w:id="755"/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Применение методов и способов индивидуализации обучения при подгрупповой, групповой форме организации занятия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методы и ресурсы способствуют процессу реализации целей и задач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учитываются потребности, интересы и индивидуальные особенности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ресурсы обеспечивают индивидуализацию обучения (коррекционного процесса) с учетом потребностей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используют приемы активизации познавательного интереса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56" w:name="z4109"/>
            <w:r>
              <w:rPr>
                <w:color w:val="000000"/>
                <w:sz w:val="20"/>
              </w:rPr>
              <w:t>2.4.</w:t>
            </w:r>
          </w:p>
        </w:tc>
        <w:bookmarkEnd w:id="756"/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Структура занятия, рациональное использование времени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соблюдается структура занятия (организованной деятельности, мероприятия)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педагог гибко реагирует на необходимость изменений в соответствии с индивидуальными потребностями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рационально распределяется время, соблюдается режим допустимой нагрузки с учетом ООП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57" w:name="z4133"/>
            <w:r>
              <w:rPr>
                <w:color w:val="000000"/>
                <w:sz w:val="20"/>
              </w:rPr>
              <w:t>2.5.</w:t>
            </w:r>
          </w:p>
        </w:tc>
        <w:bookmarkEnd w:id="757"/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Организация взаимодействия обучающихся (воспитанников) и педагога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соблюдается баланс (рациональность) в применении разных форм взаимодействия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учитываются потребности и индивидуальные особенности обучающихся (воспитанников)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58" w:name="z4150"/>
            <w:r>
              <w:rPr>
                <w:color w:val="000000"/>
                <w:sz w:val="20"/>
              </w:rPr>
              <w:t>2.6.</w:t>
            </w:r>
          </w:p>
        </w:tc>
        <w:bookmarkEnd w:id="758"/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общечеловеческих, национальных ценностей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ресурсы направлены на развитие ценностей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методы и приемы способствуют развитию ценностей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59" w:name="z4167"/>
            <w:r>
              <w:rPr>
                <w:color w:val="000000"/>
                <w:sz w:val="20"/>
              </w:rPr>
              <w:t>3.</w:t>
            </w:r>
          </w:p>
        </w:tc>
        <w:bookmarkEnd w:id="759"/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Оценивание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60" w:name="z4170"/>
            <w:r>
              <w:rPr>
                <w:color w:val="000000"/>
                <w:sz w:val="20"/>
              </w:rPr>
              <w:t>3.1.</w:t>
            </w:r>
          </w:p>
        </w:tc>
        <w:bookmarkEnd w:id="760"/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Применение методов, инструментов оценивания (заданий)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методы и инструменты оценивания соответствуют содержанию обучения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методы и приемы оценивания способствуют достижению целей занятия (организованной </w:t>
            </w:r>
            <w:r w:rsidRPr="005744E3">
              <w:rPr>
                <w:color w:val="000000"/>
                <w:sz w:val="20"/>
                <w:lang w:val="ru-RU"/>
              </w:rPr>
              <w:lastRenderedPageBreak/>
              <w:t>деятельности, мероприятия)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инструменты оценивания (задания) способствуют достижению целей занятия (организованной деятельности, мероприятия)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оценивается прогресс обучающихся (воспитанников) на занятии (организованной деятельности, мероприятии)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предоставляется педагогом своевременная обратная связь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61" w:name="z4208"/>
            <w:r>
              <w:rPr>
                <w:color w:val="000000"/>
                <w:sz w:val="20"/>
              </w:rPr>
              <w:t>4.</w:t>
            </w:r>
          </w:p>
        </w:tc>
        <w:bookmarkEnd w:id="761"/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Рефлексия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62" w:name="z4211"/>
            <w:r>
              <w:rPr>
                <w:color w:val="000000"/>
                <w:sz w:val="20"/>
              </w:rPr>
              <w:t>4.1.</w:t>
            </w:r>
          </w:p>
        </w:tc>
        <w:bookmarkEnd w:id="762"/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Рефлексия педагога по результатам занятия (организованной деятельности, мероприятия)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проводится оценивание занятия (организованной деятельности, мероприятия) на основе достижения целей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63" w:name="z4221"/>
            <w:r>
              <w:rPr>
                <w:color w:val="000000"/>
                <w:sz w:val="20"/>
              </w:rPr>
              <w:t>4.2.</w:t>
            </w:r>
          </w:p>
        </w:tc>
        <w:bookmarkEnd w:id="763"/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определяются направления, конкретные действия по развитию практики на основе оценки качества занятия (организованной деятельности, мероприятия)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(max 102)</w:t>
            </w:r>
          </w:p>
        </w:tc>
        <w:tc>
          <w:tcPr>
            <w:tcW w:w="7689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64" w:name="z4239"/>
            <w:r>
              <w:rPr>
                <w:color w:val="000000"/>
                <w:sz w:val="20"/>
              </w:rPr>
              <w:t>Рекомендации</w:t>
            </w:r>
          </w:p>
        </w:tc>
        <w:bookmarkEnd w:id="764"/>
      </w:tr>
    </w:tbl>
    <w:p w:rsidR="00177998" w:rsidRDefault="005B3BE7">
      <w:pPr>
        <w:spacing w:after="0"/>
        <w:jc w:val="both"/>
      </w:pPr>
      <w:bookmarkStart w:id="765" w:name="z4241"/>
      <w:r>
        <w:rPr>
          <w:color w:val="000000"/>
          <w:sz w:val="28"/>
        </w:rPr>
        <w:t>      "Ознакомлен"</w:t>
      </w:r>
    </w:p>
    <w:bookmarkEnd w:id="765"/>
    <w:p w:rsidR="00177998" w:rsidRDefault="005B3BE7">
      <w:pPr>
        <w:spacing w:after="0"/>
        <w:jc w:val="both"/>
      </w:pPr>
      <w:r>
        <w:rPr>
          <w:color w:val="000000"/>
          <w:sz w:val="28"/>
        </w:rPr>
        <w:t>________________ ________________________________________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Подпись наблюдателя фамилия, имя, отчество (при наличии)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________________ ________________________________________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Подпись педагога фамилия, имя, отчество (при наличии)</w:t>
      </w:r>
    </w:p>
    <w:p w:rsidR="00177998" w:rsidRPr="005744E3" w:rsidRDefault="005B3BE7">
      <w:pPr>
        <w:spacing w:after="0"/>
        <w:rPr>
          <w:lang w:val="ru-RU"/>
        </w:rPr>
      </w:pPr>
      <w:bookmarkStart w:id="766" w:name="z4242"/>
      <w:r w:rsidRPr="005744E3">
        <w:rPr>
          <w:b/>
          <w:color w:val="000000"/>
          <w:lang w:val="ru-RU"/>
        </w:rPr>
        <w:t xml:space="preserve"> Лист наблюдения обследования и консультирования (для педагогов ПМПК)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177998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67" w:name="z4243"/>
            <w:bookmarkEnd w:id="766"/>
            <w:r>
              <w:rPr>
                <w:color w:val="000000"/>
                <w:sz w:val="20"/>
              </w:rPr>
              <w:t>ФИО (при наличии) педагога</w:t>
            </w:r>
          </w:p>
        </w:tc>
        <w:bookmarkEnd w:id="767"/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683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 (при наличии) наблюдателя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68" w:name="z4248"/>
            <w:r>
              <w:rPr>
                <w:color w:val="000000"/>
                <w:sz w:val="20"/>
              </w:rPr>
              <w:t>Должность, квалификационная категория</w:t>
            </w:r>
          </w:p>
        </w:tc>
        <w:bookmarkEnd w:id="768"/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683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69" w:name="z4253"/>
            <w:r>
              <w:rPr>
                <w:color w:val="000000"/>
                <w:sz w:val="20"/>
              </w:rPr>
              <w:t>Организация образования</w:t>
            </w:r>
          </w:p>
        </w:tc>
        <w:bookmarkEnd w:id="769"/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683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наблюдения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70" w:name="z4258"/>
            <w:r>
              <w:rPr>
                <w:color w:val="000000"/>
                <w:sz w:val="20"/>
              </w:rPr>
              <w:t>Обучающийся (воспитанник, группа)</w:t>
            </w:r>
          </w:p>
        </w:tc>
        <w:bookmarkEnd w:id="770"/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683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71" w:name="z4263"/>
            <w:r>
              <w:rPr>
                <w:color w:val="000000"/>
                <w:sz w:val="20"/>
              </w:rPr>
              <w:t>Возраст обучающегося (воспитанника)</w:t>
            </w:r>
          </w:p>
        </w:tc>
        <w:bookmarkEnd w:id="771"/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683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 обследования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bookmarkStart w:id="772" w:name="z4268"/>
            <w:r w:rsidRPr="005744E3">
              <w:rPr>
                <w:color w:val="000000"/>
                <w:sz w:val="20"/>
                <w:lang w:val="ru-RU"/>
              </w:rPr>
              <w:lastRenderedPageBreak/>
              <w:t xml:space="preserve">Цели (задачи) психолого-педагогического обследования </w:t>
            </w:r>
          </w:p>
        </w:tc>
        <w:bookmarkEnd w:id="772"/>
      </w:tr>
      <w:tr w:rsidR="00177998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73" w:name="z4270"/>
            <w:r>
              <w:rPr>
                <w:color w:val="000000"/>
                <w:sz w:val="20"/>
              </w:rPr>
              <w:t>Цели (задачи) обследования (консультирования)</w:t>
            </w:r>
          </w:p>
        </w:tc>
        <w:bookmarkEnd w:id="773"/>
        <w:tc>
          <w:tcPr>
            <w:tcW w:w="9568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0933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74" w:name="z4273"/>
            <w:r>
              <w:rPr>
                <w:color w:val="000000"/>
                <w:sz w:val="20"/>
              </w:rPr>
              <w:t>Критерии оценивания</w:t>
            </w:r>
          </w:p>
        </w:tc>
        <w:bookmarkEnd w:id="774"/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546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75" w:name="z4276"/>
            <w:r>
              <w:rPr>
                <w:color w:val="000000"/>
                <w:sz w:val="20"/>
              </w:rPr>
              <w:t>Критерии оценивания</w:t>
            </w:r>
          </w:p>
        </w:tc>
        <w:bookmarkEnd w:id="775"/>
        <w:tc>
          <w:tcPr>
            <w:tcW w:w="683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76" w:name="z4279"/>
            <w:r>
              <w:rPr>
                <w:color w:val="000000"/>
                <w:sz w:val="20"/>
              </w:rPr>
              <w:t>1.</w:t>
            </w:r>
          </w:p>
        </w:tc>
        <w:bookmarkEnd w:id="776"/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Подготовка к обследованию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77" w:name="z4286"/>
            <w:r>
              <w:rPr>
                <w:color w:val="000000"/>
                <w:sz w:val="20"/>
              </w:rPr>
              <w:t>1.1.</w:t>
            </w:r>
          </w:p>
        </w:tc>
        <w:bookmarkEnd w:id="777"/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 места обследования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78" w:name="z4293"/>
            <w:r>
              <w:rPr>
                <w:color w:val="000000"/>
                <w:sz w:val="20"/>
              </w:rPr>
              <w:t>1.2.</w:t>
            </w:r>
          </w:p>
        </w:tc>
        <w:bookmarkEnd w:id="778"/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соответствие задач (ожидаемых результатов) обследования запросу родителей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79" w:name="z4300"/>
            <w:r>
              <w:rPr>
                <w:color w:val="000000"/>
                <w:sz w:val="20"/>
              </w:rPr>
              <w:t>1.3.</w:t>
            </w:r>
          </w:p>
        </w:tc>
        <w:bookmarkEnd w:id="779"/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учет специфики нарушений при выборе специальных методик (для детей с сенсорными и двигательными нарушениями)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80" w:name="z4307"/>
            <w:r>
              <w:rPr>
                <w:color w:val="000000"/>
                <w:sz w:val="20"/>
              </w:rPr>
              <w:t>2.</w:t>
            </w:r>
          </w:p>
        </w:tc>
        <w:bookmarkEnd w:id="780"/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Проведение обследования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81" w:name="z4310"/>
            <w:r>
              <w:rPr>
                <w:color w:val="000000"/>
                <w:sz w:val="20"/>
              </w:rPr>
              <w:t>2.1.</w:t>
            </w:r>
          </w:p>
        </w:tc>
        <w:bookmarkEnd w:id="781"/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владение содержанием Программы обследования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82" w:name="z4317"/>
            <w:r>
              <w:rPr>
                <w:color w:val="000000"/>
                <w:sz w:val="20"/>
              </w:rPr>
              <w:t>2.2.</w:t>
            </w:r>
          </w:p>
        </w:tc>
        <w:bookmarkEnd w:id="782"/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Применение методов обследования, заданий, ресурсов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использование вспомогательного оборудования с учетом специфики нарушения (для детей с сенсорными и двигательными нарушениями)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соответствие заданий возрастным особенностям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учет индивидуальных особенностей и возможностей ребенка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83" w:name="z4341"/>
            <w:r>
              <w:rPr>
                <w:color w:val="000000"/>
                <w:sz w:val="20"/>
              </w:rPr>
              <w:t>2.3.</w:t>
            </w:r>
          </w:p>
        </w:tc>
        <w:bookmarkEnd w:id="783"/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Структура обследования, рациональное использование времени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последовательное и взаимосвязанное владение алгоритмом обследования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рациональное распределение времени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84" w:name="z4358"/>
            <w:r>
              <w:rPr>
                <w:color w:val="000000"/>
                <w:sz w:val="20"/>
              </w:rPr>
              <w:t>2.4.</w:t>
            </w:r>
          </w:p>
        </w:tc>
        <w:bookmarkEnd w:id="784"/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 взаимодействия при обследовании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создание благоприятного эмоционально-психологического климата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установление контакта с ребенком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установление взаимодействия с родителями (законными представителями)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85" w:name="z4382"/>
            <w:r>
              <w:rPr>
                <w:color w:val="000000"/>
                <w:sz w:val="20"/>
              </w:rPr>
              <w:t>3.</w:t>
            </w:r>
          </w:p>
        </w:tc>
        <w:bookmarkEnd w:id="785"/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Оформление результатов обследования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86" w:name="z4385"/>
            <w:r>
              <w:rPr>
                <w:color w:val="000000"/>
                <w:sz w:val="20"/>
              </w:rPr>
              <w:t>3.1.</w:t>
            </w:r>
          </w:p>
        </w:tc>
        <w:bookmarkEnd w:id="786"/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Обобщение результатов обследования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реализация основных задач обследования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обобщение результатов обследования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87" w:name="z4402"/>
            <w:r>
              <w:rPr>
                <w:color w:val="000000"/>
                <w:sz w:val="20"/>
              </w:rPr>
              <w:lastRenderedPageBreak/>
              <w:t>3.2.</w:t>
            </w:r>
          </w:p>
        </w:tc>
        <w:bookmarkEnd w:id="787"/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Оформление заключения и рекомендаций в карте развития ребенка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полнота формирования заключения специалиста в карте развития ребенка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выяснение иерархии нарушений психического развития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соответствие заключения и рекомендаций специалиста образовательным потребностям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88" w:name="z4426"/>
            <w:r>
              <w:rPr>
                <w:color w:val="000000"/>
                <w:sz w:val="20"/>
              </w:rPr>
              <w:t>3.3.</w:t>
            </w:r>
          </w:p>
        </w:tc>
        <w:bookmarkEnd w:id="788"/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ООП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обоснованность и соответствие оценки ООП заключению специалиста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соответствие оценки ООП рекомендациям специалиста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89" w:name="z4447"/>
            <w:r>
              <w:rPr>
                <w:color w:val="000000"/>
                <w:sz w:val="20"/>
              </w:rPr>
              <w:t>4.</w:t>
            </w:r>
          </w:p>
        </w:tc>
        <w:bookmarkEnd w:id="789"/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Консультирование семьи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90" w:name="z4450"/>
            <w:r>
              <w:rPr>
                <w:color w:val="000000"/>
                <w:sz w:val="20"/>
              </w:rPr>
              <w:t>4.1.</w:t>
            </w:r>
          </w:p>
        </w:tc>
        <w:bookmarkEnd w:id="790"/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Предоставление результатов обследования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корректное предоставление результатов обследования и рекомендаций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 доступность изложений и разъяснений результатов обследования (медицинский ,психолого-педагогических заключений)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 xml:space="preserve"> наличие практических рекомендаций для родителей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91" w:name="z4474"/>
            <w:r>
              <w:rPr>
                <w:color w:val="000000"/>
                <w:sz w:val="20"/>
              </w:rPr>
              <w:t>4.2.</w:t>
            </w:r>
          </w:p>
        </w:tc>
        <w:bookmarkEnd w:id="791"/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Методы (формы) консультирования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использование всех методов консультирования (беседа, наглядные и практические формы)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соответствие методов (форм) достижению целей (задач) консультирования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применение методов, разработанных на основе собственного инновационного педагогического опыта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92" w:name="z4498"/>
            <w:r>
              <w:rPr>
                <w:color w:val="000000"/>
                <w:sz w:val="20"/>
              </w:rPr>
              <w:t>4.3.</w:t>
            </w:r>
          </w:p>
        </w:tc>
        <w:bookmarkEnd w:id="792"/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Применение ИКТ (ссылки на источники)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использование разработанных педагогом ЦОР (при наличии) с учетом индивидуальных потребностей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предоставление ссылок и комментариев к источникам с учетом индивидуальных потребностей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93" w:name="z4515"/>
            <w:r>
              <w:rPr>
                <w:color w:val="000000"/>
                <w:sz w:val="20"/>
              </w:rPr>
              <w:t>4.4.</w:t>
            </w:r>
          </w:p>
        </w:tc>
        <w:bookmarkEnd w:id="793"/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Структура консультирования, рациональное использование времени</w:t>
            </w: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последовательное и взаимосвязанное владение алгоритмом консультирования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рациональное распределение времени при консультировании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94" w:name="z4532"/>
            <w:r>
              <w:rPr>
                <w:color w:val="000000"/>
                <w:sz w:val="20"/>
              </w:rPr>
              <w:t>4.5.</w:t>
            </w:r>
          </w:p>
        </w:tc>
        <w:bookmarkEnd w:id="794"/>
        <w:tc>
          <w:tcPr>
            <w:tcW w:w="1093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Обратная связь</w:t>
            </w: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реализация основных задач консультирования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Default="00177998"/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соответствие обратной связи от родителей (законных представителей) целям (задачам) консультирования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принятие родителями (законными представителями) рекомендаций специалиста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95" w:name="z4556"/>
            <w:r>
              <w:rPr>
                <w:color w:val="000000"/>
                <w:sz w:val="20"/>
              </w:rPr>
              <w:t>5.</w:t>
            </w:r>
          </w:p>
        </w:tc>
        <w:bookmarkEnd w:id="795"/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Рефлексия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96" w:name="z4563"/>
            <w:r>
              <w:rPr>
                <w:color w:val="000000"/>
                <w:sz w:val="20"/>
              </w:rPr>
              <w:t>5.1.</w:t>
            </w:r>
          </w:p>
        </w:tc>
        <w:bookmarkEnd w:id="796"/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самоанализ диагностической работы на основе достижения целей (задач)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 w:rsidRPr="005744E3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77998" w:rsidRPr="005744E3" w:rsidRDefault="00177998">
            <w:pPr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20"/>
              <w:ind w:left="20"/>
              <w:jc w:val="both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определение направлений по развитию практики на основе оценки диагностической работы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177998" w:rsidRPr="005744E3" w:rsidRDefault="0017799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  <w:tc>
          <w:tcPr>
            <w:tcW w:w="4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(max 102)</w:t>
            </w:r>
          </w:p>
        </w:tc>
        <w:tc>
          <w:tcPr>
            <w:tcW w:w="683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177998">
            <w:pPr>
              <w:spacing w:after="20"/>
              <w:ind w:left="20"/>
              <w:jc w:val="both"/>
            </w:pPr>
          </w:p>
          <w:p w:rsidR="00177998" w:rsidRDefault="00177998">
            <w:pPr>
              <w:spacing w:after="20"/>
              <w:ind w:left="20"/>
              <w:jc w:val="both"/>
            </w:pPr>
          </w:p>
        </w:tc>
      </w:tr>
      <w:tr w:rsidR="00177998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Default="005B3BE7">
            <w:pPr>
              <w:spacing w:after="20"/>
              <w:ind w:left="20"/>
              <w:jc w:val="both"/>
            </w:pPr>
            <w:bookmarkStart w:id="797" w:name="z4588"/>
            <w:r>
              <w:rPr>
                <w:color w:val="000000"/>
                <w:sz w:val="20"/>
              </w:rPr>
              <w:t>Рекомендации</w:t>
            </w:r>
          </w:p>
        </w:tc>
        <w:bookmarkEnd w:id="797"/>
      </w:tr>
    </w:tbl>
    <w:p w:rsidR="00177998" w:rsidRDefault="005B3BE7">
      <w:pPr>
        <w:spacing w:after="0"/>
        <w:jc w:val="both"/>
      </w:pPr>
      <w:bookmarkStart w:id="798" w:name="z4590"/>
      <w:r>
        <w:rPr>
          <w:color w:val="000000"/>
          <w:sz w:val="28"/>
        </w:rPr>
        <w:t>      "Ознакомлен"</w:t>
      </w:r>
    </w:p>
    <w:bookmarkEnd w:id="798"/>
    <w:p w:rsidR="00177998" w:rsidRDefault="005B3BE7">
      <w:pPr>
        <w:spacing w:after="0"/>
        <w:jc w:val="both"/>
      </w:pPr>
      <w:r>
        <w:rPr>
          <w:color w:val="000000"/>
          <w:sz w:val="28"/>
        </w:rPr>
        <w:t>________________ ________________________________________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Подпись наблюдателя фамилия, имя, отчество (при наличии)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________________ ________________________________________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>Подпись педагога фамилия, имя, отчество (при наличии)</w:t>
      </w:r>
    </w:p>
    <w:p w:rsidR="00177998" w:rsidRPr="005744E3" w:rsidRDefault="005B3BE7">
      <w:pPr>
        <w:spacing w:after="0"/>
        <w:rPr>
          <w:lang w:val="ru-RU"/>
        </w:rPr>
      </w:pPr>
      <w:r w:rsidRPr="005744E3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177998" w:rsidRPr="005744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7998" w:rsidRPr="005744E3" w:rsidRDefault="005B3BE7">
            <w:pPr>
              <w:spacing w:after="0"/>
              <w:jc w:val="center"/>
              <w:rPr>
                <w:lang w:val="ru-RU"/>
              </w:rPr>
            </w:pPr>
            <w:r w:rsidRPr="005744E3">
              <w:rPr>
                <w:color w:val="000000"/>
                <w:sz w:val="20"/>
                <w:lang w:val="ru-RU"/>
              </w:rPr>
              <w:t>Приложение 2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5744E3">
              <w:rPr>
                <w:lang w:val="ru-RU"/>
              </w:rPr>
              <w:br/>
            </w:r>
            <w:r w:rsidRPr="005744E3">
              <w:rPr>
                <w:color w:val="000000"/>
                <w:sz w:val="20"/>
                <w:lang w:val="ru-RU"/>
              </w:rPr>
              <w:t>от 27 января 2016 года № 83</w:t>
            </w:r>
          </w:p>
        </w:tc>
      </w:tr>
    </w:tbl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5744E3">
        <w:rPr>
          <w:color w:val="FF0000"/>
          <w:sz w:val="28"/>
          <w:lang w:val="ru-RU"/>
        </w:rPr>
        <w:t xml:space="preserve"> Сноска. Приложение 2 исключено в соответствии с приказом Министра образования и науки РК от 17.10.2017 № 530 (вводится в действие по истечении десяти календарных дней после дня его первого официального опубликования).</w:t>
      </w:r>
    </w:p>
    <w:p w:rsidR="00177998" w:rsidRPr="005744E3" w:rsidRDefault="005B3BE7">
      <w:pPr>
        <w:spacing w:after="0"/>
        <w:jc w:val="both"/>
        <w:rPr>
          <w:lang w:val="ru-RU"/>
        </w:rPr>
      </w:pPr>
      <w:r w:rsidRPr="005744E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744E3">
        <w:rPr>
          <w:color w:val="000000"/>
          <w:sz w:val="28"/>
          <w:lang w:val="ru-RU"/>
        </w:rPr>
        <w:t xml:space="preserve"> </w:t>
      </w:r>
    </w:p>
    <w:p w:rsidR="00177998" w:rsidRPr="005744E3" w:rsidRDefault="005B3BE7">
      <w:pPr>
        <w:spacing w:after="0"/>
        <w:rPr>
          <w:lang w:val="ru-RU"/>
        </w:rPr>
      </w:pPr>
      <w:r w:rsidRPr="005744E3">
        <w:rPr>
          <w:lang w:val="ru-RU"/>
        </w:rPr>
        <w:br/>
      </w:r>
      <w:r w:rsidRPr="005744E3">
        <w:rPr>
          <w:lang w:val="ru-RU"/>
        </w:rPr>
        <w:br/>
      </w:r>
    </w:p>
    <w:p w:rsidR="00177998" w:rsidRPr="005744E3" w:rsidRDefault="005B3BE7">
      <w:pPr>
        <w:pStyle w:val="disclaimer"/>
        <w:rPr>
          <w:lang w:val="ru-RU"/>
        </w:rPr>
      </w:pPr>
      <w:r w:rsidRPr="005744E3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177998" w:rsidRPr="005744E3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7998"/>
    <w:rsid w:val="00177998"/>
    <w:rsid w:val="003C1EF6"/>
    <w:rsid w:val="005744E3"/>
    <w:rsid w:val="005B3BE7"/>
    <w:rsid w:val="006A7C8F"/>
    <w:rsid w:val="00B5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11BD8-97D1-43B5-9527-E8B8EEB9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92</Pages>
  <Words>23617</Words>
  <Characters>134619</Characters>
  <Application>Microsoft Office Word</Application>
  <DocSecurity>0</DocSecurity>
  <Lines>1121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6</cp:revision>
  <dcterms:created xsi:type="dcterms:W3CDTF">2025-09-16T04:05:00Z</dcterms:created>
  <dcterms:modified xsi:type="dcterms:W3CDTF">2025-09-16T04:39:00Z</dcterms:modified>
</cp:coreProperties>
</file>