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97" w:rsidRDefault="00985F97" w:rsidP="00985F97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12.03.2020</w:t>
      </w:r>
    </w:p>
    <w:p w:rsidR="00985F97" w:rsidRDefault="00985F97" w:rsidP="00985F97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Қатыскан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саны -15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5F97" w:rsidRDefault="00985F97" w:rsidP="00985F97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Төрайымы: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>Манат Г.Б</w:t>
      </w:r>
    </w:p>
    <w:p w:rsidR="00985F97" w:rsidRPr="002326C5" w:rsidRDefault="00985F97" w:rsidP="00985F97">
      <w:pPr>
        <w:pStyle w:val="a3"/>
        <w:spacing w:line="240" w:lineRule="auto"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Хатшысы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Хамитова Г.К</w:t>
      </w:r>
    </w:p>
    <w:p w:rsidR="00985F97" w:rsidRPr="00837297" w:rsidRDefault="00985F97" w:rsidP="00985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5F97" w:rsidRDefault="00985F97" w:rsidP="00985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5F97" w:rsidRPr="00837297" w:rsidRDefault="00985F97" w:rsidP="00985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«Қостанай қаласы әкімдігінің Қостанай қаласы әкімдігінің білім бөлімінің №11 бөбекжай-бақшасы»  мемлекеттік комуналдық қазыналық кәсіпорының</w:t>
      </w:r>
    </w:p>
    <w:p w:rsidR="00985F97" w:rsidRPr="00837297" w:rsidRDefault="00985F97" w:rsidP="00985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ата-аналарының </w:t>
      </w:r>
      <w:r w:rsidRPr="002326C5">
        <w:rPr>
          <w:rFonts w:ascii="Times New Roman" w:hAnsi="Times New Roman" w:cs="Times New Roman"/>
          <w:b/>
          <w:sz w:val="28"/>
          <w:szCs w:val="28"/>
          <w:lang w:val="kk-KZ"/>
        </w:rPr>
        <w:t>«Қамқор»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="00772ED2">
        <w:rPr>
          <w:rFonts w:ascii="Times New Roman" w:hAnsi="Times New Roman" w:cs="Times New Roman"/>
          <w:sz w:val="28"/>
          <w:szCs w:val="28"/>
          <w:lang w:val="kk-KZ"/>
        </w:rPr>
        <w:t>йымының жиналысының протоколы №5</w:t>
      </w:r>
    </w:p>
    <w:p w:rsidR="00985F97" w:rsidRDefault="00985F97" w:rsidP="00985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5F97" w:rsidRPr="00837297" w:rsidRDefault="00985F97" w:rsidP="00985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5F97" w:rsidRPr="00837297" w:rsidRDefault="00985F97" w:rsidP="00985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985F97" w:rsidRPr="000E022A" w:rsidRDefault="00985F97" w:rsidP="00985F97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1.Қазақтың ұлттық ойыны «Ханталапай»</w:t>
      </w:r>
    </w:p>
    <w:p w:rsidR="00985F97" w:rsidRPr="000E022A" w:rsidRDefault="00985F97" w:rsidP="00985F97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2.«Отбасы мен балабақша ынтымақтастығы»</w:t>
      </w:r>
    </w:p>
    <w:p w:rsidR="00985F97" w:rsidRPr="000E022A" w:rsidRDefault="00985F97" w:rsidP="00985F97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0E022A">
        <w:rPr>
          <w:rFonts w:ascii="Times New Roman" w:hAnsi="Times New Roman" w:cs="Times New Roman"/>
          <w:sz w:val="28"/>
          <w:szCs w:val="28"/>
          <w:lang w:val="kk-KZ"/>
        </w:rPr>
        <w:t>Әртүрлі мәселелер</w:t>
      </w:r>
    </w:p>
    <w:p w:rsidR="00985F97" w:rsidRDefault="00985F97" w:rsidP="00985F9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5F97" w:rsidRDefault="00985F97" w:rsidP="00985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Бірінші сұрақ бойынша дене шынықтыру нұсқаушысы Омарова С.К сөз алды. Бөбекжай-бақшада ересектер топтары ата-аналары арасында  «Ханталапай» ойыны өткізілгені туары айтып  өтті.Ойын қызықты, әрі тартысты болды, «Қарлығаш» тобының ата-аналары жүлделі бірінші орынға ие болды.</w:t>
      </w:r>
    </w:p>
    <w:p w:rsidR="00985F97" w:rsidRDefault="00985F97" w:rsidP="00985F97">
      <w:pPr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«Қамқорлық» ұйымының мүшесі Асанова Б.К сөз алды. «Отбасы мен балабақша ынтымақтастығы» жайында қысқаша баяндама оқыды. Баяндаманың негізгі мақсаты </w:t>
      </w:r>
      <w:r w:rsidRPr="003D2300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  <w:lang w:val="kk-KZ"/>
        </w:rPr>
        <w:t xml:space="preserve">балабақшамен отбасындағы ынтымақтастықты біріктіре отырып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  <w:lang w:val="kk-KZ"/>
        </w:rPr>
        <w:t xml:space="preserve">тәрбиелеу </w:t>
      </w:r>
      <w:r w:rsidRPr="003D2300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  <w:lang w:val="kk-KZ"/>
        </w:rPr>
        <w:t xml:space="preserve">және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  <w:lang w:val="kk-KZ"/>
        </w:rPr>
        <w:t>оқу</w:t>
      </w:r>
      <w:r w:rsidRPr="003D2300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  <w:lang w:val="kk-KZ"/>
        </w:rPr>
        <w:t xml:space="preserve"> жүйесін ұйымдастырып, әр баланы жеке тұлға ретінде қазіргі заман талабына сай рухани жан дүниесін байытып, бойындағы құндылықтарды дамыту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  <w:lang w:val="kk-KZ"/>
        </w:rPr>
        <w:t xml:space="preserve"> болып табылады.Ересектер топ ата-аналары «Ханталапай» ойыны тартысты,әрі қызықты өткенін айтып, бөбекжай-бақшада осындай іс-шаралар көбірек ұйымдастырылуын өтінді.</w:t>
      </w:r>
    </w:p>
    <w:p w:rsidR="00985F97" w:rsidRDefault="00985F97" w:rsidP="00985F9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:rsidR="00985F97" w:rsidRPr="002326C5" w:rsidRDefault="00985F97" w:rsidP="00985F9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Отырыс </w:t>
      </w:r>
      <w:r w:rsidRPr="002326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шешімі:</w:t>
      </w:r>
    </w:p>
    <w:p w:rsidR="00985F97" w:rsidRDefault="00985F97" w:rsidP="00985F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985F97" w:rsidRPr="00551EF6" w:rsidRDefault="00985F97" w:rsidP="00985F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Бөбекжай-бақшада ата-аналармен бірлескен іс-шараларды жүргізу ары қарай жалғастырылсын.</w:t>
      </w:r>
    </w:p>
    <w:p w:rsidR="00985F97" w:rsidRDefault="00985F97" w:rsidP="00985F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Анықтама мекеме сайтына енгізілсін.</w:t>
      </w:r>
    </w:p>
    <w:p w:rsidR="00985F97" w:rsidRDefault="00985F97" w:rsidP="00985F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 тәрбиешілері ,педагогтар ата-аналармен тығыз байланыс жүргізсін.</w:t>
      </w:r>
    </w:p>
    <w:p w:rsidR="00985F97" w:rsidRDefault="00985F97" w:rsidP="00985F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985F97" w:rsidRPr="00551EF6" w:rsidRDefault="00985F97" w:rsidP="0098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5F97" w:rsidRPr="00551EF6" w:rsidRDefault="00985F97" w:rsidP="00985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1EF6">
        <w:rPr>
          <w:rFonts w:ascii="Times New Roman" w:hAnsi="Times New Roman" w:cs="Times New Roman"/>
          <w:sz w:val="28"/>
          <w:szCs w:val="28"/>
          <w:lang w:val="kk-KZ"/>
        </w:rPr>
        <w:t xml:space="preserve">Жиналыс төрайымы:      Манат Г.Б </w:t>
      </w:r>
    </w:p>
    <w:p w:rsidR="00985F97" w:rsidRPr="00551EF6" w:rsidRDefault="00985F97" w:rsidP="00985F97">
      <w:pPr>
        <w:spacing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551EF6">
        <w:rPr>
          <w:rFonts w:ascii="Times New Roman" w:hAnsi="Times New Roman" w:cs="Times New Roman"/>
          <w:sz w:val="28"/>
          <w:szCs w:val="28"/>
          <w:lang w:val="kk-KZ"/>
        </w:rPr>
        <w:t>Хатшысы:        Хамитова Г.К</w:t>
      </w:r>
    </w:p>
    <w:p w:rsidR="00985F97" w:rsidRDefault="00985F97" w:rsidP="00985F9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4362B0" w:rsidRPr="00985F97" w:rsidRDefault="004362B0">
      <w:pPr>
        <w:rPr>
          <w:lang w:val="kk-KZ"/>
        </w:rPr>
      </w:pPr>
    </w:p>
    <w:sectPr w:rsidR="004362B0" w:rsidRPr="00985F97" w:rsidSect="0025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94B35"/>
    <w:multiLevelType w:val="hybridMultilevel"/>
    <w:tmpl w:val="A29236B4"/>
    <w:lvl w:ilvl="0" w:tplc="77486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85F97"/>
    <w:rsid w:val="00252E3F"/>
    <w:rsid w:val="004362B0"/>
    <w:rsid w:val="00772ED2"/>
    <w:rsid w:val="0098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2020-04-01T06:14:00Z</dcterms:created>
  <dcterms:modified xsi:type="dcterms:W3CDTF">2020-04-01T06:15:00Z</dcterms:modified>
</cp:coreProperties>
</file>